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45" w:rsidRPr="006B50D4" w:rsidRDefault="00246A45" w:rsidP="006B50D4">
      <w:pPr>
        <w:pStyle w:val="a3"/>
        <w:spacing w:before="0" w:beforeAutospacing="0" w:after="0" w:afterAutospacing="0" w:line="360" w:lineRule="auto"/>
        <w:jc w:val="center"/>
        <w:rPr>
          <w:rFonts w:ascii="Georgia" w:hAnsi="Georgia" w:cs="Arial"/>
          <w:b/>
          <w:bCs/>
          <w:sz w:val="22"/>
          <w:szCs w:val="22"/>
        </w:rPr>
      </w:pPr>
      <w:bookmarkStart w:id="0" w:name="_GoBack"/>
      <w:r w:rsidRPr="006B50D4">
        <w:rPr>
          <w:rFonts w:ascii="Georgia" w:hAnsi="Georgia" w:cs="Arial"/>
          <w:b/>
          <w:bCs/>
          <w:sz w:val="22"/>
          <w:szCs w:val="22"/>
        </w:rPr>
        <w:t xml:space="preserve">ОДИННАДЦАТЫЙ АРБИТРАЖНЫЙ АПЕЛЛЯЦИОННЫЙ СУД </w:t>
      </w:r>
    </w:p>
    <w:p w:rsidR="00246A45" w:rsidRPr="006B50D4" w:rsidRDefault="006B50D4" w:rsidP="006B50D4">
      <w:pPr>
        <w:pStyle w:val="a3"/>
        <w:spacing w:before="0" w:beforeAutospacing="0" w:after="0" w:afterAutospacing="0" w:line="360" w:lineRule="auto"/>
        <w:jc w:val="center"/>
        <w:rPr>
          <w:rFonts w:ascii="Georgia" w:hAnsi="Georgia" w:cs="Arial"/>
          <w:b/>
          <w:bCs/>
          <w:sz w:val="22"/>
          <w:szCs w:val="22"/>
        </w:rPr>
      </w:pPr>
      <w:r w:rsidRPr="006B50D4">
        <w:rPr>
          <w:rFonts w:ascii="Georgia" w:hAnsi="Georgia" w:cs="Arial"/>
          <w:b/>
          <w:bCs/>
          <w:sz w:val="22"/>
          <w:szCs w:val="22"/>
        </w:rPr>
        <w:t xml:space="preserve">Постановление </w:t>
      </w:r>
      <w:r w:rsidR="00246A45" w:rsidRPr="006B50D4">
        <w:rPr>
          <w:rFonts w:ascii="Georgia" w:hAnsi="Georgia" w:cs="Arial"/>
          <w:b/>
          <w:bCs/>
          <w:sz w:val="22"/>
          <w:szCs w:val="22"/>
        </w:rPr>
        <w:t xml:space="preserve">от 19 марта 2026 г. по делу N А65-37501/2025 </w:t>
      </w:r>
    </w:p>
    <w:p w:rsidR="00246A45" w:rsidRPr="006B50D4" w:rsidRDefault="00246A45" w:rsidP="00246A45">
      <w:pPr>
        <w:pStyle w:val="a3"/>
        <w:spacing w:before="0"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  </w:t>
      </w:r>
    </w:p>
    <w:p w:rsidR="00246A45" w:rsidRPr="006B50D4" w:rsidRDefault="00246A45" w:rsidP="00246A45">
      <w:pPr>
        <w:pStyle w:val="a3"/>
        <w:spacing w:before="0"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Резолютивная часть постановления объявлена 05 марта 2026 года.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Постановление в полном объеме изготовлено 19 марта 2026 года.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Одиннадцатый арбитражный апелляционный суд в составе: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председательствующего судьи </w:t>
      </w:r>
      <w:proofErr w:type="spellStart"/>
      <w:r w:rsidRPr="006B50D4">
        <w:rPr>
          <w:rFonts w:ascii="Georgia" w:hAnsi="Georgia"/>
          <w:sz w:val="22"/>
          <w:szCs w:val="22"/>
        </w:rPr>
        <w:t>Лихоманенко</w:t>
      </w:r>
      <w:proofErr w:type="spellEnd"/>
      <w:r w:rsidRPr="006B50D4">
        <w:rPr>
          <w:rFonts w:ascii="Georgia" w:hAnsi="Georgia"/>
          <w:sz w:val="22"/>
          <w:szCs w:val="22"/>
        </w:rPr>
        <w:t xml:space="preserve"> О.А.,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судей </w:t>
      </w:r>
      <w:proofErr w:type="spellStart"/>
      <w:r w:rsidRPr="006B50D4">
        <w:rPr>
          <w:rFonts w:ascii="Georgia" w:hAnsi="Georgia"/>
          <w:sz w:val="22"/>
          <w:szCs w:val="22"/>
        </w:rPr>
        <w:t>Драгоценновой</w:t>
      </w:r>
      <w:proofErr w:type="spellEnd"/>
      <w:r w:rsidRPr="006B50D4">
        <w:rPr>
          <w:rFonts w:ascii="Georgia" w:hAnsi="Georgia"/>
          <w:sz w:val="22"/>
          <w:szCs w:val="22"/>
        </w:rPr>
        <w:t xml:space="preserve"> И.С., Сергеевой Н.В.,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при ведении протокола судебного заседания помощником судьи Алиевой Е.А.,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рассмотрел в открытом судебном заседании в помещении суда апелляционную жалобу Отделения Фонда пенсионного и социального страхования Российской Федерации по Республике Татарстан на решение Арбитражного суда Республики Татарстан от 28 ноября 2025 по делу N А65-37501/2025 (судья Фомина И.В.), рассмотренному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по заявлению Министерства здравоохранения Республики Татарстан, г. Казань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к Отделению Фонда пенсионного и социального страхования Российской Федерации по Республике Татарстан, г. Казань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о признании </w:t>
      </w:r>
      <w:proofErr w:type="gramStart"/>
      <w:r w:rsidRPr="006B50D4">
        <w:rPr>
          <w:rFonts w:ascii="Georgia" w:hAnsi="Georgia"/>
          <w:sz w:val="22"/>
          <w:szCs w:val="22"/>
        </w:rPr>
        <w:t>недействительным</w:t>
      </w:r>
      <w:proofErr w:type="gramEnd"/>
      <w:r w:rsidRPr="006B50D4">
        <w:rPr>
          <w:rFonts w:ascii="Georgia" w:hAnsi="Georgia"/>
          <w:sz w:val="22"/>
          <w:szCs w:val="22"/>
        </w:rPr>
        <w:t xml:space="preserve"> решения,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с участием в судебном заседании: </w:t>
      </w:r>
    </w:p>
    <w:p w:rsidR="00246A45" w:rsidRPr="006B50D4" w:rsidRDefault="00246A45" w:rsidP="006B50D4">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отсутствие представителей лиц, участвующих в деле, извещенных надлежащим образом, установил: </w:t>
      </w:r>
    </w:p>
    <w:p w:rsidR="00246A45" w:rsidRPr="006B50D4" w:rsidRDefault="00246A45" w:rsidP="00246A45">
      <w:pPr>
        <w:pStyle w:val="a3"/>
        <w:spacing w:before="0" w:beforeAutospacing="0" w:after="0" w:afterAutospacing="0"/>
        <w:jc w:val="center"/>
        <w:rPr>
          <w:rFonts w:ascii="Georgia" w:hAnsi="Georgia"/>
          <w:sz w:val="22"/>
          <w:szCs w:val="22"/>
        </w:rPr>
      </w:pPr>
      <w:r w:rsidRPr="006B50D4">
        <w:rPr>
          <w:rFonts w:ascii="Georgia" w:hAnsi="Georgia"/>
          <w:sz w:val="22"/>
          <w:szCs w:val="22"/>
        </w:rPr>
        <w:t xml:space="preserve">  </w:t>
      </w:r>
    </w:p>
    <w:p w:rsidR="00246A45" w:rsidRPr="006B50D4" w:rsidRDefault="00246A45" w:rsidP="00246A45">
      <w:pPr>
        <w:pStyle w:val="a3"/>
        <w:spacing w:before="0"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Министерство здравоохранения Республики Татарстан (далее - заявитель, Министерство, страхователь) обратилось в Арбитражный суд Республики Татарстан с заявлением к Отделению Фонда пенсионного и социального страхования Российской Федерации по Республике Татарстан (далее - заинтересованное лицо, Фонд) о признании недействительным решения о привлечении страхователя к ответственности за совершение правонарушения в сфере законодательства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6B50D4">
        <w:rPr>
          <w:rFonts w:ascii="Georgia" w:hAnsi="Georgia"/>
          <w:sz w:val="22"/>
          <w:szCs w:val="22"/>
        </w:rPr>
        <w:t xml:space="preserve"> социального страхования N 013S192500098086 от 04.09.2025.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Решением Арбитражного суда Республики Татарстан от 28.11.2025 по делу N А65-37501/2025 заявленные требования удовлетворены.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Признано недействительным решение Отделения Фонда пенсионного и социального страхования Российской Федерации </w:t>
      </w:r>
      <w:proofErr w:type="gramStart"/>
      <w:r w:rsidRPr="006B50D4">
        <w:rPr>
          <w:rFonts w:ascii="Georgia" w:hAnsi="Georgia"/>
          <w:sz w:val="22"/>
          <w:szCs w:val="22"/>
        </w:rPr>
        <w:t>по Республике Татарстан о привлечении страхователя к ответственности за совершение правонарушения в сфере</w:t>
      </w:r>
      <w:proofErr w:type="gramEnd"/>
      <w:r w:rsidRPr="006B50D4">
        <w:rPr>
          <w:rFonts w:ascii="Georgia" w:hAnsi="Georgia"/>
          <w:sz w:val="22"/>
          <w:szCs w:val="22"/>
        </w:rPr>
        <w:t xml:space="preserve"> законодательства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от 04.09.2025 N 013S19250008086.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На Фонд возложена обязанность </w:t>
      </w:r>
      <w:proofErr w:type="gramStart"/>
      <w:r w:rsidRPr="006B50D4">
        <w:rPr>
          <w:rFonts w:ascii="Georgia" w:hAnsi="Georgia"/>
          <w:sz w:val="22"/>
          <w:szCs w:val="22"/>
        </w:rPr>
        <w:t>устранить</w:t>
      </w:r>
      <w:proofErr w:type="gramEnd"/>
      <w:r w:rsidRPr="006B50D4">
        <w:rPr>
          <w:rFonts w:ascii="Georgia" w:hAnsi="Georgia"/>
          <w:sz w:val="22"/>
          <w:szCs w:val="22"/>
        </w:rPr>
        <w:t xml:space="preserve"> допущенные нарушения прав и законных интересов Министерства.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lastRenderedPageBreak/>
        <w:t xml:space="preserve">Фонд в апелляционной жалобе просит отменить решение суда первой инстанции и принять новый судебный акт об удовлетворении исковых требований. Полагает, что обжалованное судебное решение является незаконным и необоснованным.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обоснование доводов апелляционной жалобы Фонд указывает, что суд первой инстанции при принятии решения неправильно установил фактические обстоятельства дела, поэтому необоснованно признал в действиях Министерства отсутствие вины.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Подробно позиция фонда изложена в апелляционной жалобе.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Министерство в представленном письменном отзыве просит оставить решение суда первой инстанции без изменения, апелляционную жалобу - без удовлетворения.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На основании статей 156 и 266 АПК РФ суд апелляционной инстанции рассматривает апелляционную жалобу в отсутствие представителей сторон, которые были надлежащим </w:t>
      </w:r>
      <w:proofErr w:type="gramStart"/>
      <w:r w:rsidRPr="006B50D4">
        <w:rPr>
          <w:rFonts w:ascii="Georgia" w:hAnsi="Georgia"/>
          <w:sz w:val="22"/>
          <w:szCs w:val="22"/>
        </w:rPr>
        <w:t>образом</w:t>
      </w:r>
      <w:proofErr w:type="gramEnd"/>
      <w:r w:rsidRPr="006B50D4">
        <w:rPr>
          <w:rFonts w:ascii="Georgia" w:hAnsi="Georgia"/>
          <w:sz w:val="22"/>
          <w:szCs w:val="22"/>
        </w:rPr>
        <w:t xml:space="preserve"> извещены о времени и месте проведения судебного заседания.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Рассмотрев материалы дела в порядке апелляционного производства, проверив доводы, приведенные в апелляционной жалобе и отзыве на нее, суд апелляционной инстанции считает, что решение суда первой инстанции подлежит отмене по следующим основаниям.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Как следует из материалов дела, в ходе проверки, проведенной с целью правильности заполнения, полноты и своевременности представления отчетности, предусмотренных пунктами 2 и 2.1 статьи 11 Федерального закона от 01.04.1996 N 27-ФЗ "Об индивидуальном (персонифицированном) учете в системе обязательного пенсионного страхования" (далее - Закон N 27-ФЗ), Фондом было установлено, что Министерством не соблюден порядок представления сведений, предусмотренных пунктами 2 - 2.4 статьи 11</w:t>
      </w:r>
      <w:proofErr w:type="gramEnd"/>
      <w:r w:rsidRPr="006B50D4">
        <w:rPr>
          <w:rFonts w:ascii="Georgia" w:hAnsi="Georgia"/>
          <w:sz w:val="22"/>
          <w:szCs w:val="22"/>
        </w:rPr>
        <w:t xml:space="preserve"> Закона N 27-ФЗ в системе обязательного пенсионного страхования, в форме электронных документов, поскольку сведения по форме ЕФС-1 за 2 квартал 2025 года представлены 23.07.2025 на бумажном носителе.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По результатам проверки Фондом составлен акт от 08.08.2025 N 013S18250006309. На основании указанного акта принято решение от 04.09.2025 N 013S19250008086 о привлечении Министерства к ответственности, предусмотренной частью 4 статьи 17 Закона N 27-ФЗ в виде штрафа в размере 1000 руб.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Не согласившись с указанным решением Фонда, заявитель обратился с настоящим заявлением в арбитражный суд.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 xml:space="preserve">Оспаривая решение Фонда, страхователь указал на то, что в период с 06.06.2025 по 08.10.2025 в силу объективных обстоятельств не имел возможности представить сведения в электронной форме, поскольку в связи с освобождением с 06.06.2025 </w:t>
      </w:r>
      <w:proofErr w:type="spellStart"/>
      <w:r w:rsidRPr="006B50D4">
        <w:rPr>
          <w:rFonts w:ascii="Georgia" w:hAnsi="Georgia"/>
          <w:sz w:val="22"/>
          <w:szCs w:val="22"/>
        </w:rPr>
        <w:t>Миннуллина</w:t>
      </w:r>
      <w:proofErr w:type="spellEnd"/>
      <w:r w:rsidRPr="006B50D4">
        <w:rPr>
          <w:rFonts w:ascii="Georgia" w:hAnsi="Georgia"/>
          <w:sz w:val="22"/>
          <w:szCs w:val="22"/>
        </w:rPr>
        <w:t xml:space="preserve"> М.М. от должности министра здравоохранения Республики Татарстан отсутствовала усиленная квалифицированная электронная подпись, без которой представить такие сведения в Фонд невозможно. </w:t>
      </w:r>
      <w:proofErr w:type="gramEnd"/>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связи с освобождением </w:t>
      </w:r>
      <w:proofErr w:type="spellStart"/>
      <w:r w:rsidRPr="006B50D4">
        <w:rPr>
          <w:rFonts w:ascii="Georgia" w:hAnsi="Georgia"/>
          <w:sz w:val="22"/>
          <w:szCs w:val="22"/>
        </w:rPr>
        <w:t>Миннуллина</w:t>
      </w:r>
      <w:proofErr w:type="spellEnd"/>
      <w:r w:rsidRPr="006B50D4">
        <w:rPr>
          <w:rFonts w:ascii="Georgia" w:hAnsi="Georgia"/>
          <w:sz w:val="22"/>
          <w:szCs w:val="22"/>
        </w:rPr>
        <w:t xml:space="preserve"> М.М. от должности министра здравоохранения Республики Татарстан прекратилось действие сертификата его усиленной квалифицированной электронной подписи.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Суд первой инстанции, удовлетворяя заявленные требования со ссылкой на положения подпункта 2 пункта 1 статьи 109, подпункта 4 пункта 1 статьи 111, пункта 2 статьи 111 Налогового кодекса Российской Федерации, пришел к выводу об отсутствии вины Министерства в совершении вменяемого ему правонарушения.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lastRenderedPageBreak/>
        <w:t>При этом</w:t>
      </w:r>
      <w:proofErr w:type="gramStart"/>
      <w:r w:rsidRPr="006B50D4">
        <w:rPr>
          <w:rFonts w:ascii="Georgia" w:hAnsi="Georgia"/>
          <w:sz w:val="22"/>
          <w:szCs w:val="22"/>
        </w:rPr>
        <w:t>,</w:t>
      </w:r>
      <w:proofErr w:type="gramEnd"/>
      <w:r w:rsidRPr="006B50D4">
        <w:rPr>
          <w:rFonts w:ascii="Georgia" w:hAnsi="Georgia"/>
          <w:sz w:val="22"/>
          <w:szCs w:val="22"/>
        </w:rPr>
        <w:t xml:space="preserve"> суд указал, что факт представления испрашиваемых сведений на бумажном носителе не повлек ущерба для государства, бюджета Фонда, застрахованных лиц, страхователь не имеет задолженности по страховым взносам, является добросовестным плательщиком страховых взносов.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Суд апелляционной инстанции, считает, что указанные выводы суда первой инстанции об отсутствии вины Министерства, не соответствуют фактическим обстоятельствам дела.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соответствии с п. 2 ст. 8 Закона N 27-ФЗ страхователь представляет в органы Фонда сведения для индивидуального (персонифицированного) учета (за исключением сведений, предусмотренных пунктом 8 статьи 11 настоящего Федерального закона) в составе единой формы сведений. </w:t>
      </w:r>
      <w:proofErr w:type="gramStart"/>
      <w:r w:rsidRPr="006B50D4">
        <w:rPr>
          <w:rFonts w:ascii="Georgia" w:hAnsi="Georgia"/>
          <w:sz w:val="22"/>
          <w:szCs w:val="22"/>
        </w:rPr>
        <w:t xml:space="preserve">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представляемые ежеквартально в соответствии с Федеральным законом от 24.07.1998 N 125-ФЗ "Об обязательном социальном страховании от несчастных случаев на производстве и профессиональных заболеваний" (далее - Федеральный закон N 125-ФЗ). </w:t>
      </w:r>
      <w:proofErr w:type="gramEnd"/>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Страхователь в случае, если численность работающих у него застрахованных лиц, включая лиц, заключивших договоры гражданско-правового характера, на вознаграждения по которым начисляются страховые взносы, за отчетный период превышает 10 человек, представляет единую форму сведений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w:t>
      </w:r>
      <w:proofErr w:type="gramEnd"/>
      <w:r w:rsidRPr="006B50D4">
        <w:rPr>
          <w:rFonts w:ascii="Georgia" w:hAnsi="Georgia"/>
          <w:sz w:val="22"/>
          <w:szCs w:val="22"/>
        </w:rPr>
        <w:t xml:space="preserve"> Порядок электронного документооборота между страхователями и Фондом при представлении сведений для индивидуального (персонифицированного) учета устанавливается Фондом.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В соответствии с пунктом 34 Инструкции о порядке ведения индивидуального (персонифицированного) учета сведений о зарегистрированных лицах, утвержденной Приказом Министерства труда и социальной защиты Российской Федерации от 03.04.2023 N 256н (далее - Инструкция) индивидуальные сведения могут быть представлены страхователем в территориальный орган Фонда: а) на бумажном носителе (лично (его уполномоченным представителем) либо с использованием средств почтовой связи);</w:t>
      </w:r>
      <w:proofErr w:type="gramEnd"/>
      <w:r w:rsidRPr="006B50D4">
        <w:rPr>
          <w:rFonts w:ascii="Georgia" w:hAnsi="Georgia"/>
          <w:sz w:val="22"/>
          <w:szCs w:val="22"/>
        </w:rPr>
        <w:t xml:space="preserve"> б) в форме электронного документа посредством информационно-телекоммуникационных сетей общего пользования, в том числе сети Интернет, включая единый портал и личный кабинет, с использованием электронной подписи в порядке, установленном законодательством Российской Федерации.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Статьей 11 Закона N 27-ФЗ установлены сроки представления страхователями сведений для ведения индивидуального (персонифицированного) учета, статьей 24 Федерального закона N 125-ФЗ - сведений о начисленных страховых взносах.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При этом неисполнение страхователем возложенных на него обязанностей по своевременному представлению сведений в указанные сроки и по установленной форме является нарушением, за которое страхователь привлекается к ответственности на основании ст. 17 Закона N 27-ФЗ и ст. 26.30 Федерального закона N 125-ФЗ.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Таким образом, действующее законодательство, предусматривая различные альтернативные способы подачи страхователем в уполномоченные органы индивидуальных сведений, сведений о трудовой деятельности, в то же время содержит императивную норму о предоставлении страхователем в зависимости от численности </w:t>
      </w:r>
      <w:r w:rsidRPr="006B50D4">
        <w:rPr>
          <w:rFonts w:ascii="Georgia" w:hAnsi="Georgia"/>
          <w:sz w:val="22"/>
          <w:szCs w:val="22"/>
        </w:rPr>
        <w:lastRenderedPageBreak/>
        <w:t xml:space="preserve">работающих у него зарегистрированных лиц сведений исключительно в форме электронного документа подписанного усиленной квалифицированной электронной подписью.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08.08.2025 Фондом проведена проверка достоверности, правильности заполнения, полноты и своевременности представления сведений индивидуального (персонифицированного) учета, предусмотренных пунктами 2 - 2.2 статьи 11 Закона N 27-ФЗ, а также порядка представления сведений, предусмотренных пунктами 2 - 2.2 и 2.4 Закона N 27-ФЗ в форме электронного документа в отношении Министерства.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Проверкой выявлено нарушение законодательства Российской Федерации об индивидуальном (персонифицированном) учете в системе обязательного пенсионного страхования несоблюдение страхователем порядка представления сведений, предусмотренных пунктами 2 - 2.4 статьи 11 Закона N 27-ФЗ в форме электронных документов в случаях, предусмотренных настоящим Федеральным законом.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Установленные нарушения отражены в акте проверки от 08.08.2025 N 013S18250006309.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силу положений части 4 статьи 17 Закона N 27-ФЗ за несоблюдение страхователем порядка представления сведений в форме электронных документов, в случаях, предусмотренных настоящим Федеральным законом, к какому страхователю применяются финансовые санкции в размере 1000 руб.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По результатам рассмотрения акта проверки Фондом принято решение от 04.09.2025 N 013S19250008086 о привлечении Министерства к ответственности, предусмотренной частью 4 статьи 17 Закона N 27-ФЗ в виде штрафа в размере 1000 руб.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Обосновывая отсутствие вины Министерства, суд первой инстанции сослался на следующие обстоятельства.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связи с освобождением </w:t>
      </w:r>
      <w:proofErr w:type="spellStart"/>
      <w:r w:rsidRPr="006B50D4">
        <w:rPr>
          <w:rFonts w:ascii="Georgia" w:hAnsi="Georgia"/>
          <w:sz w:val="22"/>
          <w:szCs w:val="22"/>
        </w:rPr>
        <w:t>Миннуллина</w:t>
      </w:r>
      <w:proofErr w:type="spellEnd"/>
      <w:r w:rsidRPr="006B50D4">
        <w:rPr>
          <w:rFonts w:ascii="Georgia" w:hAnsi="Georgia"/>
          <w:sz w:val="22"/>
          <w:szCs w:val="22"/>
        </w:rPr>
        <w:t xml:space="preserve"> М.М. от должности министра здравоохранения Республики Татарстан прекратилось действие сертификата его усиленной квалифицированной электронной подписи.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Как следует из сведений единого государственного реестра юридических лиц (далее - ЕГРЮЛ), 26.08.2025 внесена запись об изменении сведений о лице, имеющим право без доверенности действовать от имени юридического лица, согласно которым временно исполняющим обязанности министра </w:t>
      </w:r>
      <w:proofErr w:type="gramStart"/>
      <w:r w:rsidRPr="006B50D4">
        <w:rPr>
          <w:rFonts w:ascii="Georgia" w:hAnsi="Georgia"/>
          <w:sz w:val="22"/>
          <w:szCs w:val="22"/>
        </w:rPr>
        <w:t>указан</w:t>
      </w:r>
      <w:proofErr w:type="gramEnd"/>
      <w:r w:rsidRPr="006B50D4">
        <w:rPr>
          <w:rFonts w:ascii="Georgia" w:hAnsi="Georgia"/>
          <w:sz w:val="22"/>
          <w:szCs w:val="22"/>
        </w:rPr>
        <w:t xml:space="preserve"> </w:t>
      </w:r>
      <w:proofErr w:type="spellStart"/>
      <w:r w:rsidRPr="006B50D4">
        <w:rPr>
          <w:rFonts w:ascii="Georgia" w:hAnsi="Georgia"/>
          <w:sz w:val="22"/>
          <w:szCs w:val="22"/>
        </w:rPr>
        <w:t>Абашев</w:t>
      </w:r>
      <w:proofErr w:type="spellEnd"/>
      <w:r w:rsidRPr="006B50D4">
        <w:rPr>
          <w:rFonts w:ascii="Georgia" w:hAnsi="Georgia"/>
          <w:sz w:val="22"/>
          <w:szCs w:val="22"/>
        </w:rPr>
        <w:t xml:space="preserve"> А.Р.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Указом Раиса Республики Татарстан N 840 от 08.10.2025 </w:t>
      </w:r>
      <w:proofErr w:type="spellStart"/>
      <w:r w:rsidRPr="006B50D4">
        <w:rPr>
          <w:rFonts w:ascii="Georgia" w:hAnsi="Georgia"/>
          <w:sz w:val="22"/>
          <w:szCs w:val="22"/>
        </w:rPr>
        <w:t>Абашев</w:t>
      </w:r>
      <w:proofErr w:type="spellEnd"/>
      <w:r w:rsidRPr="006B50D4">
        <w:rPr>
          <w:rFonts w:ascii="Georgia" w:hAnsi="Georgia"/>
          <w:sz w:val="22"/>
          <w:szCs w:val="22"/>
        </w:rPr>
        <w:t xml:space="preserve"> А.Р. назначен министром здравоохранения Республики Татарстан. В ЕГРЮЛ 16.10.2025 также внесена запись об изменении сведений о лице, имеющем право без доверенности действовать от имени юридического лица.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соответствии с пунктом 1 статьи 8 Федерального закона от 08.08.2001 N 129-ФЗ "О государственной регистрации юридических лиц и индивидуальных предпринимателей" государственная регистрация осуществляется в срок не более чем пять рабочих дней со дня представления документов в регистрирующий орган, если иное не предусмотрено настоящим Федеральным законом.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Таким образом, получить электронную подпись на лицо, исполняющее обязанности министра здравоохранения, заявитель в период с 06.06.2025 по 25.08.2025 не мог в силу установленных законодательством процедур. Оформление новой подписи требовало времени.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lastRenderedPageBreak/>
        <w:t xml:space="preserve">Между тем, суд апелляционной инстанции не может отнести указанные обстоятельства, как свидетельствующие об отсутствие вины Министерства.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Пунктом 1 статьи 8 Закона N 27-ФЗ предусмотрена возможность представления сведений индивидуального (персонифицированного) учета через уполномоченного представителя страхователя, действующего на основании доверенности.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Фонд обоснованно указывает, что при соблюдении всей степени заботливости и осмотрительности, Министерство имело возможность оформить соответствующую доверенность на уполномоченное лицо и обеспечить своевременное представление формы ЕФС-1 по установленной форме в электронном виде, однако данная возможность использована не была.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соответствии с пунктом 1.6 Приказа Министерства здравоохранения Республики Татарстан от 03.06.2008 N 481 "Об утверждении Регламента Министерства здравоохранения Республики Татарстан" в период отсутствия Министра его обязанности исполняет заместитель Министра на основании приказа Министерства.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Таким образом, у Министерства имелась организационно-правовая возможность обеспечить исполнение обязанности по представлению сведений в установленный срок путем возложения соответствующих полномочий на исполняющего обязанности руководителя. Более того, материалы дела свидетельствуют о том, что в спорный период деятельность Министерства не приостанавливалась: осуществлялись кадровые изменения, оформлялись финансовые документы, что подтверждает наличие у уполномоченных лиц (заместителей Министра) усиленной квалифицированной электронной подписи и организационной возможности для своевременного представления отчетности в электронном виде.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Отсутствие руководителя не указано в статье 17 Закона N 27-ФЗ в качестве обстоятельства, исключающего или смягчающего ответственность страхователя за несвоевременное представление сведений. Законодательство об обязательном пенсионном и социальном страховании исходит из принципа безусловной обязанности страхователя обеспечить представление сведений в установленные сроки независимо от внутренних организационных обстоятельств. При этом факт непрерывности деятельности Министерства в спорный период, подтверждаемый совершением кадровых и финансовых операций с использованием электронной подписи уполномоченных лиц, исключает наличие каких-либо смягчающих обстоятельств.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Фонд указывает, что в адрес первого заместителя министра Абашева А.Р. 04.07.2025 было направлено письмо N ЕГ-07-1-22/86579 с разъяснением вышеизложенного, также о возможности формирования МЧД с использованием: - ПО "АРМ Доверенность", которое безвозмездно предоставляется Фондом пенсионного и социального страхования РФ. Классификатор полномочий размещен по адресу: https://lk.sfr.gov.ru/mchd.html; - средствами </w:t>
      </w:r>
      <w:proofErr w:type="gramStart"/>
      <w:r w:rsidRPr="006B50D4">
        <w:rPr>
          <w:rFonts w:ascii="Georgia" w:hAnsi="Georgia"/>
          <w:sz w:val="22"/>
          <w:szCs w:val="22"/>
        </w:rPr>
        <w:t>ПО</w:t>
      </w:r>
      <w:proofErr w:type="gramEnd"/>
      <w:r w:rsidRPr="006B50D4">
        <w:rPr>
          <w:rFonts w:ascii="Georgia" w:hAnsi="Georgia"/>
          <w:sz w:val="22"/>
          <w:szCs w:val="22"/>
        </w:rPr>
        <w:t xml:space="preserve"> </w:t>
      </w:r>
      <w:proofErr w:type="gramStart"/>
      <w:r w:rsidRPr="006B50D4">
        <w:rPr>
          <w:rFonts w:ascii="Georgia" w:hAnsi="Georgia"/>
          <w:sz w:val="22"/>
          <w:szCs w:val="22"/>
        </w:rPr>
        <w:t>бухгалтерского</w:t>
      </w:r>
      <w:proofErr w:type="gramEnd"/>
      <w:r w:rsidRPr="006B50D4">
        <w:rPr>
          <w:rFonts w:ascii="Georgia" w:hAnsi="Georgia"/>
          <w:sz w:val="22"/>
          <w:szCs w:val="22"/>
        </w:rPr>
        <w:t xml:space="preserve"> и кадрового учета; - средствами операторов электронного документооборота.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Исходя из вышеизложенного, отсутствие руководителя не является препятствием для оформления МЧД и представления электронных документов и сведений, подаваемых в Отделение Фонда пенсионного и социального страхования РФ по Республике Татарстан.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Обязанность по представлению сведений в форме ЕФС-1 носит постоянный и регулярный характер, что предполагает наличие у страхователя отлаженной системы исполнения данной обязанности.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lastRenderedPageBreak/>
        <w:t xml:space="preserve">Министерство, являясь крупным государственным органом исполнительной власти, располагает необходимыми кадровыми и организационными ресурсами для обеспечения непрерывности исполнения публично-правовых обязанностей независимо от кадровых перестановок в руководстве.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Министерство не представило доказательств того, что им были приняты все возможные меры для своевременного представления формы ЕФС-1. Напротив, материалы дела свидетельствуют о том, что Министерство не воспользовалось предоставленными законом механизмами обеспечения исполнения обязанности, в частности, не оформило машиночитаемую доверенность на уполномоченное лицо и не возложило соответствующие полномочия на исполняющего обязанности руководителя.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Суд апелляционной инстанции соглашается с доводами Фонда о том, что в период с 06.06.2025 по дату назначения нового руководителя, Министерство продолжало осуществлять свою деятельность в полном объеме, исполнять иные публично-правовые обязанности и реализовывать возложенные на него полномочия.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Наличие у заместителей министра электронной подписи и полномочий на подписание кадровых и финансовых документов прямо указывает на организационную и техническую возможность своевременного представления формы ЕФС-1 в отношении 222 застрахованных лиц в электронном виде.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Кроме того, бумажная форма ЕФС-1, представленная страхователем 23.07.2025, подписана первым заместителем министра А.Р. </w:t>
      </w:r>
      <w:proofErr w:type="spellStart"/>
      <w:r w:rsidRPr="006B50D4">
        <w:rPr>
          <w:rFonts w:ascii="Georgia" w:hAnsi="Georgia"/>
          <w:sz w:val="22"/>
          <w:szCs w:val="22"/>
        </w:rPr>
        <w:t>Абашевым</w:t>
      </w:r>
      <w:proofErr w:type="spellEnd"/>
      <w:r w:rsidRPr="006B50D4">
        <w:rPr>
          <w:rFonts w:ascii="Georgia" w:hAnsi="Georgia"/>
          <w:sz w:val="22"/>
          <w:szCs w:val="22"/>
        </w:rPr>
        <w:t xml:space="preserve">. Таким образом, первый заместитель министра, в порядке подчиненности, осуществлял текущие полномочия руководства Министерством до назначения временного исполняющего обязанности.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Таким образом, совокупность изложенных обстоятельств свидетельствует о наличии в действиях Министерства состава правонарушения, предусмотренного частью 4 </w:t>
      </w:r>
      <w:proofErr w:type="gramStart"/>
      <w:r w:rsidRPr="006B50D4">
        <w:rPr>
          <w:rFonts w:ascii="Georgia" w:hAnsi="Georgia"/>
          <w:sz w:val="22"/>
          <w:szCs w:val="22"/>
        </w:rPr>
        <w:t>ста-</w:t>
      </w:r>
      <w:proofErr w:type="spellStart"/>
      <w:r w:rsidRPr="006B50D4">
        <w:rPr>
          <w:rFonts w:ascii="Georgia" w:hAnsi="Georgia"/>
          <w:sz w:val="22"/>
          <w:szCs w:val="22"/>
        </w:rPr>
        <w:t>тьи</w:t>
      </w:r>
      <w:proofErr w:type="spellEnd"/>
      <w:proofErr w:type="gramEnd"/>
      <w:r w:rsidRPr="006B50D4">
        <w:rPr>
          <w:rFonts w:ascii="Georgia" w:hAnsi="Georgia"/>
          <w:sz w:val="22"/>
          <w:szCs w:val="22"/>
        </w:rPr>
        <w:t xml:space="preserve"> 17 Закона N 27-ФЗ.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Выводы суда первой инстанции о том, что на дату подачи заявления о выдаче квалифицированной электронной подписи требуется, чтобы в государственном реестре со-держались актуальные сведения о действующем руководителе организации, а сведения о лице, имеющем право без доверенности действовать от имени юридического лица - Министерства здравоохранения Республики Татарстан, в отношении Абашева А.Р. внесены в ЕГРЮЛ 26.08.2025, соответственно, страхователь объективно не мог дать</w:t>
      </w:r>
      <w:proofErr w:type="gramEnd"/>
      <w:r w:rsidRPr="006B50D4">
        <w:rPr>
          <w:rFonts w:ascii="Georgia" w:hAnsi="Georgia"/>
          <w:sz w:val="22"/>
          <w:szCs w:val="22"/>
        </w:rPr>
        <w:t xml:space="preserve"> </w:t>
      </w:r>
      <w:proofErr w:type="gramStart"/>
      <w:r w:rsidRPr="006B50D4">
        <w:rPr>
          <w:rFonts w:ascii="Georgia" w:hAnsi="Georgia"/>
          <w:sz w:val="22"/>
          <w:szCs w:val="22"/>
        </w:rPr>
        <w:t xml:space="preserve">в Фонд сведения в электронном виде в установленный законом срок, то есть до 25.07.2025, судом апелляционной инстанции отклоняются, поскольку наличие усиленной квалифицированной подписи в руководителя и его заместителей находится в полной компетенции Министерства, и указанные подписи могли быть оформлены на нескольких должностных лиц Министерства в целях соблюдениями им требований, в том числе, Закона N 27-ФЗ. </w:t>
      </w:r>
      <w:proofErr w:type="gramEnd"/>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Наличие единственной усиленной квалифицированной подписи только у министра здравоохранения Республики Татарстан, свидетельствует о недостатках и организационных особенностях деятельности Министерства и не является основанием для вывода об отсутствии вины Министерства в нарушении порядка представления сведений по форме ЕФС-1.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proofErr w:type="gramStart"/>
      <w:r w:rsidRPr="006B50D4">
        <w:rPr>
          <w:rFonts w:ascii="Georgia" w:hAnsi="Georgia"/>
          <w:sz w:val="22"/>
          <w:szCs w:val="22"/>
        </w:rPr>
        <w:t xml:space="preserve">С учетом изложенного суд апелляционной инстанции удовлетворяет апелляционную жалобу Фонда, отменяет обжалуемое судебное решение в связи с несоответствием выводов суда обстоятельствам дела (пункт 3 части 1 статьи 270 АПК РФ) </w:t>
      </w:r>
      <w:r w:rsidRPr="006B50D4">
        <w:rPr>
          <w:rFonts w:ascii="Georgia" w:hAnsi="Georgia"/>
          <w:sz w:val="22"/>
          <w:szCs w:val="22"/>
        </w:rPr>
        <w:lastRenderedPageBreak/>
        <w:t xml:space="preserve">и, руководствуясь пунктом 2 статьи 269 АПК РФ, принимает новый судебный акт об отказе в удовлетворении требований Министерства здравоохранения Республики Татарстан о признании незаконным решения N 013S192500098086 от 04.09.2025. </w:t>
      </w:r>
      <w:proofErr w:type="gramEnd"/>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Руководствуясь статьями 268 - 271 Арбитражного процессуального кодекса Российской Федерации, суд </w:t>
      </w:r>
    </w:p>
    <w:p w:rsidR="00246A45" w:rsidRPr="006B50D4" w:rsidRDefault="00246A45" w:rsidP="00246A45">
      <w:pPr>
        <w:pStyle w:val="a3"/>
        <w:spacing w:before="0" w:beforeAutospacing="0" w:after="0" w:afterAutospacing="0"/>
        <w:jc w:val="center"/>
        <w:rPr>
          <w:rFonts w:ascii="Georgia" w:hAnsi="Georgia"/>
          <w:sz w:val="22"/>
          <w:szCs w:val="22"/>
        </w:rPr>
      </w:pPr>
      <w:r w:rsidRPr="006B50D4">
        <w:rPr>
          <w:rFonts w:ascii="Georgia" w:hAnsi="Georgia"/>
          <w:sz w:val="22"/>
          <w:szCs w:val="22"/>
        </w:rPr>
        <w:t xml:space="preserve">  </w:t>
      </w:r>
    </w:p>
    <w:p w:rsidR="00246A45" w:rsidRPr="006B50D4" w:rsidRDefault="00246A45" w:rsidP="00246A45">
      <w:pPr>
        <w:pStyle w:val="a3"/>
        <w:spacing w:before="0" w:beforeAutospacing="0" w:after="0" w:afterAutospacing="0"/>
        <w:jc w:val="center"/>
        <w:rPr>
          <w:rFonts w:ascii="Georgia" w:hAnsi="Georgia"/>
          <w:sz w:val="22"/>
          <w:szCs w:val="22"/>
        </w:rPr>
      </w:pPr>
      <w:r w:rsidRPr="006B50D4">
        <w:rPr>
          <w:rFonts w:ascii="Georgia" w:hAnsi="Georgia"/>
          <w:sz w:val="22"/>
          <w:szCs w:val="22"/>
        </w:rPr>
        <w:t xml:space="preserve">постановил: </w:t>
      </w:r>
    </w:p>
    <w:p w:rsidR="00246A45" w:rsidRPr="006B50D4" w:rsidRDefault="00246A45" w:rsidP="00246A45">
      <w:pPr>
        <w:pStyle w:val="a3"/>
        <w:spacing w:before="0" w:beforeAutospacing="0" w:after="0" w:afterAutospacing="0"/>
        <w:jc w:val="center"/>
        <w:rPr>
          <w:rFonts w:ascii="Georgia" w:hAnsi="Georgia"/>
          <w:sz w:val="22"/>
          <w:szCs w:val="22"/>
        </w:rPr>
      </w:pPr>
      <w:r w:rsidRPr="006B50D4">
        <w:rPr>
          <w:rFonts w:ascii="Georgia" w:hAnsi="Georgia"/>
          <w:sz w:val="22"/>
          <w:szCs w:val="22"/>
        </w:rPr>
        <w:t xml:space="preserve">  </w:t>
      </w:r>
    </w:p>
    <w:p w:rsidR="00246A45" w:rsidRPr="006B50D4" w:rsidRDefault="00246A45" w:rsidP="00246A45">
      <w:pPr>
        <w:pStyle w:val="a3"/>
        <w:spacing w:before="0"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Решение Арбитражного суда Республики Татарстан от 28 ноября 2025 по делу N А65-37501/2025 отменить, принять новый судебный акт.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В удовлетворении заявленных требований отказать. </w:t>
      </w:r>
    </w:p>
    <w:p w:rsidR="00246A45" w:rsidRPr="006B50D4" w:rsidRDefault="00246A45" w:rsidP="00246A45">
      <w:pPr>
        <w:pStyle w:val="a3"/>
        <w:spacing w:before="168"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Постановление вступает в законную силу со дня его принятия и может быть обжаловано в двухмесячный срок в Арбитражный суд Поволжского округа. </w:t>
      </w:r>
    </w:p>
    <w:p w:rsidR="00246A45" w:rsidRPr="006B50D4" w:rsidRDefault="00246A45" w:rsidP="00246A45">
      <w:pPr>
        <w:pStyle w:val="a3"/>
        <w:spacing w:before="0" w:beforeAutospacing="0" w:after="0" w:afterAutospacing="0" w:line="288" w:lineRule="atLeast"/>
        <w:ind w:firstLine="540"/>
        <w:jc w:val="both"/>
        <w:rPr>
          <w:rFonts w:ascii="Georgia" w:hAnsi="Georgia"/>
          <w:sz w:val="22"/>
          <w:szCs w:val="22"/>
        </w:rPr>
      </w:pPr>
      <w:r w:rsidRPr="006B50D4">
        <w:rPr>
          <w:rFonts w:ascii="Georgia" w:hAnsi="Georgia"/>
          <w:sz w:val="22"/>
          <w:szCs w:val="22"/>
        </w:rPr>
        <w:t xml:space="preserve">  </w:t>
      </w:r>
    </w:p>
    <w:p w:rsidR="00246A45" w:rsidRPr="006B50D4" w:rsidRDefault="00246A45" w:rsidP="00246A45">
      <w:pPr>
        <w:pStyle w:val="a3"/>
        <w:spacing w:before="0" w:beforeAutospacing="0" w:after="0" w:afterAutospacing="0" w:line="288" w:lineRule="atLeast"/>
        <w:jc w:val="right"/>
        <w:rPr>
          <w:rFonts w:ascii="Georgia" w:hAnsi="Georgia"/>
          <w:b/>
          <w:sz w:val="22"/>
          <w:szCs w:val="22"/>
        </w:rPr>
      </w:pPr>
      <w:r w:rsidRPr="006B50D4">
        <w:rPr>
          <w:rFonts w:ascii="Georgia" w:hAnsi="Georgia"/>
          <w:b/>
          <w:sz w:val="22"/>
          <w:szCs w:val="22"/>
        </w:rPr>
        <w:t xml:space="preserve">Председательствующий </w:t>
      </w:r>
    </w:p>
    <w:p w:rsidR="00246A45" w:rsidRPr="006B50D4" w:rsidRDefault="00246A45" w:rsidP="00246A45">
      <w:pPr>
        <w:pStyle w:val="a3"/>
        <w:spacing w:before="0" w:beforeAutospacing="0" w:after="0" w:afterAutospacing="0" w:line="288" w:lineRule="atLeast"/>
        <w:jc w:val="right"/>
        <w:rPr>
          <w:rFonts w:ascii="Georgia" w:hAnsi="Georgia"/>
          <w:b/>
          <w:sz w:val="22"/>
          <w:szCs w:val="22"/>
        </w:rPr>
      </w:pPr>
      <w:r w:rsidRPr="006B50D4">
        <w:rPr>
          <w:rFonts w:ascii="Georgia" w:hAnsi="Georgia"/>
          <w:b/>
          <w:sz w:val="22"/>
          <w:szCs w:val="22"/>
        </w:rPr>
        <w:t>О.А.</w:t>
      </w:r>
      <w:r w:rsidR="006B50D4" w:rsidRPr="006B50D4">
        <w:rPr>
          <w:rFonts w:ascii="Georgia" w:hAnsi="Georgia"/>
          <w:b/>
          <w:sz w:val="22"/>
          <w:szCs w:val="22"/>
          <w:lang w:val="en-US"/>
        </w:rPr>
        <w:t xml:space="preserve"> </w:t>
      </w:r>
      <w:r w:rsidRPr="006B50D4">
        <w:rPr>
          <w:rFonts w:ascii="Georgia" w:hAnsi="Georgia"/>
          <w:b/>
          <w:sz w:val="22"/>
          <w:szCs w:val="22"/>
        </w:rPr>
        <w:t xml:space="preserve">ЛИХОМАНЕНКО </w:t>
      </w:r>
    </w:p>
    <w:p w:rsidR="00246A45" w:rsidRPr="006B50D4" w:rsidRDefault="00246A45" w:rsidP="00246A45">
      <w:pPr>
        <w:pStyle w:val="a3"/>
        <w:spacing w:before="0" w:beforeAutospacing="0" w:after="0" w:afterAutospacing="0" w:line="288" w:lineRule="atLeast"/>
        <w:jc w:val="right"/>
        <w:rPr>
          <w:rFonts w:ascii="Georgia" w:hAnsi="Georgia"/>
          <w:b/>
          <w:sz w:val="22"/>
          <w:szCs w:val="22"/>
        </w:rPr>
      </w:pPr>
      <w:r w:rsidRPr="006B50D4">
        <w:rPr>
          <w:rFonts w:ascii="Georgia" w:hAnsi="Georgia"/>
          <w:b/>
          <w:sz w:val="22"/>
          <w:szCs w:val="22"/>
        </w:rPr>
        <w:t xml:space="preserve">  </w:t>
      </w:r>
    </w:p>
    <w:p w:rsidR="00246A45" w:rsidRPr="006B50D4" w:rsidRDefault="00246A45" w:rsidP="00246A45">
      <w:pPr>
        <w:pStyle w:val="a3"/>
        <w:spacing w:before="0" w:beforeAutospacing="0" w:after="0" w:afterAutospacing="0" w:line="288" w:lineRule="atLeast"/>
        <w:jc w:val="right"/>
        <w:rPr>
          <w:rFonts w:ascii="Georgia" w:hAnsi="Georgia"/>
          <w:b/>
          <w:sz w:val="22"/>
          <w:szCs w:val="22"/>
        </w:rPr>
      </w:pPr>
      <w:r w:rsidRPr="006B50D4">
        <w:rPr>
          <w:rFonts w:ascii="Georgia" w:hAnsi="Georgia"/>
          <w:b/>
          <w:sz w:val="22"/>
          <w:szCs w:val="22"/>
        </w:rPr>
        <w:t xml:space="preserve">Судьи </w:t>
      </w:r>
    </w:p>
    <w:p w:rsidR="00246A45" w:rsidRPr="006B50D4" w:rsidRDefault="00246A45" w:rsidP="00246A45">
      <w:pPr>
        <w:pStyle w:val="a3"/>
        <w:spacing w:before="0" w:beforeAutospacing="0" w:after="0" w:afterAutospacing="0" w:line="288" w:lineRule="atLeast"/>
        <w:jc w:val="right"/>
        <w:rPr>
          <w:rFonts w:ascii="Georgia" w:hAnsi="Georgia"/>
          <w:b/>
          <w:sz w:val="22"/>
          <w:szCs w:val="22"/>
        </w:rPr>
      </w:pPr>
      <w:r w:rsidRPr="006B50D4">
        <w:rPr>
          <w:rFonts w:ascii="Georgia" w:hAnsi="Georgia"/>
          <w:b/>
          <w:sz w:val="22"/>
          <w:szCs w:val="22"/>
        </w:rPr>
        <w:t>И.С.</w:t>
      </w:r>
      <w:r w:rsidR="006B50D4" w:rsidRPr="006B50D4">
        <w:rPr>
          <w:rFonts w:ascii="Georgia" w:hAnsi="Georgia"/>
          <w:b/>
          <w:sz w:val="22"/>
          <w:szCs w:val="22"/>
        </w:rPr>
        <w:t xml:space="preserve"> </w:t>
      </w:r>
      <w:r w:rsidRPr="006B50D4">
        <w:rPr>
          <w:rFonts w:ascii="Georgia" w:hAnsi="Georgia"/>
          <w:b/>
          <w:sz w:val="22"/>
          <w:szCs w:val="22"/>
        </w:rPr>
        <w:t xml:space="preserve">ДРАГОЦЕННОВА </w:t>
      </w:r>
    </w:p>
    <w:p w:rsidR="00246A45" w:rsidRPr="006B50D4" w:rsidRDefault="00246A45" w:rsidP="00246A45">
      <w:pPr>
        <w:pStyle w:val="a3"/>
        <w:spacing w:before="0" w:beforeAutospacing="0" w:after="0" w:afterAutospacing="0" w:line="288" w:lineRule="atLeast"/>
        <w:jc w:val="right"/>
        <w:rPr>
          <w:rFonts w:ascii="Georgia" w:hAnsi="Georgia"/>
          <w:b/>
          <w:sz w:val="22"/>
          <w:szCs w:val="22"/>
        </w:rPr>
      </w:pPr>
      <w:r w:rsidRPr="006B50D4">
        <w:rPr>
          <w:rFonts w:ascii="Georgia" w:hAnsi="Georgia"/>
          <w:b/>
          <w:sz w:val="22"/>
          <w:szCs w:val="22"/>
        </w:rPr>
        <w:t>Н.В.</w:t>
      </w:r>
      <w:r w:rsidR="006B50D4" w:rsidRPr="006B50D4">
        <w:rPr>
          <w:rFonts w:ascii="Georgia" w:hAnsi="Georgia"/>
          <w:b/>
          <w:sz w:val="22"/>
          <w:szCs w:val="22"/>
        </w:rPr>
        <w:t xml:space="preserve"> </w:t>
      </w:r>
      <w:r w:rsidRPr="006B50D4">
        <w:rPr>
          <w:rFonts w:ascii="Georgia" w:hAnsi="Georgia"/>
          <w:b/>
          <w:sz w:val="22"/>
          <w:szCs w:val="22"/>
        </w:rPr>
        <w:t xml:space="preserve">СЕРГЕЕВА </w:t>
      </w:r>
      <w:bookmarkEnd w:id="0"/>
    </w:p>
    <w:sectPr w:rsidR="00246A45" w:rsidRPr="006B5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46A45"/>
    <w:rsid w:val="002D7D9A"/>
    <w:rsid w:val="00357E5F"/>
    <w:rsid w:val="005005D7"/>
    <w:rsid w:val="00587BCD"/>
    <w:rsid w:val="006B50D4"/>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740592829">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2839</Words>
  <Characters>16184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cp:lastPrinted>2026-04-22T21:44:00Z</cp:lastPrinted>
  <dcterms:created xsi:type="dcterms:W3CDTF">2026-04-22T20:06:00Z</dcterms:created>
  <dcterms:modified xsi:type="dcterms:W3CDTF">2026-04-22T21:44:00Z</dcterms:modified>
</cp:coreProperties>
</file>