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C9" w:rsidRPr="00D456C9" w:rsidRDefault="00D456C9" w:rsidP="00D456C9">
      <w:pPr>
        <w:pStyle w:val="a3"/>
        <w:spacing w:before="0" w:beforeAutospacing="0" w:after="0" w:afterAutospacing="0" w:line="360" w:lineRule="auto"/>
        <w:ind w:firstLine="540"/>
        <w:jc w:val="center"/>
        <w:rPr>
          <w:rFonts w:ascii="Georgia" w:hAnsi="Georgia" w:cs="Arial"/>
          <w:b/>
          <w:bCs/>
          <w:sz w:val="22"/>
          <w:szCs w:val="22"/>
        </w:rPr>
      </w:pPr>
      <w:r w:rsidRPr="00D456C9">
        <w:rPr>
          <w:rFonts w:ascii="Georgia" w:hAnsi="Georgia" w:cs="Arial"/>
          <w:b/>
          <w:bCs/>
          <w:sz w:val="22"/>
          <w:szCs w:val="22"/>
        </w:rPr>
        <w:t>ПЯТНАДЦАТЫЙ АРБИТРАЖНЫЙ АПЕЛЛЯЦИОННЫЙ СУД</w:t>
      </w:r>
    </w:p>
    <w:p w:rsidR="00D456C9" w:rsidRPr="00D456C9" w:rsidRDefault="00D456C9" w:rsidP="00D456C9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D456C9">
        <w:rPr>
          <w:rFonts w:ascii="Georgia" w:hAnsi="Georgia" w:cs="Arial"/>
          <w:b/>
          <w:bCs/>
          <w:sz w:val="22"/>
          <w:szCs w:val="22"/>
        </w:rPr>
        <w:t xml:space="preserve">  </w:t>
      </w:r>
      <w:hyperlink r:id="rId5" w:history="1">
        <w:r w:rsidRPr="00372EC4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 от 31 марта 2026 г. N 15АП-2127/2026</w:t>
        </w:r>
      </w:hyperlink>
      <w:bookmarkStart w:id="0" w:name="_GoBack"/>
      <w:bookmarkEnd w:id="0"/>
      <w:r w:rsidRPr="00D456C9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 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Дело N А53-36864/2025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 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Резолютивная часть постановления объявлена 19 марта 2026 года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Полный текст постановления изготовлен 31 марта 2026 года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Пятнадцатый арбитражный апелляционный суд в составе: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председательствующего судьи Штыренко М.Е.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судей Емельянова Д.В., Соловьевой М.В.,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при ведении протокола судебного заседания секретарем судебного заседания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proofErr w:type="spellStart"/>
      <w:r w:rsidRPr="00D456C9">
        <w:rPr>
          <w:rFonts w:ascii="Georgia" w:hAnsi="Georgia"/>
          <w:i/>
          <w:sz w:val="22"/>
          <w:szCs w:val="22"/>
        </w:rPr>
        <w:t>Шурпенко</w:t>
      </w:r>
      <w:proofErr w:type="spellEnd"/>
      <w:r w:rsidRPr="00D456C9">
        <w:rPr>
          <w:rFonts w:ascii="Georgia" w:hAnsi="Georgia"/>
          <w:i/>
          <w:sz w:val="22"/>
          <w:szCs w:val="22"/>
        </w:rPr>
        <w:t xml:space="preserve"> А.С.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при участии: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от Министерства образования Ростовской области - представитель Корост А.С. </w:t>
      </w:r>
      <w:proofErr w:type="gramStart"/>
      <w:r w:rsidRPr="00D456C9">
        <w:rPr>
          <w:rFonts w:ascii="Georgia" w:hAnsi="Georgia"/>
          <w:i/>
          <w:sz w:val="22"/>
          <w:szCs w:val="22"/>
        </w:rPr>
        <w:t>по</w:t>
      </w:r>
      <w:proofErr w:type="gramEnd"/>
      <w:r w:rsidRPr="00D456C9">
        <w:rPr>
          <w:rFonts w:ascii="Georgia" w:hAnsi="Georgia"/>
          <w:i/>
          <w:sz w:val="22"/>
          <w:szCs w:val="22"/>
        </w:rPr>
        <w:t xml:space="preserve">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доверенности от 17.12.2025, представитель Коровина Н.О. по доверенности от 01.07.2025,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от Управления Федерального казначейства по Ростовской области - представитель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Булаева Ж.В. по доверенности от 25.06.2024,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рассмотрев в открытом судебном заседании апелляционную жалобу Управления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Федерального казначейства по Ростовской области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на решение Арбитражного суда Ростовской области от 13.01.2026 по делу N А53-36864/2025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proofErr w:type="gramStart"/>
      <w:r w:rsidRPr="00D456C9">
        <w:rPr>
          <w:rFonts w:ascii="Georgia" w:hAnsi="Georgia"/>
          <w:i/>
          <w:sz w:val="22"/>
          <w:szCs w:val="22"/>
        </w:rPr>
        <w:t xml:space="preserve">по заявлению Министерства образования Ростовской области (ИНН 6164046502, ОГРН </w:t>
      </w:r>
      <w:proofErr w:type="gramEnd"/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1026103290510)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к Управлению Федерального казначейства по Ростовской области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D456C9">
        <w:rPr>
          <w:rFonts w:ascii="Georgia" w:hAnsi="Georgia"/>
          <w:i/>
          <w:sz w:val="22"/>
          <w:szCs w:val="22"/>
        </w:rPr>
        <w:t xml:space="preserve">о признании незаконным представления, установил: </w:t>
      </w:r>
    </w:p>
    <w:p w:rsidR="00D456C9" w:rsidRPr="00D456C9" w:rsidRDefault="00D456C9" w:rsidP="00D456C9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 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Министерство образования Ростовской области обратилось в Арбитражный суд Ростовской области с заявлением о признании незаконным представления Управления Федерального казначейства по Ростовской области от 01.08.2025 N 58-22-07/22-8359 в части пунктов: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 xml:space="preserve">- "принять меры по возмещению излишне предоставленных единовременных компенсационных выплат в размере 3 360 000 руб. с последующим перечислением данных средств в доход областного бюджета по КБК РФ 0732 18 25256 01 1002 150 "Доходы федерального бюджета от возврата остатков субсидий на единовременные компенсационные выплаты учителям, прибывшим (переехавшим) на работу в сельские </w:t>
      </w:r>
      <w:r w:rsidRPr="00D456C9">
        <w:rPr>
          <w:rFonts w:ascii="Georgia" w:hAnsi="Georgia"/>
          <w:sz w:val="22"/>
          <w:szCs w:val="22"/>
        </w:rPr>
        <w:lastRenderedPageBreak/>
        <w:t>населенные пункты, либо рабочие поселки, либо поселки городского типа</w:t>
      </w:r>
      <w:proofErr w:type="gramEnd"/>
      <w:r w:rsidRPr="00D456C9">
        <w:rPr>
          <w:rFonts w:ascii="Georgia" w:hAnsi="Georgia"/>
          <w:sz w:val="22"/>
          <w:szCs w:val="22"/>
        </w:rPr>
        <w:t xml:space="preserve">, </w:t>
      </w:r>
      <w:proofErr w:type="gramStart"/>
      <w:r w:rsidRPr="00D456C9">
        <w:rPr>
          <w:rFonts w:ascii="Georgia" w:hAnsi="Georgia"/>
          <w:sz w:val="22"/>
          <w:szCs w:val="22"/>
        </w:rPr>
        <w:t>либо города с населением до 50 тысяч человек, из бюджетов субъектов Российской Федерации (в части возврата остатков, образовавшихся за счет восстановленной в текущем году дебиторской задолженности прошлых лет)" на лицевой счет администратора доходов бюджета (Министерства просвещения Российской Федерации) N 04951000730 с указанием информации в поле "Назначение платежа": "возмещение по Представлению УФК по Ростовской области (указать номер, дату) (пункты 1, 5</w:t>
      </w:r>
      <w:proofErr w:type="gramEnd"/>
      <w:r w:rsidRPr="00D456C9">
        <w:rPr>
          <w:rFonts w:ascii="Georgia" w:hAnsi="Georgia"/>
          <w:sz w:val="22"/>
          <w:szCs w:val="22"/>
        </w:rPr>
        <w:t xml:space="preserve"> представления);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>- по нарушению, указанному в пункте 7, осуществить возврат средств в сумме 257 300,00 рублей, рассчитанных в соответствии с пунктом 16 Правил N 999, в доход федерального бюджета по коду бюджетной классификации Российской Федерации 073 2 18 25256 01 1002 150 "Доходы федерального бюджета от возврата остатков субсидий на единовременные компенсационные выплаты учителям, прибывшим (переехавшим) на работу в сельские населенные пункты</w:t>
      </w:r>
      <w:proofErr w:type="gramEnd"/>
      <w:r w:rsidRPr="00D456C9">
        <w:rPr>
          <w:rFonts w:ascii="Georgia" w:hAnsi="Georgia"/>
          <w:sz w:val="22"/>
          <w:szCs w:val="22"/>
        </w:rPr>
        <w:t xml:space="preserve">, </w:t>
      </w:r>
      <w:proofErr w:type="gramStart"/>
      <w:r w:rsidRPr="00D456C9">
        <w:rPr>
          <w:rFonts w:ascii="Georgia" w:hAnsi="Georgia"/>
          <w:sz w:val="22"/>
          <w:szCs w:val="22"/>
        </w:rPr>
        <w:t>либо рабочие поселки, либо поселки городского типа, либо города с населением до 50 тысяч человек, из бюджетов субъектов Российской Федерации (в части возврата остатков, образовавшихся за счет восстановленной в текущем году дебиторской задолженности прошлых лет)" на лицевой счет администратора доходов бюджета (Министерство просвещения Российской Федерации) N 04951000730 с указанием информации в поле "Назначение платежа": "возмещение по Представлению УФК по Ростовской</w:t>
      </w:r>
      <w:proofErr w:type="gramEnd"/>
      <w:r w:rsidRPr="00D456C9">
        <w:rPr>
          <w:rFonts w:ascii="Georgia" w:hAnsi="Georgia"/>
          <w:sz w:val="22"/>
          <w:szCs w:val="22"/>
        </w:rPr>
        <w:t xml:space="preserve"> области (указать номер, дату)", а также усилить </w:t>
      </w:r>
      <w:proofErr w:type="gramStart"/>
      <w:r w:rsidRPr="00D456C9">
        <w:rPr>
          <w:rFonts w:ascii="Georgia" w:hAnsi="Georgia"/>
          <w:sz w:val="22"/>
          <w:szCs w:val="22"/>
        </w:rPr>
        <w:t>контроль за</w:t>
      </w:r>
      <w:proofErr w:type="gramEnd"/>
      <w:r w:rsidRPr="00D456C9">
        <w:rPr>
          <w:rFonts w:ascii="Georgia" w:hAnsi="Georgia"/>
          <w:sz w:val="22"/>
          <w:szCs w:val="22"/>
        </w:rPr>
        <w:t xml:space="preserve"> достижением результатов использования субсидии" (с учетом уточнений).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Требования сформулированы с учетом отказа Министерства </w:t>
      </w:r>
      <w:proofErr w:type="gramStart"/>
      <w:r w:rsidRPr="00D456C9">
        <w:rPr>
          <w:rFonts w:ascii="Georgia" w:hAnsi="Georgia"/>
          <w:sz w:val="22"/>
          <w:szCs w:val="22"/>
        </w:rPr>
        <w:t>от части</w:t>
      </w:r>
      <w:proofErr w:type="gramEnd"/>
      <w:r w:rsidRPr="00D456C9">
        <w:rPr>
          <w:rFonts w:ascii="Georgia" w:hAnsi="Georgia"/>
          <w:sz w:val="22"/>
          <w:szCs w:val="22"/>
        </w:rPr>
        <w:t xml:space="preserve"> изначально заявленных требований.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>Решением Арбитражного суда Ростовской области от 13.01.2026 признано недействительным и отменено представление Управления Федерального казначейства по Ростовской области от 01.08.2025 N 58-22-07/22-8359 в части выводов, изложенных в пунктах 1, 5 по возложению на Министерство образования Ростовской области обязанности принять меры по возмещению излишне представленных единовременных компенсационных выплат в размере 3 360 000 руб., в части выводов, изложенных в пункте</w:t>
      </w:r>
      <w:proofErr w:type="gramEnd"/>
      <w:r w:rsidRPr="00D456C9">
        <w:rPr>
          <w:rFonts w:ascii="Georgia" w:hAnsi="Georgia"/>
          <w:sz w:val="22"/>
          <w:szCs w:val="22"/>
        </w:rPr>
        <w:t xml:space="preserve"> 7 по возложению обязанности на Министерство образования Ростовской области осуществить возврат сре</w:t>
      </w:r>
      <w:proofErr w:type="gramStart"/>
      <w:r w:rsidRPr="00D456C9">
        <w:rPr>
          <w:rFonts w:ascii="Georgia" w:hAnsi="Georgia"/>
          <w:sz w:val="22"/>
          <w:szCs w:val="22"/>
        </w:rPr>
        <w:t>дств в д</w:t>
      </w:r>
      <w:proofErr w:type="gramEnd"/>
      <w:r w:rsidRPr="00D456C9">
        <w:rPr>
          <w:rFonts w:ascii="Georgia" w:hAnsi="Georgia"/>
          <w:sz w:val="22"/>
          <w:szCs w:val="22"/>
        </w:rPr>
        <w:t xml:space="preserve">оход федерального бюджета в сумме 257 300 руб.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Производство по делу в части отказа от требований прекращено.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Не согласившись с решением суда первой инстанции в удовлетворенной части требований, Управление Федерального казначейства по Ростовской области (далее - УФК по Ростовской области) обжаловало его в порядке главы 34 АПК РФ. В апелляционной жалобе заявитель просит отменить решение суда первой инстанции и отказать в удовлетворении заявленных требований.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Министерство образования Ростовской области представило отзыв на апелляционную жалобу, в котором возражало против ее удовлетворения.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заседании суда представители Министерства образования Ростовской области возражали против удовлетворения апелляционной жалобы.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заседании суда представитель Управления Федерального казначейства по Ростовской области настаивал на удовлетворении апелляционной жалобы.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Дело рассматривается в порядке главы 34 АПК РФ.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lastRenderedPageBreak/>
        <w:t xml:space="preserve">Как следует из материалов дела, в период с 25.02.2025 по 20.06.2025 УФК по Ростовской области было проведено контрольное мероприятие по проверке соблюдения целей, порядка и условий предоставления из федерального бюджета бюджетам субъектов Российской Федерации субсидий в целях </w:t>
      </w:r>
      <w:proofErr w:type="spellStart"/>
      <w:r w:rsidRPr="00D456C9">
        <w:rPr>
          <w:rFonts w:ascii="Georgia" w:hAnsi="Georgia"/>
          <w:sz w:val="22"/>
          <w:szCs w:val="22"/>
        </w:rPr>
        <w:t>софинансирования</w:t>
      </w:r>
      <w:proofErr w:type="spellEnd"/>
      <w:r w:rsidRPr="00D456C9">
        <w:rPr>
          <w:rFonts w:ascii="Georgia" w:hAnsi="Georgia"/>
          <w:sz w:val="22"/>
          <w:szCs w:val="22"/>
        </w:rPr>
        <w:t xml:space="preserve"> расходных обязательств субъектов Российской Федерации по осуществлению единовременных компенсационных выплат учителям, прибывшим (переехавшим) на работу в сельские населенные пункты, либо рабочие поселки</w:t>
      </w:r>
      <w:proofErr w:type="gramEnd"/>
      <w:r w:rsidRPr="00D456C9">
        <w:rPr>
          <w:rFonts w:ascii="Georgia" w:hAnsi="Georgia"/>
          <w:sz w:val="22"/>
          <w:szCs w:val="22"/>
        </w:rPr>
        <w:t xml:space="preserve">, либо поселки городского типа, либо города с населением до 50 тысяч человек за период с 01.01.2019 по 31.12.2024.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Объект контроля - Министерство образования Ростовской области.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Результаты проверки оформлены актом выездной проверки Министерства общего и профессионального образования Ростовской области от 24.06.2025.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На основании данного акта Управлением Министерству было выдано представление N 58-22-07/22-8359 от 01.08.2025.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Данным представлением Министерству было определено, в том числе принять меры по возмещению излишне предоставленных единовременных компенсационных выплат в рамках программы "Земский учитель" в размере 5 020 000 рублей (п. 1 распорядительной части представления).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>А также осуществить возврат сре</w:t>
      </w:r>
      <w:proofErr w:type="gramStart"/>
      <w:r w:rsidRPr="00D456C9">
        <w:rPr>
          <w:rFonts w:ascii="Georgia" w:hAnsi="Georgia"/>
          <w:sz w:val="22"/>
          <w:szCs w:val="22"/>
        </w:rPr>
        <w:t>дств в с</w:t>
      </w:r>
      <w:proofErr w:type="gramEnd"/>
      <w:r w:rsidRPr="00D456C9">
        <w:rPr>
          <w:rFonts w:ascii="Georgia" w:hAnsi="Georgia"/>
          <w:sz w:val="22"/>
          <w:szCs w:val="22"/>
        </w:rPr>
        <w:t xml:space="preserve">умме 257 300 рублей в связи с не достижением значений результатов использования субсидии в количестве трех человек по соглашению о предоставлении субсидии от 23.12.2021 N 073-09-2022-690 (п. 2 распорядительной части представления).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При оценке законности и обоснованности данных пунктов представления апелляционный суд исходит из следующего.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Указанная в пункте 1 распорядительной части представления N 58-22-07/22-8359 от 01.08.2025 сумма денежных средств, подлежащая возврату, - 5 020 000 рублей состоит </w:t>
      </w:r>
      <w:proofErr w:type="gramStart"/>
      <w:r w:rsidRPr="00D456C9">
        <w:rPr>
          <w:rFonts w:ascii="Georgia" w:hAnsi="Georgia"/>
          <w:sz w:val="22"/>
          <w:szCs w:val="22"/>
        </w:rPr>
        <w:t>из</w:t>
      </w:r>
      <w:proofErr w:type="gramEnd"/>
      <w:r w:rsidRPr="00D456C9">
        <w:rPr>
          <w:rFonts w:ascii="Georgia" w:hAnsi="Georgia"/>
          <w:sz w:val="22"/>
          <w:szCs w:val="22"/>
        </w:rPr>
        <w:t xml:space="preserve">: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- 1 660 000 рублей, выплаченных двум педагогам-психологам (Павловой У.Х. и </w:t>
      </w:r>
      <w:proofErr w:type="spellStart"/>
      <w:r w:rsidRPr="00D456C9">
        <w:rPr>
          <w:rFonts w:ascii="Georgia" w:hAnsi="Georgia"/>
          <w:sz w:val="22"/>
          <w:szCs w:val="22"/>
        </w:rPr>
        <w:t>Повариной</w:t>
      </w:r>
      <w:proofErr w:type="spellEnd"/>
      <w:r w:rsidRPr="00D456C9">
        <w:rPr>
          <w:rFonts w:ascii="Georgia" w:hAnsi="Georgia"/>
          <w:sz w:val="22"/>
          <w:szCs w:val="22"/>
        </w:rPr>
        <w:t xml:space="preserve"> Н.С.) в виде единовременной компенсационной выплаты по программе "Земский учитель". По данной выплате Управление заявляет о нецелевом использовании денежных средств (пункт 1 представления);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- 1 700 000 рублей неправомерно выплаченной компенсации по программе "Земский учитель" двум педагогическим работникам, не осуществляющим </w:t>
      </w:r>
      <w:proofErr w:type="gramStart"/>
      <w:r w:rsidRPr="00D456C9">
        <w:rPr>
          <w:rFonts w:ascii="Georgia" w:hAnsi="Georgia"/>
          <w:sz w:val="22"/>
          <w:szCs w:val="22"/>
        </w:rPr>
        <w:t>обучение</w:t>
      </w:r>
      <w:proofErr w:type="gramEnd"/>
      <w:r w:rsidRPr="00D456C9">
        <w:rPr>
          <w:rFonts w:ascii="Georgia" w:hAnsi="Georgia"/>
          <w:sz w:val="22"/>
          <w:szCs w:val="22"/>
        </w:rPr>
        <w:t xml:space="preserve"> по определенным учебным предметам, а именно учителю-дефектологу (Бессмертной Е.А.) и учителю-логопеду (Быковой Н.С.) (пункт 5 представления);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- 830 000 рублей неправомерно выплаченной компенсации по программе "Земский учитель" педагогу </w:t>
      </w:r>
      <w:proofErr w:type="spellStart"/>
      <w:r w:rsidRPr="00D456C9">
        <w:rPr>
          <w:rFonts w:ascii="Georgia" w:hAnsi="Georgia"/>
          <w:sz w:val="22"/>
          <w:szCs w:val="22"/>
        </w:rPr>
        <w:t>Сиробаба</w:t>
      </w:r>
      <w:proofErr w:type="spellEnd"/>
      <w:r w:rsidRPr="00D456C9">
        <w:rPr>
          <w:rFonts w:ascii="Georgia" w:hAnsi="Georgia"/>
          <w:sz w:val="22"/>
          <w:szCs w:val="22"/>
        </w:rPr>
        <w:t xml:space="preserve"> Е.Н., зарегистрированной и проживающей в границах населенного пункта, в котором находилась общеобразовательная организация (пункт 2 представления);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- 830 000 рублей выплаченной педагогу </w:t>
      </w:r>
      <w:proofErr w:type="spellStart"/>
      <w:r w:rsidRPr="00D456C9">
        <w:rPr>
          <w:rFonts w:ascii="Georgia" w:hAnsi="Georgia"/>
          <w:sz w:val="22"/>
          <w:szCs w:val="22"/>
        </w:rPr>
        <w:t>Наливайченко</w:t>
      </w:r>
      <w:proofErr w:type="spellEnd"/>
      <w:r w:rsidRPr="00D456C9">
        <w:rPr>
          <w:rFonts w:ascii="Georgia" w:hAnsi="Georgia"/>
          <w:sz w:val="22"/>
          <w:szCs w:val="22"/>
        </w:rPr>
        <w:t xml:space="preserve"> Ю.С., которая не могла быть допущена к участию в мероприятиях конкурса, так как в заявке на участие в конкурсе место планируемого переезда находилось на расстоянии менее 6-км от места ее проживания и (или) работы (пункт 3 представления).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рамках настоящего дела Министерством оспаривается сумма 3 360 000 рублей, выплаченная двум педагогам-психологам (1 660 000 рублей, пункт 1-й представления), </w:t>
      </w:r>
      <w:r w:rsidRPr="00D456C9">
        <w:rPr>
          <w:rFonts w:ascii="Georgia" w:hAnsi="Georgia"/>
          <w:sz w:val="22"/>
          <w:szCs w:val="22"/>
        </w:rPr>
        <w:lastRenderedPageBreak/>
        <w:t xml:space="preserve">учителю-логопеду и учителю-дефектологу (1 700 000 рублей, пункт 5-й представления) в рамках государственной программы "Земский учитель".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При оценке законности и обоснованности представления в указанной части апелляционный суд исходит из следующего.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Постановлением Правительства Российской Федерации от 26.12.2017 N 1642 утверждена государственная программа "Развитие образования" (далее - Госпрограмма "Развитие образования").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соответствии с пунктом 3 раздела I Госпрограммы "Развитие образования" с целью восполнения дефицита квалифицированных кадров общеобразовательных организаций, расположенных в сельской местности и городах с населением до 50 тыс. человек, реализуется программа "Земский учитель".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Суть программы "Земский учитель" состоит в предоставлении единовременной компенсационной выплаты в размере 1 000 000 рублей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либо в закрытые административно-территориальные образования, вне зависимости от численности населения.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По мнению УФК по Ростовской области, к категории лиц, имеющих право на единовременную выплату в рамках программы "Земский учитель", относятся только "учителя". Программа не предусматривает выплаты педагогам-психологам и другим специализированным педагогическим работникам (учителю-дефектологу, учителю-логопеду).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обоснование данных доводов Управление указывает следующее.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 xml:space="preserve">Приложением N 23 к Госпрограмме "Развитие образования" являются Правила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D456C9">
        <w:rPr>
          <w:rFonts w:ascii="Georgia" w:hAnsi="Georgia"/>
          <w:sz w:val="22"/>
          <w:szCs w:val="22"/>
        </w:rPr>
        <w:t>софинансирования</w:t>
      </w:r>
      <w:proofErr w:type="spellEnd"/>
      <w:r w:rsidRPr="00D456C9">
        <w:rPr>
          <w:rFonts w:ascii="Georgia" w:hAnsi="Georgia"/>
          <w:sz w:val="22"/>
          <w:szCs w:val="22"/>
        </w:rPr>
        <w:t xml:space="preserve"> расходных обязательств субъектов Российской Федерации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в рамках Государственной</w:t>
      </w:r>
      <w:proofErr w:type="gramEnd"/>
      <w:r w:rsidRPr="00D456C9">
        <w:rPr>
          <w:rFonts w:ascii="Georgia" w:hAnsi="Georgia"/>
          <w:sz w:val="22"/>
          <w:szCs w:val="22"/>
        </w:rPr>
        <w:t xml:space="preserve"> программы Российской Федерации "Развитие образования" (далее - Правила N 23).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Согласно пункту 1 Правил N 23 единовременная компенсационная выплата по программе "Земский учитель" предоставляется учителям.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С учетом </w:t>
      </w:r>
      <w:proofErr w:type="gramStart"/>
      <w:r w:rsidRPr="00D456C9">
        <w:rPr>
          <w:rFonts w:ascii="Georgia" w:hAnsi="Georgia"/>
          <w:sz w:val="22"/>
          <w:szCs w:val="22"/>
        </w:rPr>
        <w:t>изложенного</w:t>
      </w:r>
      <w:proofErr w:type="gramEnd"/>
      <w:r w:rsidRPr="00D456C9">
        <w:rPr>
          <w:rFonts w:ascii="Georgia" w:hAnsi="Georgia"/>
          <w:sz w:val="22"/>
          <w:szCs w:val="22"/>
        </w:rPr>
        <w:t xml:space="preserve">, предоставление компенсационной выплаты иным педагогическим работникам, по мнению УФК по Ростовской области, свидетельствует о нецелевом использовании бюджетных средств.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Между тем, указанный вывод УФК по Ростовской области нельзя признать верным ввиду следующего.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Правовой дефиниции понятия "учитель" российское законодательство не содержит.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п. 21 ст. 2 Федерального закона от 29.12.2012 N 273-ФЗ "Об образовании в Российской Федерации" содержится понятие педагогический работник - это физическое лицо, которое состоит в трудовых, служебных отношениях с организацией, </w:t>
      </w:r>
      <w:r w:rsidRPr="00D456C9">
        <w:rPr>
          <w:rFonts w:ascii="Georgia" w:hAnsi="Georgia"/>
          <w:sz w:val="22"/>
          <w:szCs w:val="22"/>
        </w:rPr>
        <w:lastRenderedPageBreak/>
        <w:t xml:space="preserve">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Номенклатура должностей педагогических работников организаций, осуществляющих образовательную деятельность, утверждена постановлениями Правительства Российской Федерации от 08.08.2013 N 678 (действовало до 01.03.2022) и от 21.02.2022 N 225 (действует с 02.03.2022 по настоящее время).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Подразделом 2 раздела 1 данных постановлений определены должности педагогических работников, в том числе: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педагог-психолог, - учитель, - учитель-логопед, - учитель-дефектолог.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То есть указанные понятия, как верно указано УФК по Ростовской области, не являются тождественными.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При этом ни в Государственной программе "Развитие образования", ни в программе "Земский учитель" не конкретизировано понятие "Учитель".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этой связи узкое и </w:t>
      </w:r>
      <w:proofErr w:type="spellStart"/>
      <w:r w:rsidRPr="00D456C9">
        <w:rPr>
          <w:rFonts w:ascii="Georgia" w:hAnsi="Georgia"/>
          <w:sz w:val="22"/>
          <w:szCs w:val="22"/>
        </w:rPr>
        <w:t>одноплановое</w:t>
      </w:r>
      <w:proofErr w:type="spellEnd"/>
      <w:r w:rsidRPr="00D456C9">
        <w:rPr>
          <w:rFonts w:ascii="Georgia" w:hAnsi="Georgia"/>
          <w:sz w:val="22"/>
          <w:szCs w:val="22"/>
        </w:rPr>
        <w:t xml:space="preserve"> толкование данного понятия в рассматриваемом случае </w:t>
      </w:r>
      <w:proofErr w:type="gramStart"/>
      <w:r w:rsidRPr="00D456C9">
        <w:rPr>
          <w:rFonts w:ascii="Georgia" w:hAnsi="Georgia"/>
          <w:sz w:val="22"/>
          <w:szCs w:val="22"/>
        </w:rPr>
        <w:t>не допустимо</w:t>
      </w:r>
      <w:proofErr w:type="gramEnd"/>
      <w:r w:rsidRPr="00D456C9">
        <w:rPr>
          <w:rFonts w:ascii="Georgia" w:hAnsi="Georgia"/>
          <w:sz w:val="22"/>
          <w:szCs w:val="22"/>
        </w:rPr>
        <w:t xml:space="preserve"> в связи со следующим.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Целью программы "Земский учитель" является восполнение дефицита квалифицированных кадров общеобразовательных организаций, расположенных в сельской местности и городах с населением до 50 тыс. человек (п. 3 Государственной программы Российской Федерации "Развитие образования").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Государственной программой РФ "Развитие образования" определены национальные цели, среди которых обеспечение возможности детям получать качественное образование, отвечающее современным требованиям, независимо от места проживания ребенка, включая организацию комплексного психолого-педагогического сопровождения участников образовательных отношений.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>Согласно правовой позиции, изложенной в определении Конституционного Суда Российской Федерации от 08.04.2021 N 605-О, любая дифференциация правового регулирования, приводящая к различиям в правах и обязанностях субъектов права должна осуществляться законодателем с соблюдением требований Конституции Российской Федерации, в том числе вытекающих из принципа равенства (статья 19, части 1 и 2), в силу которых различия допустимы, если они объективно оправданны, обоснованы и</w:t>
      </w:r>
      <w:proofErr w:type="gramEnd"/>
      <w:r w:rsidRPr="00D456C9">
        <w:rPr>
          <w:rFonts w:ascii="Georgia" w:hAnsi="Georgia"/>
          <w:sz w:val="22"/>
          <w:szCs w:val="22"/>
        </w:rPr>
        <w:t xml:space="preserve"> преследуют конституционно значимые цели, а используемые для достижения этих целей правовые средства соразмерны им (постановления от 24 октября 2000 года N 13-П, от 16 июня 2006 года N 6-П и др.).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Суд полагает, что сформулированные Конституционным Судом Российской Федерации правовые позиции и выводы в принципиальном плане применимы по настоящему делу.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Наличие педагога-психолога, учителя-дефектолога, учителя-логопеда и других специальных должностей педагогических работников в современных образовательных учреждениях подразумевается Федеральным законом от 29.12.2012 N 273-ФЗ "Об образовании в Российской Федерации" (далее - Закон N 273-ФЗ), который гарантирует право каждого человека в Российской Федерации на образование (п. 1 ст. 5 Закона N 273-ФЗ).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lastRenderedPageBreak/>
        <w:t xml:space="preserve">В соответствии с подпунктом 12 пункта 1 статьи 8 Закона N 273-ФЗ к полномочиям органов государственной власти субъектов Российской Федерации в сфере образования относится, в том числе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Согласно пунктам 2 и 3 части 1 статьи 34 Закона N 273-ФЗ обучающимся предоставляются академические права на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Из приведенных норм следует, что одной из функций Российской Федерации как социального государства является обеспечение права каждого, включая детей с речевыми, неврологическими и прочими особенностями, на бесплатное получение общего образования в государственных или муниципальных образовательных учреждениях.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Более того Приказом </w:t>
      </w:r>
      <w:proofErr w:type="spellStart"/>
      <w:r w:rsidRPr="00D456C9">
        <w:rPr>
          <w:rFonts w:ascii="Georgia" w:hAnsi="Georgia"/>
          <w:sz w:val="22"/>
          <w:szCs w:val="22"/>
        </w:rPr>
        <w:t>Минобрнауки</w:t>
      </w:r>
      <w:proofErr w:type="spellEnd"/>
      <w:r w:rsidRPr="00D456C9">
        <w:rPr>
          <w:rFonts w:ascii="Georgia" w:hAnsi="Georgia"/>
          <w:sz w:val="22"/>
          <w:szCs w:val="22"/>
        </w:rPr>
        <w:t xml:space="preserve"> России от 17.12.2010 N 1897 "Об утверждении федерального государственного образовательного стандарта основного общего образования" (далее - Стандарт) утверждены структура, условия реализации и результаты освоения основной образовательной программы основного общего образования.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соответствии с частью 6.1 статьи 12 Закона N 273-ФЗ организации, осуществляющие образовательную деятельность, разрабатывают собственные образовательные программы в соответствии с федеральной основной общеобразовательной программой.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Согласно п. 13 Стандарта 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Пунктом 14 Стандарта установлено, что основная образовательная программа основного общего образования должна содержать три раздела: целевой, содержательных и организационный.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D456C9">
        <w:rPr>
          <w:rFonts w:ascii="Georgia" w:hAnsi="Georgia"/>
          <w:sz w:val="22"/>
          <w:szCs w:val="22"/>
        </w:rPr>
        <w:t>метапредметных</w:t>
      </w:r>
      <w:proofErr w:type="spellEnd"/>
      <w:r w:rsidRPr="00D456C9">
        <w:rPr>
          <w:rFonts w:ascii="Georgia" w:hAnsi="Georgia"/>
          <w:sz w:val="22"/>
          <w:szCs w:val="22"/>
        </w:rPr>
        <w:t xml:space="preserve"> результатов. Содержательный раздел основной образовательной программы включает рабочую программу воспитания.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 xml:space="preserve">Из пункта 18.2.3 Стандарта следует, что рабочая программа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основного общего образования. </w:t>
      </w:r>
      <w:proofErr w:type="gramEnd"/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lastRenderedPageBreak/>
        <w:t xml:space="preserve">В пункте 13 Стандарта предусмотрено, что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организация, осуществляющая образовательную деятельность.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Совокупность приведенных норм свидетельствует о том, что образовательная деятельность в образовательных учреждениях строится на основе разработанных учреждениями в соответствии с основной образовательной программой образования программ, которые охватывают как урочную, так и не урочную деятельность учреждения, </w:t>
      </w:r>
      <w:proofErr w:type="gramStart"/>
      <w:r w:rsidRPr="00D456C9">
        <w:rPr>
          <w:rFonts w:ascii="Georgia" w:hAnsi="Georgia"/>
          <w:sz w:val="22"/>
          <w:szCs w:val="22"/>
        </w:rPr>
        <w:t>результатами</w:t>
      </w:r>
      <w:proofErr w:type="gramEnd"/>
      <w:r w:rsidRPr="00D456C9">
        <w:rPr>
          <w:rFonts w:ascii="Georgia" w:hAnsi="Georgia"/>
          <w:sz w:val="22"/>
          <w:szCs w:val="22"/>
        </w:rPr>
        <w:t xml:space="preserve"> реализации которых являются личностные (самостоятельность, мотивация, выявление и развитие способностей и т.д.) </w:t>
      </w:r>
      <w:proofErr w:type="spellStart"/>
      <w:r w:rsidRPr="00D456C9">
        <w:rPr>
          <w:rFonts w:ascii="Georgia" w:hAnsi="Georgia"/>
          <w:sz w:val="22"/>
          <w:szCs w:val="22"/>
        </w:rPr>
        <w:t>метапредметные</w:t>
      </w:r>
      <w:proofErr w:type="spellEnd"/>
      <w:r w:rsidRPr="00D456C9">
        <w:rPr>
          <w:rFonts w:ascii="Georgia" w:hAnsi="Georgia"/>
          <w:sz w:val="22"/>
          <w:szCs w:val="22"/>
        </w:rPr>
        <w:t xml:space="preserve"> (</w:t>
      </w:r>
      <w:proofErr w:type="spellStart"/>
      <w:r w:rsidRPr="00D456C9">
        <w:rPr>
          <w:rFonts w:ascii="Georgia" w:hAnsi="Georgia"/>
          <w:sz w:val="22"/>
          <w:szCs w:val="22"/>
        </w:rPr>
        <w:t>коммукативность</w:t>
      </w:r>
      <w:proofErr w:type="spellEnd"/>
      <w:r w:rsidRPr="00D456C9">
        <w:rPr>
          <w:rFonts w:ascii="Georgia" w:hAnsi="Georgia"/>
          <w:sz w:val="22"/>
          <w:szCs w:val="22"/>
        </w:rPr>
        <w:t xml:space="preserve">, самоконтроль и т.д.) и предметные показатели.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этой связи, учитывая характер и назначение таких педагогических специальностей, как педагог-психолог, учитель-логопед, учитель-дефектолог, апелляционный суд приходит к выводу о том, что их деятельность в образовательных учреждениях направлена на оказание помощи обучающимся успешно </w:t>
      </w:r>
      <w:proofErr w:type="gramStart"/>
      <w:r w:rsidRPr="00D456C9">
        <w:rPr>
          <w:rFonts w:ascii="Georgia" w:hAnsi="Georgia"/>
          <w:sz w:val="22"/>
          <w:szCs w:val="22"/>
        </w:rPr>
        <w:t>осваивать</w:t>
      </w:r>
      <w:proofErr w:type="gramEnd"/>
      <w:r w:rsidRPr="00D456C9">
        <w:rPr>
          <w:rFonts w:ascii="Georgia" w:hAnsi="Georgia"/>
          <w:sz w:val="22"/>
          <w:szCs w:val="22"/>
        </w:rPr>
        <w:t xml:space="preserve"> школьную программу и социализироваться, что соответствует современным требованиям к образованию.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Реализация программы "Земский учитель" со всей очевидностью демонстрирует необходимость стимулирования учителей в выборе при определении места работы именно сельской местности. Тем самым достигается требуемый стандарт уровня качества образования в организациях, расположенных в сельской местности и городах с населением до 50 тыс. человек.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этой связи, недопустимо ограничивать распространение программы "Земский учитель" только на учителей, учитывая, что в номенклатуре должностей педагогических работников законодатель использует слова "педагог" и "учитель".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Более того, Министерством просвещения Российской Федерации для организации исполнительной власти субъектов Российской Федерации подготовлены разъяснения по вопросам, возникающим в связи с реализацией отдельных положения Правил N 23.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 xml:space="preserve">Согласно п. 1.2 разъяснений в рамках программы "Земский учитель" правомерно осуществлять выплаты по должностям "Учитель", "Учитель-логопед" и "Учитель-дефектолог" с учетом их прибытия (переезда) на работу в сельские населенные пункты, либо рабочие поселки, либо поселки городского типа, либо города с населением до 50 тысяч человек, либо закрытые административно-территориальные образования вне зависимости от численности населения. </w:t>
      </w:r>
      <w:proofErr w:type="gramEnd"/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Указанное подтверждает ошибочность выводов Управления о том, что единовременное пособие подлежит выплате только учителям.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 xml:space="preserve">Критически суд относится и к доводу Управления о том, что при выплате компенсации учителю-логопеду Быковой Н.С. не был учтен установленный пунктом 6 Правил N 23 критерий отбора субъекта Российской Федерации для предоставления субсидии - потребность субъекта Российской Федерации в восполнении вакантных должностей педагогических работников, подтвержденная перечнем вакантных должностей педагогических работников в общеобразовательных организациях. </w:t>
      </w:r>
      <w:proofErr w:type="gramEnd"/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 xml:space="preserve">Так в соответствии с пунктом 6 Привал 23 критерием отбора субъекта Российской Федерации для предоставления субсидии является наличие утвержденного уполномоченным исполнительным органом субъекта Российской Федерации перечня </w:t>
      </w:r>
      <w:r w:rsidRPr="00D456C9">
        <w:rPr>
          <w:rFonts w:ascii="Georgia" w:hAnsi="Georgia"/>
          <w:sz w:val="22"/>
          <w:szCs w:val="22"/>
        </w:rPr>
        <w:lastRenderedPageBreak/>
        <w:t>вакантных должностей учителей в общеобразовательных организациях, при замещении которых осуществляются единовременные компенсационные выплаты, сформированного исходя из потребности субъекта Российской Федерации в восполнении вакантных должностей учителей в общеобразовательных организация согласно форме федерального статистического наблюдения N</w:t>
      </w:r>
      <w:proofErr w:type="gramEnd"/>
      <w:r w:rsidRPr="00D456C9">
        <w:rPr>
          <w:rFonts w:ascii="Georgia" w:hAnsi="Georgia"/>
          <w:sz w:val="22"/>
          <w:szCs w:val="22"/>
        </w:rPr>
        <w:t xml:space="preserve"> ОО-1.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Перечень вакантных должностей на 2020 год был утвержден приказом </w:t>
      </w:r>
      <w:proofErr w:type="spellStart"/>
      <w:r w:rsidRPr="00D456C9">
        <w:rPr>
          <w:rFonts w:ascii="Georgia" w:hAnsi="Georgia"/>
          <w:sz w:val="22"/>
          <w:szCs w:val="22"/>
        </w:rPr>
        <w:t>Минобразованяи</w:t>
      </w:r>
      <w:proofErr w:type="spellEnd"/>
      <w:r w:rsidRPr="00D456C9">
        <w:rPr>
          <w:rFonts w:ascii="Georgia" w:hAnsi="Georgia"/>
          <w:sz w:val="22"/>
          <w:szCs w:val="22"/>
        </w:rPr>
        <w:t xml:space="preserve"> Ростовской области N 967 от 18.12.2019. В ходе проверки Управление казначейства установлен случай отсутствия в статистической форме N ОО-1 на 2020 год вакансии учителя-логопеда.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>При оценке данного довода казначейства апелляционный суд исходит из того, что в соответствии с постановлением Минобразования Ростовской области от 22.07.2020 N 5 "Об организации работы по проведению конкурсного отбора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</w:r>
      <w:proofErr w:type="gramEnd"/>
      <w:r w:rsidRPr="00D456C9">
        <w:rPr>
          <w:rFonts w:ascii="Georgia" w:hAnsi="Georgia"/>
          <w:sz w:val="22"/>
          <w:szCs w:val="22"/>
        </w:rPr>
        <w:t xml:space="preserve">" перечень вакантных должностей на очередной финансовый год формируется </w:t>
      </w:r>
      <w:proofErr w:type="spellStart"/>
      <w:r w:rsidRPr="00D456C9">
        <w:rPr>
          <w:rFonts w:ascii="Georgia" w:hAnsi="Georgia"/>
          <w:sz w:val="22"/>
          <w:szCs w:val="22"/>
        </w:rPr>
        <w:t>Минобразованием</w:t>
      </w:r>
      <w:proofErr w:type="spellEnd"/>
      <w:r w:rsidRPr="00D456C9">
        <w:rPr>
          <w:rFonts w:ascii="Georgia" w:hAnsi="Georgia"/>
          <w:sz w:val="22"/>
          <w:szCs w:val="22"/>
        </w:rPr>
        <w:t xml:space="preserve"> Ростовской области до 31 декабря текущего года на основе формы федерального статистического наблюдения N ОО-1.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>Согласно приказа</w:t>
      </w:r>
      <w:proofErr w:type="gramEnd"/>
      <w:r w:rsidRPr="00D456C9">
        <w:rPr>
          <w:rFonts w:ascii="Georgia" w:hAnsi="Georgia"/>
          <w:sz w:val="22"/>
          <w:szCs w:val="22"/>
        </w:rPr>
        <w:t xml:space="preserve"> Росстата от 12.08.2019 N 441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 статистическая форма N ОО-1 предоставляется однократно ежегодно до 15 октября соответствующего года. Повторное предоставление статистической формы N ОО-1 в соответствующем году не предусмотрено.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Таким образом, после предоставления данного перечня актуализировать перечень, например, при открытии соответствующей вакансии в течение года невозможно.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этой связи ограничение выплат компенсаций вакансиями опубликованного перечня, нивелирует цель программы земский учитель и не обеспечивает гарантии образования, гарантированные Законом N 273-ФЗ.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При таких обстоятельствах суд первой инстанции правомерно признал представление Управления Федерального казначейства по Ростовской области от 01.08.2025 N 58-22-07/22-8359 в части выводов, изложенных в пунктах 1, 5 недействительным и подлежащим отмене.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части выводов, изложенных в пункте 7 представления, апелляционным судом установлено следующее.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целях реализации программы "Земский учитель" в Ростовской области: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постановлением Правительства Ростовской области от 17.10.2018 N 646 утверждена Государственная программа Ростовской области "Развитие образования" (далее Региональная программа N 646),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постановлением Правительства Ростовской области от 18.05.2020 N 439 утверждено Положение об осуществлении единовременных компенсационных выплат учителям, прибывшим (переехавшим) на работу в сельские населенные пункты, либо </w:t>
      </w:r>
      <w:r w:rsidRPr="00D456C9">
        <w:rPr>
          <w:rFonts w:ascii="Georgia" w:hAnsi="Georgia"/>
          <w:sz w:val="22"/>
          <w:szCs w:val="22"/>
        </w:rPr>
        <w:lastRenderedPageBreak/>
        <w:t xml:space="preserve">рабочие поселки, либо поселки городского типа, либо города с населением до 50 тысяч человек (далее - Положение N 439).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 xml:space="preserve">- приказом Минобразования Ростовской области от 18.12.2019 N 967 утверждено Положение по проведению конкурсного отбора претендентов на право получения единовременной компенсационной выплаты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тысяч человек (далее - Положение по проведению конкурсного отбора N 967). </w:t>
      </w:r>
      <w:proofErr w:type="gramEnd"/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Региональная программа N 646 включает в себя 3 подпрограммы: - "Развитие общего и дополнительного образования";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"Развитие профессионального образования";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"Обеспечение реализации государственной программы Ростовской области "Развитие образования" и прочие мероприятия".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2020 - 2021 годах согласно приложению N 2 к Региональной программе N 646 (в редакции от 10.03.2020, от 28.12.2020, от 30.12.2021) в задачу 5 подпрограммы 1 "Формирование системы моральных и материальных стимулов для </w:t>
      </w:r>
      <w:proofErr w:type="gramStart"/>
      <w:r w:rsidRPr="00D456C9">
        <w:rPr>
          <w:rFonts w:ascii="Georgia" w:hAnsi="Georgia"/>
          <w:sz w:val="22"/>
          <w:szCs w:val="22"/>
        </w:rPr>
        <w:t>сохранения</w:t>
      </w:r>
      <w:proofErr w:type="gramEnd"/>
      <w:r w:rsidRPr="00D456C9">
        <w:rPr>
          <w:rFonts w:ascii="Georgia" w:hAnsi="Georgia"/>
          <w:sz w:val="22"/>
          <w:szCs w:val="22"/>
        </w:rPr>
        <w:t xml:space="preserve">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организациях" входит основное мероприятие 1.24. "Осуществление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Ожидаемым результатом данного мероприятия является кадровое обеспечение общеобразовательных организаций, расположенных в сельской местности и небольших городах с населением до 50 тысяч человек.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2022-2023 годах согласно приложению N 2 к Региональной программе N 646 (в редакции от 26.12.2022, от 28.12.2023) в задачу 5 подпрограммы 1 "Формирование системы моральных и материальных стимулов для </w:t>
      </w:r>
      <w:proofErr w:type="gramStart"/>
      <w:r w:rsidRPr="00D456C9">
        <w:rPr>
          <w:rFonts w:ascii="Georgia" w:hAnsi="Georgia"/>
          <w:sz w:val="22"/>
          <w:szCs w:val="22"/>
        </w:rPr>
        <w:t>сохранения</w:t>
      </w:r>
      <w:proofErr w:type="gramEnd"/>
      <w:r w:rsidRPr="00D456C9">
        <w:rPr>
          <w:rFonts w:ascii="Georgia" w:hAnsi="Georgia"/>
          <w:sz w:val="22"/>
          <w:szCs w:val="22"/>
        </w:rPr>
        <w:t xml:space="preserve"> в общем и дополнительном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организациях" входит приоритетное основное мероприятие 1.24.1. "Реализация регионального проекта "Современная школа (Ростовская область)".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Ожидаемым результатом данного мероприятия является кадровое обеспечение общеобразовательных организаций, расположенных в сельской местности и небольших городах с населением до 50 тысяч человек.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 xml:space="preserve">В целях достижения результатов проекта "Современная школа" обеспечена реализация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на 31.12.2022 - 31 человек, на 31.12.2023 - 9 человек, на 31.12.2024-29 человек. </w:t>
      </w:r>
      <w:proofErr w:type="gramEnd"/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Между </w:t>
      </w:r>
      <w:proofErr w:type="spellStart"/>
      <w:r w:rsidRPr="00D456C9">
        <w:rPr>
          <w:rFonts w:ascii="Georgia" w:hAnsi="Georgia"/>
          <w:sz w:val="22"/>
          <w:szCs w:val="22"/>
        </w:rPr>
        <w:t>Минпросвещения</w:t>
      </w:r>
      <w:proofErr w:type="spellEnd"/>
      <w:r w:rsidRPr="00D456C9">
        <w:rPr>
          <w:rFonts w:ascii="Georgia" w:hAnsi="Georgia"/>
          <w:sz w:val="22"/>
          <w:szCs w:val="22"/>
        </w:rPr>
        <w:t xml:space="preserve"> России и Правительством Ростовской области заключены соглашения: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о предоставлении субсидии из федерального бюджету субъекта Российской Федерации от 20.12.2019 N 073-09-2020-827 (в ред. дополнительных соглашений от </w:t>
      </w:r>
      <w:r w:rsidRPr="00D456C9">
        <w:rPr>
          <w:rFonts w:ascii="Georgia" w:hAnsi="Georgia"/>
          <w:sz w:val="22"/>
          <w:szCs w:val="22"/>
        </w:rPr>
        <w:lastRenderedPageBreak/>
        <w:t xml:space="preserve">23.12.2020 N 073-09-2020-827/1, от 14.05.2021 N 073-09-2020-827/2, от 17.12.2021 N 073 09-2020-827/3) (далее - Соглашение </w:t>
      </w:r>
      <w:proofErr w:type="gramStart"/>
      <w:r w:rsidRPr="00D456C9">
        <w:rPr>
          <w:rFonts w:ascii="Georgia" w:hAnsi="Georgia"/>
          <w:sz w:val="22"/>
          <w:szCs w:val="22"/>
        </w:rPr>
        <w:t>от</w:t>
      </w:r>
      <w:proofErr w:type="gramEnd"/>
      <w:r w:rsidRPr="00D456C9">
        <w:rPr>
          <w:rFonts w:ascii="Georgia" w:hAnsi="Georgia"/>
          <w:sz w:val="22"/>
          <w:szCs w:val="22"/>
        </w:rPr>
        <w:t xml:space="preserve"> 20.12.2019 N 073-09-2020-827),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о предоставлении субсидии из федерального бюджету субъекта Российской Федерации от 23.12.2021 N 073 09-2022-690 (в ред. дополнительного соглашения от 12.12.2022 N 073-09-2022-690/1) (далее - Соглашение от 23.12.2021 N 073-09-2022-690).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456C9">
        <w:rPr>
          <w:rFonts w:ascii="Georgia" w:hAnsi="Georgia"/>
          <w:sz w:val="22"/>
          <w:szCs w:val="22"/>
        </w:rPr>
        <w:t xml:space="preserve">В соответствии с пунктом 1.1 соглашения от 23.12.2021 N 073-09-2022-690 предметом соглашения является "предоставление из федерального бюджета в 2022 - 2024 годах бюджету Ростовской области субсидии в целях </w:t>
      </w:r>
      <w:proofErr w:type="spellStart"/>
      <w:r w:rsidRPr="00D456C9">
        <w:rPr>
          <w:rFonts w:ascii="Georgia" w:hAnsi="Georgia"/>
          <w:sz w:val="22"/>
          <w:szCs w:val="22"/>
        </w:rPr>
        <w:t>софинансирования</w:t>
      </w:r>
      <w:proofErr w:type="spellEnd"/>
      <w:r w:rsidRPr="00D456C9">
        <w:rPr>
          <w:rFonts w:ascii="Georgia" w:hAnsi="Georgia"/>
          <w:sz w:val="22"/>
          <w:szCs w:val="22"/>
        </w:rPr>
        <w:t xml:space="preserve"> расходных обязательств субъектов Российской Федерации по осуществлению единовременных компенсационных выплат учителям, прибывшим на работу в сельские населенные пункты, либо рабочие поселки, либо поселки городского типа, либо города с населением до 50 тыс</w:t>
      </w:r>
      <w:proofErr w:type="gramEnd"/>
      <w:r w:rsidRPr="00D456C9">
        <w:rPr>
          <w:rFonts w:ascii="Georgia" w:hAnsi="Georgia"/>
          <w:sz w:val="22"/>
          <w:szCs w:val="22"/>
        </w:rPr>
        <w:t>. человек в соответствии с лимитами бюджетных обязательств, доведенными Министерству просвещения Российской Федерации как получателю средств федерального бюджета, по кодам классификации расходов бюджетов Российской Федерации: код главного распорядителя средств федерального бюджета 073, раздел 07, подраздел 02, целевая статья 02 1 Е</w:t>
      </w:r>
      <w:proofErr w:type="gramStart"/>
      <w:r w:rsidRPr="00D456C9">
        <w:rPr>
          <w:rFonts w:ascii="Georgia" w:hAnsi="Georgia"/>
          <w:sz w:val="22"/>
          <w:szCs w:val="22"/>
        </w:rPr>
        <w:t>1</w:t>
      </w:r>
      <w:proofErr w:type="gramEnd"/>
      <w:r w:rsidRPr="00D456C9">
        <w:rPr>
          <w:rFonts w:ascii="Georgia" w:hAnsi="Georgia"/>
          <w:sz w:val="22"/>
          <w:szCs w:val="22"/>
        </w:rPr>
        <w:t xml:space="preserve"> 52560, вид расходов 521 в целях достижения показателей и результатов федерального проекта "Современная школа", входящего в состав национального проекта "Образование", в рамках государственной программы Российской Федерации "Развитие образования", утвержденной постановлением Правительства Российской Федерации от 26 декабря 2017 г. N 1642 "Об утверждении государственной программы Российской Федерации "Развитие образования".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Согласно пункту 6.1.1 Соглашения от 23.12.2021 N 073-09-2022-690 уполномоченным лицом Ростовской области является Минобразования Ростовской области.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соответствии с приложением к данному соглашению результатами реализации проекта "Современная школа" является реализация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в следующем объеме: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- на 31.12.2022 - 31 человек, - на 31.12.2023 - 9 человек, - на 31.12.2024 - 29 человек.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Казначейство установило, что по состоянию на 31.12.2022 плановый показатель установлен в количестве 31 человек. Фактически в 2022 годы выплаты получил 31 человек. В качестве нарушения бюджетного законодательства Министерству вменено осуществление в 2022 году единовременной компенсационной выплаты 2 педагогам-психологам, 1 учителю - дефектологу, с указанием на несовпадение используемого в Правилах термина "учитель" используемому в наименовании спорных должностей терминам "педагог-психолог", "учитель-дефектолог", и неосуществление данными лицами </w:t>
      </w:r>
      <w:proofErr w:type="gramStart"/>
      <w:r w:rsidRPr="00D456C9">
        <w:rPr>
          <w:rFonts w:ascii="Georgia" w:hAnsi="Georgia"/>
          <w:sz w:val="22"/>
          <w:szCs w:val="22"/>
        </w:rPr>
        <w:t>обучения учащихся</w:t>
      </w:r>
      <w:proofErr w:type="gramEnd"/>
      <w:r w:rsidRPr="00D456C9">
        <w:rPr>
          <w:rFonts w:ascii="Georgia" w:hAnsi="Georgia"/>
          <w:sz w:val="22"/>
          <w:szCs w:val="22"/>
        </w:rPr>
        <w:t xml:space="preserve"> по определенным учебным предметам. С учетом изложенного Управление казначейства пришло к выводу о том, что фактически предоставлены единовременные компенсационные выплаты на 31.12.2021 - 28 человекам.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Между тем в виду вышеизложенного указанные выводы казначейства нельзя признать верными. В </w:t>
      </w:r>
      <w:proofErr w:type="gramStart"/>
      <w:r w:rsidRPr="00D456C9">
        <w:rPr>
          <w:rFonts w:ascii="Georgia" w:hAnsi="Georgia"/>
          <w:sz w:val="22"/>
          <w:szCs w:val="22"/>
        </w:rPr>
        <w:t>связи</w:t>
      </w:r>
      <w:proofErr w:type="gramEnd"/>
      <w:r w:rsidRPr="00D456C9">
        <w:rPr>
          <w:rFonts w:ascii="Georgia" w:hAnsi="Georgia"/>
          <w:sz w:val="22"/>
          <w:szCs w:val="22"/>
        </w:rPr>
        <w:t xml:space="preserve"> с чем суд первой инстанции правомерно признал представление Управления Федерального казначейства по Ростовской области от 01.08.2025 N 58-22-07/22-8359 в части выводов, изложенных в пункте 7 недействительным и подлежащим отмене.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lastRenderedPageBreak/>
        <w:t xml:space="preserve">Судом первой инстанции правильно установлены фактические обстоятельства, имеющие значение для правильного рассмотрения дела, дана правильная оценка доказательствам и доводам участвующих в деле лиц.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Доводы апелляционной жалобы не опровергают выводы суда первой инстанции, а лишь выражают несогласие с ними, что само по себе не является основанием для признания решения необоснованным, в </w:t>
      </w:r>
      <w:proofErr w:type="gramStart"/>
      <w:r w:rsidRPr="00D456C9">
        <w:rPr>
          <w:rFonts w:ascii="Georgia" w:hAnsi="Georgia"/>
          <w:sz w:val="22"/>
          <w:szCs w:val="22"/>
        </w:rPr>
        <w:t>связи</w:t>
      </w:r>
      <w:proofErr w:type="gramEnd"/>
      <w:r w:rsidRPr="00D456C9">
        <w:rPr>
          <w:rFonts w:ascii="Georgia" w:hAnsi="Georgia"/>
          <w:sz w:val="22"/>
          <w:szCs w:val="22"/>
        </w:rPr>
        <w:t xml:space="preserve"> с чем апелляционный суд полагает, что доводы жалобы направлены исключительно на переоценку выводов суда первой инстанции, основанных на надлежащим образом проверенных и оцененных судом обстоятельствах и доказательствах по делу, и не содержат фактов, которые имели бы юридическое значение и влияли на законность и обоснованность решения первой инстанции.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Нарушений или неправильного применения норм материального или процессуального права, являющихся в силу статьи 270 Арбитражного процессуального кодекса Российской Федерации основанием к отмене или изменению обжалуемого судебного акта, апелляционной инстанцией не установлено.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При указанных обстоятельствах отсутствуют предусмотренные статьей 270 Арбитражного процессуального кодекса Российской Федерации основания для изменения или отмены судебного акта арбитражного суда первой инстанции.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Руководствуясь статьями 258, 269 - 271 Арбитражного процессуального кодекса Российской Федерации, арбитражный суд </w:t>
      </w:r>
    </w:p>
    <w:p w:rsidR="00D456C9" w:rsidRPr="00D456C9" w:rsidRDefault="00D456C9" w:rsidP="00D456C9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  </w:t>
      </w:r>
    </w:p>
    <w:p w:rsidR="00D456C9" w:rsidRPr="00D456C9" w:rsidRDefault="00D456C9" w:rsidP="00D456C9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постановил: </w:t>
      </w:r>
    </w:p>
    <w:p w:rsidR="00D456C9" w:rsidRPr="00D456C9" w:rsidRDefault="00D456C9" w:rsidP="00D456C9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 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Решение Арбитражного суда Ростовской области от 13.01.2026 по делу N А53-36864/2025 оставить без изменения, апелляционную жалобу без удовлетворения.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В соответствии с частью 5 статьи 271, частью 1 статьи 266 и частью 2 статьи 176 Арбитражного процессуального кодекса Российской Федерации постановление арбитражного суда апелляционной инстанции вступает в законную силу со дня его принятия. </w:t>
      </w:r>
    </w:p>
    <w:p w:rsidR="00D456C9" w:rsidRPr="00D456C9" w:rsidRDefault="00D456C9" w:rsidP="00D456C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Постановление может быть обжаловано в порядке, определенном главой 35 Арбитражного процессуального кодекса Российской Федерации, в Арбитражный суд Северо-Кавказского округа.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456C9">
        <w:rPr>
          <w:rFonts w:ascii="Georgia" w:hAnsi="Georgia"/>
          <w:sz w:val="22"/>
          <w:szCs w:val="22"/>
        </w:rPr>
        <w:t xml:space="preserve"> 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456C9">
        <w:rPr>
          <w:rFonts w:ascii="Georgia" w:hAnsi="Georgia"/>
          <w:b/>
          <w:sz w:val="22"/>
          <w:szCs w:val="22"/>
        </w:rPr>
        <w:t xml:space="preserve">Председательствующий судья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456C9">
        <w:rPr>
          <w:rFonts w:ascii="Georgia" w:hAnsi="Georgia"/>
          <w:b/>
          <w:sz w:val="22"/>
          <w:szCs w:val="22"/>
        </w:rPr>
        <w:t xml:space="preserve">М.Е. ШТЫРЕНКО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456C9">
        <w:rPr>
          <w:rFonts w:ascii="Georgia" w:hAnsi="Georgia"/>
          <w:b/>
          <w:sz w:val="22"/>
          <w:szCs w:val="22"/>
        </w:rPr>
        <w:t xml:space="preserve"> 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456C9">
        <w:rPr>
          <w:rFonts w:ascii="Georgia" w:hAnsi="Georgia"/>
          <w:b/>
          <w:sz w:val="22"/>
          <w:szCs w:val="22"/>
        </w:rPr>
        <w:t xml:space="preserve">Судьи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456C9">
        <w:rPr>
          <w:rFonts w:ascii="Georgia" w:hAnsi="Georgia"/>
          <w:b/>
          <w:sz w:val="22"/>
          <w:szCs w:val="22"/>
        </w:rPr>
        <w:t xml:space="preserve">Д.В. ЕМЕЛЬЯНОВ </w:t>
      </w:r>
    </w:p>
    <w:p w:rsidR="00D456C9" w:rsidRPr="00D456C9" w:rsidRDefault="00D456C9" w:rsidP="00D456C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456C9">
        <w:rPr>
          <w:rFonts w:ascii="Georgia" w:hAnsi="Georgia"/>
          <w:b/>
          <w:sz w:val="22"/>
          <w:szCs w:val="22"/>
        </w:rPr>
        <w:t xml:space="preserve">М.В. СОЛОВЬЕВА </w:t>
      </w:r>
    </w:p>
    <w:sectPr w:rsidR="00D456C9" w:rsidRPr="00D45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72EC4"/>
    <w:rsid w:val="005005D7"/>
    <w:rsid w:val="00587BCD"/>
    <w:rsid w:val="00847224"/>
    <w:rsid w:val="008F54BB"/>
    <w:rsid w:val="00D456C9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.arbitr.ru/Card/a3223665-90ea-4424-b097-ce96b74508e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4657</Words>
  <Characters>26546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cp:lastPrinted>2026-04-22T21:42:00Z</cp:lastPrinted>
  <dcterms:created xsi:type="dcterms:W3CDTF">2026-04-22T20:03:00Z</dcterms:created>
  <dcterms:modified xsi:type="dcterms:W3CDTF">2026-04-22T21:42:00Z</dcterms:modified>
</cp:coreProperties>
</file>