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FB" w:rsidRPr="00C869FB" w:rsidRDefault="00C869FB" w:rsidP="00C869FB">
      <w:pPr>
        <w:pStyle w:val="a3"/>
        <w:spacing w:before="0" w:beforeAutospacing="0" w:after="0" w:afterAutospacing="0" w:line="288" w:lineRule="atLeast"/>
        <w:jc w:val="center"/>
        <w:rPr>
          <w:rFonts w:ascii="Georgia" w:hAnsi="Georgia" w:cs="Arial"/>
          <w:b/>
          <w:bCs/>
          <w:sz w:val="22"/>
          <w:szCs w:val="22"/>
        </w:rPr>
      </w:pPr>
      <w:r w:rsidRPr="00C869FB">
        <w:rPr>
          <w:rFonts w:ascii="Georgia" w:hAnsi="Georgia" w:cs="Arial"/>
          <w:b/>
          <w:bCs/>
          <w:sz w:val="22"/>
          <w:szCs w:val="22"/>
        </w:rPr>
        <w:t>ПРАВИТЕЛЬСТВО РОССИЙСК</w:t>
      </w:r>
      <w:bookmarkStart w:id="0" w:name="_GoBack"/>
      <w:bookmarkEnd w:id="0"/>
      <w:r w:rsidRPr="00C869FB">
        <w:rPr>
          <w:rFonts w:ascii="Georgia" w:hAnsi="Georgia" w:cs="Arial"/>
          <w:b/>
          <w:bCs/>
          <w:sz w:val="22"/>
          <w:szCs w:val="22"/>
        </w:rPr>
        <w:t>ОЙ ФЕДЕРАЦИИ</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ПОСТАНОВЛЕНИЕ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от 30 марта 2026 г. N 343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  </w:t>
      </w:r>
    </w:p>
    <w:p w:rsidR="00C869FB" w:rsidRPr="00C869FB" w:rsidRDefault="00A35E7E" w:rsidP="00A35E7E">
      <w:pPr>
        <w:pStyle w:val="a3"/>
        <w:spacing w:before="0" w:beforeAutospacing="0" w:after="0" w:afterAutospacing="0" w:line="312" w:lineRule="auto"/>
        <w:ind w:firstLine="567"/>
        <w:rPr>
          <w:rFonts w:ascii="Georgia" w:hAnsi="Georgia" w:cs="Arial"/>
          <w:b/>
          <w:bCs/>
          <w:sz w:val="22"/>
          <w:szCs w:val="22"/>
        </w:rPr>
      </w:pPr>
      <w:hyperlink r:id="rId6" w:history="1">
        <w:r w:rsidRPr="00A35E7E">
          <w:rPr>
            <w:rStyle w:val="a4"/>
            <w:rFonts w:ascii="Georgia" w:hAnsi="Georgia" w:cs="Arial"/>
            <w:b/>
            <w:bCs/>
            <w:sz w:val="22"/>
            <w:szCs w:val="22"/>
          </w:rPr>
          <w:t>О национальных медицинских исследовательских центрах</w:t>
        </w:r>
      </w:hyperlink>
      <w:r w:rsidRPr="00C869FB">
        <w:rPr>
          <w:rFonts w:ascii="Georgia" w:hAnsi="Georgia" w:cs="Arial"/>
          <w:b/>
          <w:bCs/>
          <w:sz w:val="22"/>
          <w:szCs w:val="22"/>
        </w:rPr>
        <w:t xml:space="preserve"> </w:t>
      </w:r>
    </w:p>
    <w:p w:rsidR="00C869FB" w:rsidRPr="00C869FB" w:rsidRDefault="00C869FB" w:rsidP="00A35E7E">
      <w:pPr>
        <w:pStyle w:val="a3"/>
        <w:spacing w:before="0" w:beforeAutospacing="0" w:after="0" w:afterAutospacing="0" w:line="288" w:lineRule="atLeast"/>
        <w:ind w:firstLine="567"/>
        <w:jc w:val="both"/>
        <w:rPr>
          <w:rFonts w:ascii="Georgia" w:hAnsi="Georgia"/>
          <w:sz w:val="22"/>
          <w:szCs w:val="22"/>
        </w:rPr>
      </w:pPr>
      <w:r w:rsidRPr="00C869FB">
        <w:rPr>
          <w:rFonts w:ascii="Georgia" w:hAnsi="Georgia"/>
          <w:sz w:val="22"/>
          <w:szCs w:val="22"/>
        </w:rPr>
        <w:t xml:space="preserve">  </w:t>
      </w:r>
    </w:p>
    <w:p w:rsidR="00C869FB" w:rsidRPr="00C869FB" w:rsidRDefault="00C869FB" w:rsidP="00A35E7E">
      <w:pPr>
        <w:pStyle w:val="a3"/>
        <w:spacing w:before="0" w:beforeAutospacing="0" w:after="0" w:afterAutospacing="0" w:line="288" w:lineRule="atLeast"/>
        <w:ind w:firstLine="567"/>
        <w:jc w:val="both"/>
        <w:rPr>
          <w:rFonts w:ascii="Georgia" w:hAnsi="Georgia"/>
          <w:sz w:val="22"/>
          <w:szCs w:val="22"/>
        </w:rPr>
      </w:pPr>
      <w:r w:rsidRPr="00C869FB">
        <w:rPr>
          <w:rFonts w:ascii="Georgia" w:hAnsi="Georgia"/>
          <w:sz w:val="22"/>
          <w:szCs w:val="22"/>
        </w:rPr>
        <w:t xml:space="preserve">В соответствии со статьей 79.2 Федерального закона "Об основах охраны здоровья граждан в Российской Федерации" Правительство Российской Федерации постановляет: </w:t>
      </w:r>
    </w:p>
    <w:p w:rsidR="00C869FB" w:rsidRPr="00C869FB" w:rsidRDefault="00C869FB" w:rsidP="00A35E7E">
      <w:pPr>
        <w:pStyle w:val="a3"/>
        <w:spacing w:before="168" w:beforeAutospacing="0" w:after="0" w:afterAutospacing="0" w:line="288" w:lineRule="atLeast"/>
        <w:ind w:firstLine="567"/>
        <w:jc w:val="both"/>
        <w:rPr>
          <w:rFonts w:ascii="Georgia" w:hAnsi="Georgia"/>
          <w:sz w:val="22"/>
          <w:szCs w:val="22"/>
        </w:rPr>
      </w:pPr>
      <w:r w:rsidRPr="00C869FB">
        <w:rPr>
          <w:rFonts w:ascii="Georgia" w:hAnsi="Georgia"/>
          <w:sz w:val="22"/>
          <w:szCs w:val="22"/>
        </w:rPr>
        <w:t xml:space="preserve">1. Утвердить прилагаемые: </w:t>
      </w:r>
    </w:p>
    <w:p w:rsidR="00C869FB" w:rsidRPr="00C869FB" w:rsidRDefault="00C869FB" w:rsidP="00A35E7E">
      <w:pPr>
        <w:pStyle w:val="a3"/>
        <w:spacing w:before="168" w:beforeAutospacing="0" w:after="0" w:afterAutospacing="0" w:line="288" w:lineRule="atLeast"/>
        <w:ind w:firstLine="567"/>
        <w:jc w:val="both"/>
        <w:rPr>
          <w:rFonts w:ascii="Georgia" w:hAnsi="Georgia"/>
          <w:sz w:val="22"/>
          <w:szCs w:val="22"/>
        </w:rPr>
      </w:pPr>
      <w:r w:rsidRPr="00C869FB">
        <w:rPr>
          <w:rFonts w:ascii="Georgia" w:hAnsi="Georgia"/>
          <w:sz w:val="22"/>
          <w:szCs w:val="22"/>
        </w:rPr>
        <w:t xml:space="preserve">перечень направлений медицинской деятельности, по которым присваивается статус национального медицинского исследовательского центра; </w:t>
      </w:r>
    </w:p>
    <w:p w:rsidR="00C869FB" w:rsidRPr="00C869FB" w:rsidRDefault="00C869FB" w:rsidP="00A35E7E">
      <w:pPr>
        <w:pStyle w:val="a3"/>
        <w:spacing w:before="168" w:beforeAutospacing="0" w:after="0" w:afterAutospacing="0" w:line="288" w:lineRule="atLeast"/>
        <w:ind w:firstLine="567"/>
        <w:jc w:val="both"/>
        <w:rPr>
          <w:rFonts w:ascii="Georgia" w:hAnsi="Georgia"/>
          <w:sz w:val="22"/>
          <w:szCs w:val="22"/>
        </w:rPr>
      </w:pPr>
      <w:r w:rsidRPr="00C869FB">
        <w:rPr>
          <w:rFonts w:ascii="Georgia" w:hAnsi="Georgia"/>
          <w:sz w:val="22"/>
          <w:szCs w:val="22"/>
        </w:rPr>
        <w:t xml:space="preserve">критерии, которым должны соответствовать организации, указанные в части 1 статьи 79.2 Федерального закона "Об основах охраны здоровья граждан в Российской Федерации", для присвоения статуса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Правила присвоения и прекращения статуса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Правила организации деятельности национальных медицинских исследовательских центров;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форму ходатайства о присвоении организации статуса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 </w:t>
      </w:r>
      <w:proofErr w:type="gramStart"/>
      <w:r w:rsidRPr="00C869FB">
        <w:rPr>
          <w:rFonts w:ascii="Georgia" w:hAnsi="Georgia"/>
          <w:sz w:val="22"/>
          <w:szCs w:val="22"/>
        </w:rPr>
        <w:t xml:space="preserve">Установить, что организации, в отношении которых Правительством Российской Федерации до 1 июля 2026 г. принято решение о присвоении статуса национального медицинского исследовательского центра, осуществляют функции национального медицинского исследовательского центра с 1 июля 2026 г., а в случае принятия такого решения после 1 июля 2026 г. - с 1 января года, следующего за годом, в котором было принято соответствующее решение.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 Рекомендовать высшим исполнительным органам субъектов Российской Федерации принимать меры к выполнению рекомендаций по совершенствованию оказания медицинской помощи, выработанных национальными медицинскими исследовательскими центрами для конкретного субъекта Российской Федерации, предусмотренных подпунктом "а" пункта 4 Правил организации деятельности национальных медицинских исследовательских центров, утвержденных настоящим постановлением.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4. Установить, что мониторинг выполнения рекомендаций по совершенствованию оказания медицинской помощи осуществляют национальные медицинские исследовательские центры, выработавшие указанные рекомендации.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случае невыполнения указанных рекомендаций отдельными субъектами Российской Федерации информация об этом направляется национальными медицинскими исследовательскими центрами Заместителю Председателя Правительства Российской Федерации, который курирует вопросы в сфере здравоохранения.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Председатель Правительства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lastRenderedPageBreak/>
        <w:t xml:space="preserve">Российской Федерации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М.МИШУСТИН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Утвержден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постановлением Правительства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Российской Федерации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от 30 марта 2026 г. N 343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bookmarkStart w:id="1" w:name="p33"/>
      <w:bookmarkEnd w:id="1"/>
      <w:r w:rsidRPr="00C869FB">
        <w:rPr>
          <w:rFonts w:ascii="Georgia" w:hAnsi="Georgia" w:cs="Arial"/>
          <w:b/>
          <w:bCs/>
          <w:sz w:val="22"/>
          <w:szCs w:val="22"/>
        </w:rPr>
        <w:t xml:space="preserve">ПЕРЕЧЕНЬ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НАПРАВЛЕНИЙ МЕДИЦИНСКОЙ ДЕЯТЕЛЬНОСТИ, ПО КОТОРЫМ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ПРИСВАИВАЕТСЯ СТАТУС </w:t>
      </w:r>
      <w:proofErr w:type="gramStart"/>
      <w:r w:rsidRPr="00C869FB">
        <w:rPr>
          <w:rFonts w:ascii="Georgia" w:hAnsi="Georgia" w:cs="Arial"/>
          <w:b/>
          <w:bCs/>
          <w:sz w:val="22"/>
          <w:szCs w:val="22"/>
        </w:rPr>
        <w:t>НАЦИОНАЛЬНОГО</w:t>
      </w:r>
      <w:proofErr w:type="gramEnd"/>
      <w:r w:rsidRPr="00C869FB">
        <w:rPr>
          <w:rFonts w:ascii="Georgia" w:hAnsi="Georgia" w:cs="Arial"/>
          <w:b/>
          <w:bCs/>
          <w:sz w:val="22"/>
          <w:szCs w:val="22"/>
        </w:rPr>
        <w:t xml:space="preserve"> МЕДИЦИНСКОГО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ИССЛЕДОВАТЕЛЬСКОГО ЦЕНТРА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 Акушерство и гинекология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 Аллергология и иммунология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 Гастроэнтерология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4. Гематология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5. Гериатрия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6. Детская онкология и гематология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7. Детская травматология и ортопедия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8. Детская хирургия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9. Инфекционные болезни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10. Кардиология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11. </w:t>
      </w:r>
      <w:proofErr w:type="spellStart"/>
      <w:r w:rsidRPr="00C869FB">
        <w:rPr>
          <w:rFonts w:ascii="Georgia" w:hAnsi="Georgia"/>
          <w:sz w:val="22"/>
          <w:szCs w:val="22"/>
        </w:rPr>
        <w:t>Колопроктология</w:t>
      </w:r>
      <w:proofErr w:type="spellEnd"/>
      <w:r w:rsidRPr="00C869FB">
        <w:rPr>
          <w:rFonts w:ascii="Georgia" w:hAnsi="Georgia"/>
          <w:sz w:val="22"/>
          <w:szCs w:val="22"/>
        </w:rPr>
        <w:t xml:space="preserve">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12. Медицина здорового долголетия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13. Медицина катастроф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14. Медицинская реабилитация и санаторно-курортное лечение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15. Неврология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16. Нейрохирургия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17. Неонатология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18. Нефрология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19. Онкология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20. Оториноларингология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21. Офтальмология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lastRenderedPageBreak/>
        <w:t xml:space="preserve">22. Педиатрия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23. Психиатрия и наркология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24. Пульмонология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25. Реаниматология и анестезиология (для беременных)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26. Реаниматология и анестезиология (для взрослых)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27. Реаниматология и анестезиология (для детей)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28. Скорая медицинская помощь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29. Стоматология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30. </w:t>
      </w:r>
      <w:proofErr w:type="gramStart"/>
      <w:r w:rsidRPr="00C869FB">
        <w:rPr>
          <w:rFonts w:ascii="Georgia" w:hAnsi="Georgia"/>
          <w:sz w:val="22"/>
          <w:szCs w:val="22"/>
        </w:rPr>
        <w:t>Сердечно-сосудистая</w:t>
      </w:r>
      <w:proofErr w:type="gramEnd"/>
      <w:r w:rsidRPr="00C869FB">
        <w:rPr>
          <w:rFonts w:ascii="Georgia" w:hAnsi="Georgia"/>
          <w:sz w:val="22"/>
          <w:szCs w:val="22"/>
        </w:rPr>
        <w:t xml:space="preserve"> хирургия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31. Терапия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32. Торакальная хирургия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33. Травматология и ортопедия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34. Урология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35. Фтизиатрия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36. Хирургия, включая </w:t>
      </w:r>
      <w:proofErr w:type="spellStart"/>
      <w:r w:rsidRPr="00C869FB">
        <w:rPr>
          <w:rFonts w:ascii="Georgia" w:hAnsi="Georgia"/>
          <w:sz w:val="22"/>
          <w:szCs w:val="22"/>
        </w:rPr>
        <w:t>комбустиологию</w:t>
      </w:r>
      <w:proofErr w:type="spellEnd"/>
      <w:r w:rsidRPr="00C869FB">
        <w:rPr>
          <w:rFonts w:ascii="Georgia" w:hAnsi="Georgia"/>
          <w:sz w:val="22"/>
          <w:szCs w:val="22"/>
        </w:rPr>
        <w:t xml:space="preserve">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37. Хирургия (трансплантация органов и (или) тканей)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38. Челюстно-лицевая хирургия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39. Эндокринология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Утверждены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постановлением Правительства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Российской Федерации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от 30 марта 2026 г. N 343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bookmarkStart w:id="2" w:name="p87"/>
      <w:bookmarkEnd w:id="2"/>
      <w:r w:rsidRPr="00C869FB">
        <w:rPr>
          <w:rFonts w:ascii="Georgia" w:hAnsi="Georgia" w:cs="Arial"/>
          <w:b/>
          <w:bCs/>
          <w:sz w:val="22"/>
          <w:szCs w:val="22"/>
        </w:rPr>
        <w:t xml:space="preserve">КРИТЕРИИ,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proofErr w:type="gramStart"/>
      <w:r w:rsidRPr="00C869FB">
        <w:rPr>
          <w:rFonts w:ascii="Georgia" w:hAnsi="Georgia" w:cs="Arial"/>
          <w:b/>
          <w:bCs/>
          <w:sz w:val="22"/>
          <w:szCs w:val="22"/>
        </w:rPr>
        <w:t>КОТОРЫМ</w:t>
      </w:r>
      <w:proofErr w:type="gramEnd"/>
      <w:r w:rsidRPr="00C869FB">
        <w:rPr>
          <w:rFonts w:ascii="Georgia" w:hAnsi="Georgia" w:cs="Arial"/>
          <w:b/>
          <w:bCs/>
          <w:sz w:val="22"/>
          <w:szCs w:val="22"/>
        </w:rPr>
        <w:t xml:space="preserve"> ДОЛЖНЫ СООТВЕТСТВОВАТЬ ОРГАНИЗАЦИИ, УКАЗАННЫЕ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В ЧАСТИ 1 СТАТЬИ 79.2 ФЕДЕРАЛЬНОГО ЗАКОНА "ОБ ОСНОВАХ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ОХРАНЫ ЗДОРОВЬЯ ГРАЖДАН В РОССИЙСКОЙ ФЕДЕРАЦИИ",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ДЛЯ ПРИСВОЕНИЯ СТАТУСА НАЦИОНАЛЬНОГО МЕДИЦИНСКОГО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ИССЛЕДОВАТЕЛЬСКОГО ЦЕНТРА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 Настоящим документом определяются следующие критерии, которым должны соответствовать организации, указанные в части 1 статьи 79.2 Федерального закона "Об основах охраны здоровья граждан в Российской Федерации", для присвоения статуса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gramStart"/>
      <w:r w:rsidRPr="00C869FB">
        <w:rPr>
          <w:rFonts w:ascii="Georgia" w:hAnsi="Georgia"/>
          <w:sz w:val="22"/>
          <w:szCs w:val="22"/>
        </w:rPr>
        <w:lastRenderedPageBreak/>
        <w:t>а) организация, которая претендует на присвоение статуса национального медицинского исследовательского центра по направлению медицинской деятельности, включенному в перечень направлений медицинской деятельности, по которым присваивается статус национального медицинского исследовательского центра, утвержденный постановлением Правительства Российской Федерации от 30 марта 2026 г. N 343 "О национальных медицинских исследовательских центрах" (далее соответственно - организация, заявленное направление медицинской деятельности), находится в ведении федерального органа исполнительной власти</w:t>
      </w:r>
      <w:proofErr w:type="gramEnd"/>
      <w:r w:rsidRPr="00C869FB">
        <w:rPr>
          <w:rFonts w:ascii="Georgia" w:hAnsi="Georgia"/>
          <w:sz w:val="22"/>
          <w:szCs w:val="22"/>
        </w:rPr>
        <w:t xml:space="preserve"> или исполнительного органа субъекта Российской Федерации;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наличие у организации лицензии на осуществление медицинской деятельности по видам работ (услуг), составляющих медицинскую деятельность, соответствующей заявленному направлению медицинской деятельности, а также лицензии на осуществление образовательной деятельности по дополнительным профессиональным программам (если применимо);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осуществление организацией в качестве основного (уставного) вида деятельности медицинской, научной и (или) научно-исследовательской деятельности;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г) наличие у организации не менее 7 лет опыта работы по заявленному направлению медицинской деятельности, за исключением направления медицинской деятельности "Медицина здорового долголетия", где требуемый опыт работы у организации составляет не менее 3 лет;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д) организация по заявленному направлению медицинской деятельности соответствует критериям доступности и качества медицинской помощи, оказываемой федеральными медицинскими организациями, установленным программой государственных гарантий бесплатного оказания гражданам медицинской помощи на очередной год и плановый период (если применимо);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е) выполнение организацией научных исследований по заявленному направлению медицинской деятельности за год, предшествующий году подачи ходатайства о присвоении организации статуса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ж) оказание организацией медицинской помощи с применением телемедицинских технологий в соответствии с частью 1 статьи 36 Федерального закона "Об основах охраны здоровья граждан в Российской Федерации";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з) наличие у работников организации не менее 50 публикаций по заявленному направлению медицинской деятельности в журналах, входящих в Единый государственный перечень научных изданий, в том числе в журналах категорий К</w:t>
      </w:r>
      <w:proofErr w:type="gramStart"/>
      <w:r w:rsidRPr="00C869FB">
        <w:rPr>
          <w:rFonts w:ascii="Georgia" w:hAnsi="Georgia"/>
          <w:sz w:val="22"/>
          <w:szCs w:val="22"/>
        </w:rPr>
        <w:t>1</w:t>
      </w:r>
      <w:proofErr w:type="gramEnd"/>
      <w:r w:rsidRPr="00C869FB">
        <w:rPr>
          <w:rFonts w:ascii="Georgia" w:hAnsi="Georgia"/>
          <w:sz w:val="22"/>
          <w:szCs w:val="22"/>
        </w:rPr>
        <w:t xml:space="preserve"> и (или) К2 или журналах "Белого списка", за 3 года, предшествующих году подачи ходатайства о присвоении организации статуса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и) отсутствие у организации </w:t>
      </w:r>
      <w:proofErr w:type="spellStart"/>
      <w:r w:rsidRPr="00C869FB">
        <w:rPr>
          <w:rFonts w:ascii="Georgia" w:hAnsi="Georgia"/>
          <w:sz w:val="22"/>
          <w:szCs w:val="22"/>
        </w:rPr>
        <w:t>неустраненных</w:t>
      </w:r>
      <w:proofErr w:type="spellEnd"/>
      <w:r w:rsidRPr="00C869FB">
        <w:rPr>
          <w:rFonts w:ascii="Georgia" w:hAnsi="Georgia"/>
          <w:sz w:val="22"/>
          <w:szCs w:val="22"/>
        </w:rPr>
        <w:t xml:space="preserve"> нарушений, выявленных по результатам ранее проведенных органами финансового контроля контрольных и надзорных мероприятий;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к) отсутствие у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год, предшествующий </w:t>
      </w:r>
      <w:r w:rsidRPr="00C869FB">
        <w:rPr>
          <w:rFonts w:ascii="Georgia" w:hAnsi="Georgia"/>
          <w:sz w:val="22"/>
          <w:szCs w:val="22"/>
        </w:rPr>
        <w:lastRenderedPageBreak/>
        <w:t xml:space="preserve">году подачи ходатайства о присвоении организации статуса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л) отсутствие у организации просроченной кредиторской задолженности по состоянию на 31 декабря года, предшествующего году подачи ходатайства о присвоении организации статуса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м) организация не находится в процессе реорганизации (за исключением реорганизации в форме присоединения к ней другого юридического лица или в форме преобразования),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 </w:t>
      </w:r>
      <w:proofErr w:type="gramStart"/>
      <w:r w:rsidRPr="00C869FB">
        <w:rPr>
          <w:rFonts w:ascii="Georgia" w:hAnsi="Georgia"/>
          <w:sz w:val="22"/>
          <w:szCs w:val="22"/>
        </w:rPr>
        <w:t>Организация, которая претендует на присвоение статуса национального медицинского исследовательского центра по направлению медицинской деятельности "Медицина катастроф", включена в раздел "Минздрав России Всероссийская служба медицины катастроф" перечня сил и средств постоянной готовности федерального уровня единой государственной системы предупреждения и ликвидации чрезвычайных ситуаций, утвержденного постановлением Правительства Российской Федерации от 8 ноября 2013 г. N 1007 "О силах и средствах единой государственной системы</w:t>
      </w:r>
      <w:proofErr w:type="gramEnd"/>
      <w:r w:rsidRPr="00C869FB">
        <w:rPr>
          <w:rFonts w:ascii="Georgia" w:hAnsi="Georgia"/>
          <w:sz w:val="22"/>
          <w:szCs w:val="22"/>
        </w:rPr>
        <w:t xml:space="preserve"> предупреждения и ликвидации чрезвычайных ситуаций", и должна соответствовать критериям, предусмотренным пунктом 1 настоящего документа.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 </w:t>
      </w:r>
      <w:proofErr w:type="gramStart"/>
      <w:r w:rsidRPr="00C869FB">
        <w:rPr>
          <w:rFonts w:ascii="Georgia" w:hAnsi="Georgia"/>
          <w:sz w:val="22"/>
          <w:szCs w:val="22"/>
        </w:rPr>
        <w:t xml:space="preserve">Организации, исполнявшие по состоянию на 1 апреля 2026 г. функции национальных медицинских исследовательских центров, которые претендуют на присвоение статуса национального медицинского исследовательского центра в соответствии с частью 1 статьи 79.2 Федерального закона "Об основах охраны здоровья граждан в Российской Федерации", должны соответствовать критериям, предусмотренным пунктом 1 настоящего документа, а также следующим критериям: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количество случаев оказания медицинской помощи с применением телемедицинских технологий (консилиумов или консультаций) по заявленному направлению медицинской деятельности за год, предшествующий году подачи ходатайства о присвоении организации статуса национального медицинского исследовательского центра, составляет не менее 500 единиц;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gramStart"/>
      <w:r w:rsidRPr="00C869FB">
        <w:rPr>
          <w:rFonts w:ascii="Georgia" w:hAnsi="Georgia"/>
          <w:sz w:val="22"/>
          <w:szCs w:val="22"/>
        </w:rPr>
        <w:t>б) доля пациентов по заявленному направлению медицинской деятельности, медицинская документация которых была рассмотрена организацией за год, предшествующий году подачи ходатайства о присвоении организации статуса национального медицинского исследовательского центра, в том числе с применением телемедицинских технологий, в отношении которых по результатам рассмотрения проведена корректировка схемы обследования и (или) лечения или осуществлен перевод в другую медицинскую организацию, в том числе находящуюся в</w:t>
      </w:r>
      <w:proofErr w:type="gramEnd"/>
      <w:r w:rsidRPr="00C869FB">
        <w:rPr>
          <w:rFonts w:ascii="Georgia" w:hAnsi="Georgia"/>
          <w:sz w:val="22"/>
          <w:szCs w:val="22"/>
        </w:rPr>
        <w:t xml:space="preserve"> </w:t>
      </w:r>
      <w:proofErr w:type="gramStart"/>
      <w:r w:rsidRPr="00C869FB">
        <w:rPr>
          <w:rFonts w:ascii="Georgia" w:hAnsi="Georgia"/>
          <w:sz w:val="22"/>
          <w:szCs w:val="22"/>
        </w:rPr>
        <w:t>ведении</w:t>
      </w:r>
      <w:proofErr w:type="gramEnd"/>
      <w:r w:rsidRPr="00C869FB">
        <w:rPr>
          <w:rFonts w:ascii="Georgia" w:hAnsi="Georgia"/>
          <w:sz w:val="22"/>
          <w:szCs w:val="22"/>
        </w:rPr>
        <w:t xml:space="preserve"> федерального органа исполнительной власти, составляет не менее 50 процентов;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количество выездов в субъекты Российской Федерации с целью анализа и оценки организации оказания медицинской помощи в субъектах Российской Федерации по заявленному направлению медицинской деятельности за год, предшествующий году подачи ходатайства о присвоении организации статуса национального медицинского исследовательского центра, составляет не менее 15 единиц;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г) количество предложений по актуализации действующих клинических рекомендаций или разработанных проектов клинических рекомендаций по заявленному </w:t>
      </w:r>
      <w:r w:rsidRPr="00C869FB">
        <w:rPr>
          <w:rFonts w:ascii="Georgia" w:hAnsi="Georgia"/>
          <w:sz w:val="22"/>
          <w:szCs w:val="22"/>
        </w:rPr>
        <w:lastRenderedPageBreak/>
        <w:t xml:space="preserve">направлению медицинской деятельности, направленных в соответствующие профессиональные некоммерческие организации, за 3 года, предшествующих году подачи ходатайства о присвоении организации статуса национального медицинского исследовательского центра, составляет не менее 5 единиц;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gramStart"/>
      <w:r w:rsidRPr="00C869FB">
        <w:rPr>
          <w:rFonts w:ascii="Georgia" w:hAnsi="Georgia"/>
          <w:sz w:val="22"/>
          <w:szCs w:val="22"/>
        </w:rPr>
        <w:t xml:space="preserve">д) количество патентов на изобретение, полезную модель или промышленный образец, количество регистрационных удостоверений, полученных на лекарственный препарат или медицинское изделие, разрешений на применение биомедицинского клеточного продукта или биотехнологического лекарственного препарата, полученных организацией по заявленному направлению медицинской деятельности, за 3 года, предшествующих году подачи ходатайства о присвоении организации статуса национального медицинского исследовательского центра, составляет не менее 10 единиц.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4. В настоящем документе: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понятие "биомедицинский клеточный продукт" применяется в значении, предусмотренном Федеральным законом "О биомедицинских клеточных продуктах";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понятия "лекарственный препарат" и "биотехнологический лекарственный препарат" применяются в значениях, предусмотренных Федеральным законом "Об обращении лекарственных средств";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иные понятия применяются в значениях, предусмотренных Федеральным законом "Об основах охраны здоровья граждан в Российской Федерации".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Утверждены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постановлением Правительства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Российской Федерации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от 30 марта 2026 г. N 343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bookmarkStart w:id="3" w:name="p128"/>
      <w:bookmarkEnd w:id="3"/>
      <w:r w:rsidRPr="00C869FB">
        <w:rPr>
          <w:rFonts w:ascii="Georgia" w:hAnsi="Georgia" w:cs="Arial"/>
          <w:b/>
          <w:bCs/>
          <w:sz w:val="22"/>
          <w:szCs w:val="22"/>
        </w:rPr>
        <w:t xml:space="preserve">ПРАВИЛА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ПРИСВОЕНИЯ И ПРЕКРАЩЕНИЯ СТАТУСА НАЦИОНАЛЬНОГО МЕДИЦИНСКОГО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ИССЛЕДОВАТЕЛЬСКОГО ЦЕНТРА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 </w:t>
      </w:r>
      <w:proofErr w:type="gramStart"/>
      <w:r w:rsidRPr="00C869FB">
        <w:rPr>
          <w:rFonts w:ascii="Georgia" w:hAnsi="Georgia"/>
          <w:sz w:val="22"/>
          <w:szCs w:val="22"/>
        </w:rPr>
        <w:t xml:space="preserve">Настоящие Правила определяют порядок и условия присвоения и прекращения статуса национального медицинского исследовательского центра по направлению медицинской деятельности, включенному в перечень направлений медицинской деятельности, по которым присваивается статус национального медицинского исследовательского центра, утвержденный постановлением Правительства Российской Федерации от 30 марта 2026 г. N 343 "О национальных медицинских исследовательских центрах" (далее - направление медицинской деятельности).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 </w:t>
      </w:r>
      <w:proofErr w:type="gramStart"/>
      <w:r w:rsidRPr="00C869FB">
        <w:rPr>
          <w:rFonts w:ascii="Georgia" w:hAnsi="Georgia"/>
          <w:sz w:val="22"/>
          <w:szCs w:val="22"/>
        </w:rPr>
        <w:t xml:space="preserve">В соответствии с частью 1 статьи 79.2 Федерального закона "Об основах охраны здоровья граждан в Российской Федерации" Правительство Российской Федерации присваивает статус национального медицинского исследовательского центра по направлению медицинской деятельности организациям, подведомственным федеральным органам исполнительной власти или исполнительным органам субъектов </w:t>
      </w:r>
      <w:r w:rsidRPr="00C869FB">
        <w:rPr>
          <w:rFonts w:ascii="Georgia" w:hAnsi="Georgia"/>
          <w:sz w:val="22"/>
          <w:szCs w:val="22"/>
        </w:rPr>
        <w:lastRenderedPageBreak/>
        <w:t>Российской Федерации, на основании утвержденных постановлением Правительства Российской Федерации от 30 марта 2026 г. N 343 "О национальных медицинских исследовательских</w:t>
      </w:r>
      <w:proofErr w:type="gramEnd"/>
      <w:r w:rsidRPr="00C869FB">
        <w:rPr>
          <w:rFonts w:ascii="Georgia" w:hAnsi="Georgia"/>
          <w:sz w:val="22"/>
          <w:szCs w:val="22"/>
        </w:rPr>
        <w:t xml:space="preserve"> </w:t>
      </w:r>
      <w:proofErr w:type="gramStart"/>
      <w:r w:rsidRPr="00C869FB">
        <w:rPr>
          <w:rFonts w:ascii="Georgia" w:hAnsi="Georgia"/>
          <w:sz w:val="22"/>
          <w:szCs w:val="22"/>
        </w:rPr>
        <w:t xml:space="preserve">центрах" критериев, которым должны соответствовать организации, указанные в части 1 статьи 79.2 Федерального закона "Об основах охраны здоровья граждан в Российской Федерации", для присвоения статуса национального медицинского исследовательского центра (далее - критерии), и утверждает перечень национальных медицинских исследовательских центров.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 </w:t>
      </w:r>
      <w:proofErr w:type="gramStart"/>
      <w:r w:rsidRPr="00C869FB">
        <w:rPr>
          <w:rFonts w:ascii="Georgia" w:hAnsi="Georgia"/>
          <w:sz w:val="22"/>
          <w:szCs w:val="22"/>
        </w:rPr>
        <w:t>В целях присвоения организации, указанной в части 1 статьи 79.2 Федерального закона "Об основах охраны здоровья граждан в Российской Федерации" (далее - организация), статуса национального медицинского исследовательского центра по направлению медицинской деятельности федеральный орган исполнительной власти или исполнительный орган субъекта Российской Федерации, в ведении которых находится такая организация, направляет в Правительство Российской Федерации ходатайство о присвоении организации статуса национального медицинского исследовательского</w:t>
      </w:r>
      <w:proofErr w:type="gramEnd"/>
      <w:r w:rsidRPr="00C869FB">
        <w:rPr>
          <w:rFonts w:ascii="Georgia" w:hAnsi="Georgia"/>
          <w:sz w:val="22"/>
          <w:szCs w:val="22"/>
        </w:rPr>
        <w:t xml:space="preserve"> центра по направлению медицинской деятельности по форме, утвержденной постановлением Правительства Российской Федерации от 30 марта 2026 г. N 343 "О национальных медицинских исследовательских центрах" (далее - ходатайство).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4. К ходатайству прилагаются следующие документы: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копия устава организации, заверенная учредителем организации;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б) справка, подписанная уполномоченным лицом и главным бухгалтером организации, об отсутств</w:t>
      </w:r>
      <w:proofErr w:type="gramStart"/>
      <w:r w:rsidRPr="00C869FB">
        <w:rPr>
          <w:rFonts w:ascii="Georgia" w:hAnsi="Georgia"/>
          <w:sz w:val="22"/>
          <w:szCs w:val="22"/>
        </w:rPr>
        <w:t>ии у о</w:t>
      </w:r>
      <w:proofErr w:type="gramEnd"/>
      <w:r w:rsidRPr="00C869FB">
        <w:rPr>
          <w:rFonts w:ascii="Georgia" w:hAnsi="Georgia"/>
          <w:sz w:val="22"/>
          <w:szCs w:val="22"/>
        </w:rPr>
        <w:t xml:space="preserve">рганизации: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spellStart"/>
      <w:r w:rsidRPr="00C869FB">
        <w:rPr>
          <w:rFonts w:ascii="Georgia" w:hAnsi="Georgia"/>
          <w:sz w:val="22"/>
          <w:szCs w:val="22"/>
        </w:rPr>
        <w:t>неустраненных</w:t>
      </w:r>
      <w:proofErr w:type="spellEnd"/>
      <w:r w:rsidRPr="00C869FB">
        <w:rPr>
          <w:rFonts w:ascii="Georgia" w:hAnsi="Georgia"/>
          <w:sz w:val="22"/>
          <w:szCs w:val="22"/>
        </w:rPr>
        <w:t xml:space="preserve"> нарушений, выявленных по результатам ранее проведенных органами финансового контроля контрольных и надзорных мероприятий;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просроченной кредиторской задолженности за год, предшествующий году подачи ходатайства;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справка, подписанная руководителем федерального органа исполнительной власти или исполнительного органа субъекта Российской Федерации, в ведении которых находится организация, содержащая сведения, подтверждающие соответствие организации критериям;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г) документ, подписанный руководителем организации, подтверждающий, что организация не находится в процессе реорганизации (за исключением реорганизации в форме присоединения к ней другого юридического лица или в форме преобразования),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5. Ходатайство и прилагаемые к нему документы направляются в проектный комитет по национальному проекту "Продолжительная и активная жизнь".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Проектный комитет по национальному проекту "Продолжительная и активная жизнь" вправе сформировать рабочую группу по рассмотрению ходатайства и прилагаемых к нему документов.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6. Проектный комитет по национальному проекту "Продолжительная и активная жизнь":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lastRenderedPageBreak/>
        <w:t xml:space="preserve">а) принимает решение о возможности присвоения организации статуса национального медицинского исследовательского центра по направлению медицинской деятельности или о мотивированном отказе в присвоении такого статуса;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принимает решение о закреплении курируемых субъектов Российской Федерации за организациями, в случае если по одному направлению медицинской деятельности статус национального медицинского исследовательского центра присвоен 2 и более организациям, на основании предложений соответствующих федеральных органов исполнительной власти.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7. Основаниями для отказа в присвоении статуса национального медицинского исследовательского центра являются: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непредставление заявителем в полном объеме документов, предусмотренных пунктом 4 настоящих Правил, и (или) выявление в ходе рассмотрения ходатайства и прилагаемых к нему документов недостоверной информации;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несоответствие организации критериям.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8. Член проектного комитета по национальному проекту "Продолжительная и активная жизнь" не голосует по вопросу присвоения (отказа в присвоении) организации статуса национального медицинского исследовательского центра в случае, если член проектного комитета является представителем федерального органа исполнительной власти, в ведении которого находится указанная организация.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9. Решение проектного комитета по национальному проекту "Продолжительная и активная жизнь" о присвоении статуса национального медицинского исследовательского центра по итогам рассмотрения ходатайств и прилагаемых к ним документов включает: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перечень организаций, которым предлагается присвоить статус национального медицинского исследовательского центра по направлению медицинской деятельности с указанием курируемых субъектов Российской Федерации;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перечень организаций, в отношении которых предлагается отказать в присвоении статуса национального медицинского исследовательского центра по направлению медицинской деятельности с указанием оснований для отказа.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10. Решение проектного комитета по национальному проекту "Продолжительная и активная жизнь" о прекращении статуса национального медицинского исследовательского центра по направлению медицинской деятельности принимается в одном из следующих случаев: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gramStart"/>
      <w:r w:rsidRPr="00C869FB">
        <w:rPr>
          <w:rFonts w:ascii="Georgia" w:hAnsi="Georgia"/>
          <w:sz w:val="22"/>
          <w:szCs w:val="22"/>
        </w:rPr>
        <w:t xml:space="preserve">а) непредставление организацией, которой присвоен статус национального медицинского исследовательского центра по направлению медицинской деятельности, в проектный комитет по национальному проекту "Продолжительная и активная жизнь" в установленные сроки отчета, предусмотренного пунктом 15 Правил организации деятельности национальных медицинских исследовательских центров, утвержденных постановлением Правительства Российской Федерации от 30 марта 2026 г. N 343 "О национальных медицинских исследовательских центрах";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невыполнение организацией, которой присвоен статус национального медицинского исследовательского центра по направлению медицинской деятельности, более 2 раз подряд более чем 20 процентов мероприятий, предусмотренных планом мероприятий за отчетный год, и (или) </w:t>
      </w:r>
      <w:proofErr w:type="spellStart"/>
      <w:r w:rsidRPr="00C869FB">
        <w:rPr>
          <w:rFonts w:ascii="Georgia" w:hAnsi="Georgia"/>
          <w:sz w:val="22"/>
          <w:szCs w:val="22"/>
        </w:rPr>
        <w:t>недостижение</w:t>
      </w:r>
      <w:proofErr w:type="spellEnd"/>
      <w:r w:rsidRPr="00C869FB">
        <w:rPr>
          <w:rFonts w:ascii="Georgia" w:hAnsi="Georgia"/>
          <w:sz w:val="22"/>
          <w:szCs w:val="22"/>
        </w:rPr>
        <w:t xml:space="preserve"> более чем на 10 процентов показателей деятельности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lastRenderedPageBreak/>
        <w:t xml:space="preserve">в) нахождение организации, которой присвоен статус национального медицинского исследовательского центра по направлению медицинской деятельности, в процессе ликвидации или банкротства;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г) приостановление или прекращение действия лицензии на осуществление медицинской деятельности либо исключение из нее вида работ (услуг), составляющих медицинскую деятельность, соответствующую направлению медицинской деятельности национального медицинского исследовательского центра (если применимо);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д) выявление у организации нарушений по результатам проведенных органами финансового контроля контрольных и надзорных мероприятий;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gramStart"/>
      <w:r w:rsidRPr="00C869FB">
        <w:rPr>
          <w:rFonts w:ascii="Georgia" w:hAnsi="Georgia"/>
          <w:sz w:val="22"/>
          <w:szCs w:val="22"/>
        </w:rPr>
        <w:t xml:space="preserve">е) направление в проектный комитет по национальному проекту "Продолжительная и активная жизнь" федеральным органом исполнительной власти или исполнительным органом субъекта Российской Федерации, в ведении которых находится организация, которой присвоен статус национального медицинского исследовательского центра по направлению медицинской деятельности, предложения о прекращении статуса национального медицинского исследовательского центра по направлению медицинской деятельности в отношении этой организации с указанием оснований;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ж) исключение направления медицинской деятельности, по которому осуществляет деятельность национальный медицинский исследовательский центр, из перечня направлений медицинской деятельности, по которым присваивается статус национального медицинского исследовательского центра, утвержденного постановлением Правительства Российской Федерации от 30 марта 2026 г. N 343 "О национальных медицинских исследовательских центрах";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з) исключение организации из перечня национальных медицинских исследовательских центров, утверждаемого Правительством Российской Федерации в соответствии с частью 1 статьи 79.2 Федерального закона "Об основах охраны здоровья граждан в Российской Федерации", на основании решения проектного комитета по национальному проекту "Продолжительная и активная жизнь".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11. Информация о наступлении случаев, указанных в подпунктах "в" - "е" пункта 10 настоящих Правил, направляется в проектный комитет по национальному проекту "Продолжительная и активная жизнь" федеральным органом исполнительной власти или исполнительным органом субъекта Российской Федерации, в ведении которых находится организация, которой присвоен статус национального медицинского исследовательского центра по направлению медицинской деятельности.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12. Решения проектного комитета, предусмотренные пунктами 9 и 10 настоящих Правил, оформляются протоколом и направляются в Министерство здравоохранения Российской Федерации для подготовки проекта соответствующего акта Правительства Российской Федерации и внесения его в Правительство Российской Федерации в установленном порядке.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13. Статус национального медицинского исследовательского центра по направлению медицинской деятельности прекращается по решению Правительства Российской Федерации путем исключения организации из перечня национальных медицинских исследовательских центров, утверждаемого Правительством Российской Федерации в соответствии с частью 1 статьи 79.2 Федерального закона "Об основах охраны здоровья граждан в Российской Федерации".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lastRenderedPageBreak/>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Утверждены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постановлением Правительства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Российской Федерации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от 30 марта 2026 г. N 343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bookmarkStart w:id="4" w:name="p176"/>
      <w:bookmarkEnd w:id="4"/>
      <w:r w:rsidRPr="00C869FB">
        <w:rPr>
          <w:rFonts w:ascii="Georgia" w:hAnsi="Georgia" w:cs="Arial"/>
          <w:b/>
          <w:bCs/>
          <w:sz w:val="22"/>
          <w:szCs w:val="22"/>
        </w:rPr>
        <w:t xml:space="preserve">ПРАВИЛА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ОРГАНИЗАЦИИ ДЕЯТЕЛЬНОСТИ </w:t>
      </w:r>
      <w:proofErr w:type="gramStart"/>
      <w:r w:rsidRPr="00C869FB">
        <w:rPr>
          <w:rFonts w:ascii="Georgia" w:hAnsi="Georgia" w:cs="Arial"/>
          <w:b/>
          <w:bCs/>
          <w:sz w:val="22"/>
          <w:szCs w:val="22"/>
        </w:rPr>
        <w:t>НАЦИОНАЛЬНЫХ</w:t>
      </w:r>
      <w:proofErr w:type="gramEnd"/>
      <w:r w:rsidRPr="00C869FB">
        <w:rPr>
          <w:rFonts w:ascii="Georgia" w:hAnsi="Georgia" w:cs="Arial"/>
          <w:b/>
          <w:bCs/>
          <w:sz w:val="22"/>
          <w:szCs w:val="22"/>
        </w:rPr>
        <w:t xml:space="preserve"> МЕДИЦИНСКИХ </w:t>
      </w:r>
    </w:p>
    <w:p w:rsidR="00C869FB" w:rsidRPr="00C869FB" w:rsidRDefault="00C869FB" w:rsidP="00C869FB">
      <w:pPr>
        <w:pStyle w:val="a3"/>
        <w:spacing w:before="0" w:beforeAutospacing="0" w:after="0" w:afterAutospacing="0" w:line="312" w:lineRule="auto"/>
        <w:jc w:val="center"/>
        <w:rPr>
          <w:rFonts w:ascii="Georgia" w:hAnsi="Georgia" w:cs="Arial"/>
          <w:b/>
          <w:bCs/>
          <w:sz w:val="22"/>
          <w:szCs w:val="22"/>
        </w:rPr>
      </w:pPr>
      <w:r w:rsidRPr="00C869FB">
        <w:rPr>
          <w:rFonts w:ascii="Georgia" w:hAnsi="Georgia" w:cs="Arial"/>
          <w:b/>
          <w:bCs/>
          <w:sz w:val="22"/>
          <w:szCs w:val="22"/>
        </w:rPr>
        <w:t xml:space="preserve">ИССЛЕДОВАТЕЛЬСКИХ ЦЕНТРОВ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cs="Arial"/>
          <w:b/>
          <w:bCs/>
          <w:sz w:val="22"/>
          <w:szCs w:val="22"/>
        </w:rPr>
        <w:t>I. Общие положения</w:t>
      </w: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 Настоящие Правила устанавливают порядок и условия организации деятельности национальных медицинских исследовательских центров.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gramStart"/>
      <w:r w:rsidRPr="00C869FB">
        <w:rPr>
          <w:rFonts w:ascii="Georgia" w:hAnsi="Georgia"/>
          <w:sz w:val="22"/>
          <w:szCs w:val="22"/>
        </w:rPr>
        <w:t xml:space="preserve">Национальные медицинские исследовательские центры осуществляют деятельность в целях повышения эффективности и безопасности медицинской помощи путем развития инноваций в сфере здравоохранения, укрепления кадрового, в том числе научного, потенциала, внедрения в практическое здравоохранение современных методов профилактики, диагностики, лечения и медицинской реабилитации, санаторно-курортного лечения, включая систему ранней диагностики заболеваний и дистанционный мониторинг состояния здоровья пациентов, а также развитие трансляционной медицины.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2. </w:t>
      </w:r>
      <w:proofErr w:type="gramStart"/>
      <w:r w:rsidRPr="00C869FB">
        <w:rPr>
          <w:rFonts w:ascii="Georgia" w:hAnsi="Georgia"/>
          <w:sz w:val="22"/>
          <w:szCs w:val="22"/>
        </w:rPr>
        <w:t xml:space="preserve">Национальный медицинский исследовательский центр, которому присвоен соответствующий статус, создает структурное подразделение, осуществляющее функции национального медицинского исследовательского центра по направлению медицинской деятельности, включенному в перечень направлений медицинской деятельности, по которым присваивается статус национального медицинского исследовательского центра, утвержденный постановлением Правительства Российской Федерации от 30 марта 2026 г. N 343 "О национальных медицинских исследовательских центрах" (далее - направление медицинской деятельности). </w:t>
      </w:r>
      <w:proofErr w:type="gramEnd"/>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cs="Arial"/>
          <w:b/>
          <w:bCs/>
          <w:sz w:val="22"/>
          <w:szCs w:val="22"/>
        </w:rPr>
        <w:t xml:space="preserve">II. Функции </w:t>
      </w:r>
      <w:proofErr w:type="gramStart"/>
      <w:r w:rsidRPr="00C869FB">
        <w:rPr>
          <w:rFonts w:ascii="Georgia" w:hAnsi="Georgia" w:cs="Arial"/>
          <w:b/>
          <w:bCs/>
          <w:sz w:val="22"/>
          <w:szCs w:val="22"/>
        </w:rPr>
        <w:t>национального</w:t>
      </w:r>
      <w:proofErr w:type="gramEnd"/>
      <w:r w:rsidRPr="00C869FB">
        <w:rPr>
          <w:rFonts w:ascii="Georgia" w:hAnsi="Georgia" w:cs="Arial"/>
          <w:b/>
          <w:bCs/>
          <w:sz w:val="22"/>
          <w:szCs w:val="22"/>
        </w:rPr>
        <w:t xml:space="preserve"> медицинского</w:t>
      </w:r>
      <w:r w:rsidRPr="00C869FB">
        <w:rPr>
          <w:rFonts w:ascii="Georgia" w:hAnsi="Georgia"/>
          <w:sz w:val="22"/>
          <w:szCs w:val="22"/>
        </w:rPr>
        <w:t xml:space="preserve">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cs="Arial"/>
          <w:b/>
          <w:bCs/>
          <w:sz w:val="22"/>
          <w:szCs w:val="22"/>
        </w:rPr>
        <w:t>исследовательского центра</w:t>
      </w: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3. Национальный медицинский исследовательский центр по направлению медицинской деятельности исполняет свои функции путем реализации следующих задач: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организационно-методическое руководство краевыми, республиканскими, областными, окружными медицинскими организациями, подведомственными исполнительному органу субъекта Российской Федерации, либо медицинскими организациями, выполняющими их функции;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аналитическая деятельность по направлению медицинской деятельности;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научная и (или) научно-исследовательская деятельность;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г) медицинская деятельность;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lastRenderedPageBreak/>
        <w:t xml:space="preserve">д) образовательная деятельность в соответствии с направлением медицинской деятельности, закрепленным за национальным медицинским исследовательским центром.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4. Организационно-методическое руководство, предусмотренное подпунктом "а" пункта 3 настоящих Правил, включает следующие мероприятия: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bookmarkStart w:id="5" w:name="p196"/>
      <w:bookmarkEnd w:id="5"/>
      <w:r w:rsidRPr="00C869FB">
        <w:rPr>
          <w:rFonts w:ascii="Georgia" w:hAnsi="Georgia"/>
          <w:sz w:val="22"/>
          <w:szCs w:val="22"/>
        </w:rPr>
        <w:t xml:space="preserve">а) анализ и оценка организации оказания медицинской помощи в субъектах Российской Федерации посредством осуществления выездных мероприятий в субъекты Российской Федерации и дистанционно с использованием медицинских информационных систем с дальнейшей выработкой рекомендаций по совершенствованию оказания медицинской помощи в субъектах Российской Федерации и ежеквартальным мониторингом выполнения указанных рекомендаций;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внедрение и развитие медицинских информационных систем, обеспечивающих информационное сопровождение процессов организации и оказания медицинской помощи по направлению медицинской деятельности, закрепленному за национальным медицинским исследовательским центром;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gramStart"/>
      <w:r w:rsidRPr="00C869FB">
        <w:rPr>
          <w:rFonts w:ascii="Georgia" w:hAnsi="Georgia"/>
          <w:sz w:val="22"/>
          <w:szCs w:val="22"/>
        </w:rPr>
        <w:t xml:space="preserve">в) реализация системы управления качеством и внутреннего контроля качества оказания медицинской помощи по соответствующему направлению медицинской деятельности в медицинских организациях, участвующих в реализации территориальных программ государственных гарантий бесплатного оказания гражданам медицинской помощи, путем информационного взаимодействия медицинских информационных систем национальных медицинских исследовательских центров с государственными информационными системами в сфере здравоохранения субъектов Российской Федерации;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г) методическая помощь по внедрению в медицинских организациях, предусмотренных подпунктом "а" пункта 3 настоящих Правил, современных методов профилактики, диагностики, лечения и медицинской реабилитации, в том числе с применением информационно - коммуникационных технологий;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д) проведение национальными медицинскими исследовательскими центрами иных мероприятий с применением информационно-коммуникационных технологий с участием медицинских организаций, находящихся в ведении исполнительных органов субъектов Российской Федерации;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е) взаимодействие с главными внештатными специалистами Министерства здравоохранения Российской Федерации, федеральных органов исполнительной власти и исполнительных органов субъектов Российской Федерации в сфере здравоохранения;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ж) формирование предложений по актуализации нормативных правовых актов по направлению медицинской деятельности, закрепленному за национальным медицинским исследовательским центром, и их представление в соответствующие федеральные органы исполнительной власти;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з) организация научно-практических мероприятий для медицинских организаций, находящихся в ведении исполнительных органов субъектов Российской Федерации, в том числе с включением в план научно-практических мероприятий Министерства здравоохранения Российской Федерации;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proofErr w:type="gramStart"/>
      <w:r w:rsidRPr="00C869FB">
        <w:rPr>
          <w:rFonts w:ascii="Georgia" w:hAnsi="Georgia"/>
          <w:sz w:val="22"/>
          <w:szCs w:val="22"/>
        </w:rPr>
        <w:t xml:space="preserve">и) посещение профильных медицинских организаций, находящихся в ведении исполнительных органов субъектов Российской Федерации (структурных подразделений </w:t>
      </w:r>
      <w:r w:rsidRPr="00C869FB">
        <w:rPr>
          <w:rFonts w:ascii="Georgia" w:hAnsi="Georgia"/>
          <w:sz w:val="22"/>
          <w:szCs w:val="22"/>
        </w:rPr>
        <w:lastRenderedPageBreak/>
        <w:t xml:space="preserve">медицинских организаций), при необходимости включая подразделения, расположенные в малых городах, отдаленных районах и в сельской местности, при осуществлении выездных мероприятий в субъекты Российской Федерации сотрудниками национальных медицинских исследовательских центров во взаимодействии с соответствующими главными внештатными специалистами исполнительных органов субъектов Российской Федерации в сфере здравоохранения.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5. Аналитическая деятельность по направлению медицинской деятельности, предусмотренная подпунктом "б" пункта 3 настоящих Правил, включает следующие мероприятия: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анализ статистических данных по направлению медицинской деятельности, закрепленному за национальным медицинским исследовательским центром, и формирование по его результатам предложений для Министерства здравоохранения Российской Федерации и исполнительных органов субъектов Российской Федерации по совершенствованию медицинской деятельности;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анализ внедрения соответствующих клинических рекомендаций в медицинских организациях, находящихся в ведении исполнительных органов субъектов Российской Федерации (если применимо);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оценка уникальности лекарственных препаратов, включенных в перечень жизненно необходимых и важнейших лекарственных препаратов для медицинского применения, в рамках сложившейся клинической практики их применения и возможности замены указанных лекарственных препаратов;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г) оценка уникальности медицинских изделий в рамках сложившейся клинической практики их применения и возможности замены указанных изделий;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д) анализ кадрового обеспечения медицинских организаций, находящихся в ведении исполнительных органов субъектов Российской Федерации, производительности труда медицинских работников и потребности в области подготовки (переподготовки) медицинских работников;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е) разработка на основании анализа, предусмотренного подпунктом "д" настоящего пункта, методических рекомендаций для исполнительных органов субъектов Российской Федерации по созданию условий для оказания медицинской помощи по направлению медицинской деятельности, закрепленному за национальным медицинским исследовательским центром, с проведением последующей оценки их реализации.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6. Научная и (или) научно-исследовательская деятельность, предусмотренная подпунктом "в" пункта 3 настоящих Правил, включает следующие мероприятия: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проведение научных исследований, в том числе фундаментальных, по разработке и внедрению современных методов профилактики, диагностики, лечения, медицинской реабилитации и санаторно-курортного лечения;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проведение популяционных исследований по профильному направлению медицинской деятельности;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формирование и актуализация перечня приоритетных направлений исследований в сфере охраны здоровья, в том числе разработок персонифицированных подходов в медицине;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lastRenderedPageBreak/>
        <w:t xml:space="preserve">г) формирование предложений по актуализации клинических рекомендаций и (или) проектов клинических рекомендаций для профессиональных некоммерческих организаций в сфере здравоохранения.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7. Медицинская деятельность, предусмотренная подпунктом "г" пункта 3 настоящих Правил, включает следующие мероприятия: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проведение национальными медицинскими исследовательскими центрами консультаций (консилиумов) с применением телемедицинских технологий совместно с медицинскими работниками медицинских организаций, находящихся в ведении исполнительных органов субъектов Российской Федерации (если применимо);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оказание медицинской помощи, в том числе высокотехнологичной медицинской помощи, пациентам, проживающим на территориях других субъектов Российской Федерации (если применимо);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проведение клинической апробации методов профилактики, диагностики, лечения и реабилитации, инновационных медицинских технологий, включая систему ранней диагностики и дистанционный мониторинг состояния здоровья пациентов (если применимо).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8. Национальные медицинские исследовательские центры в ходе своей деятельности вправе формировать предложения по иным мероприятиям по направлению медицинской деятельности, закрепленному за национальным медицинским исследовательским центром, с последующим их включением в план мероприятий, указанный в пункте 12 настоящих Правил.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9. Национальные медицинские исследовательские центры формируют предложения по совершенствованию оказания медицинской помощи по соответствующим направлениям медицинской деятельности, по актуализации перечней лекарственных препаратов и медицинских изделий, по совершенствованию профессиональных стандартов в сфере здравоохранения и профессиональных образовательных программ медицинского образования и фармацевтического образования.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10. Исполнительные органы субъектов Российской Федерации вправе направлять в национальные медицинские исследовательские центры предложения по проведению дополнительных мероприятий, направленных на совершенствование оказания медицинской помощи, с возможностью выездов сотрудников национальных медицинских исследовательских центров.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cs="Arial"/>
          <w:b/>
          <w:bCs/>
          <w:sz w:val="22"/>
          <w:szCs w:val="22"/>
        </w:rPr>
        <w:t xml:space="preserve">III. Осуществление деятельности </w:t>
      </w:r>
      <w:proofErr w:type="gramStart"/>
      <w:r w:rsidRPr="00C869FB">
        <w:rPr>
          <w:rFonts w:ascii="Georgia" w:hAnsi="Georgia" w:cs="Arial"/>
          <w:b/>
          <w:bCs/>
          <w:sz w:val="22"/>
          <w:szCs w:val="22"/>
        </w:rPr>
        <w:t>национального</w:t>
      </w:r>
      <w:proofErr w:type="gramEnd"/>
      <w:r w:rsidRPr="00C869FB">
        <w:rPr>
          <w:rFonts w:ascii="Georgia" w:hAnsi="Georgia" w:cs="Arial"/>
          <w:b/>
          <w:bCs/>
          <w:sz w:val="22"/>
          <w:szCs w:val="22"/>
        </w:rPr>
        <w:t xml:space="preserve"> медицинского</w:t>
      </w:r>
      <w:r w:rsidRPr="00C869FB">
        <w:rPr>
          <w:rFonts w:ascii="Georgia" w:hAnsi="Georgia"/>
          <w:sz w:val="22"/>
          <w:szCs w:val="22"/>
        </w:rPr>
        <w:t xml:space="preserve">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cs="Arial"/>
          <w:b/>
          <w:bCs/>
          <w:sz w:val="22"/>
          <w:szCs w:val="22"/>
        </w:rPr>
        <w:t>исследовательского центра</w:t>
      </w: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11. </w:t>
      </w:r>
      <w:proofErr w:type="gramStart"/>
      <w:r w:rsidRPr="00C869FB">
        <w:rPr>
          <w:rFonts w:ascii="Georgia" w:hAnsi="Georgia"/>
          <w:sz w:val="22"/>
          <w:szCs w:val="22"/>
        </w:rPr>
        <w:t>В случае прекращения статуса национального медицинского исследовательского центра по направлению медицинской деятельности по решению Правительства Российской Федерации организация продолжает осуществлять функции национального медицинского исследовательского центра в течение 3 месяцев после принятия такого решения, за исключением случаев, указанных в подпунктах "в" и "г" пункта 10 Правил присвоения и прекращения статуса национального медицинского исследовательского центра, утвержденных постановлением Правительства Российской Федерации от 30</w:t>
      </w:r>
      <w:proofErr w:type="gramEnd"/>
      <w:r w:rsidRPr="00C869FB">
        <w:rPr>
          <w:rFonts w:ascii="Georgia" w:hAnsi="Georgia"/>
          <w:sz w:val="22"/>
          <w:szCs w:val="22"/>
        </w:rPr>
        <w:t xml:space="preserve"> марта 2026 г. N 343 "О национальных медицинских исследовательских центрах", при наступлении которых статус национального медицинского исследовательского центра прекращается со дня, следующего за днем принятия такого решения.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lastRenderedPageBreak/>
        <w:t xml:space="preserve">12. Национальный медицинский исследовательский центр в срок, не превышающий 30 рабочих дней со дня присвоения статуса национального медицинского исследовательского центра, представляет Заместителю Председателя Правительства Российской Федерации, который курирует вопросы, относящиеся к сфере здравоохранения, план мероприятий, включающий: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а) ключевые мероприятия по развитию соответствующего направления медицинской деятельности;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б) план мероприятий на первый год осуществления функций национального медицинского исследовательского центра по направлению медицинской деятельности;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показатели эффективности деятельности национального медицинского исследовательского центра по соответствующему направлению медицинской деятельности и порядок их оценки.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13. Согласование плана мероприятий, указанного в пункте 12 настоящих Правил (далее - план мероприятий), осуществляется Заместителем Председателя Правительства Российской Федерации, который курирует вопросы, относящиеся к сфере здравоохранения.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В случае согласования плана мероприятий он утверждается руководителем национального медицинского исследовательского центра.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14. План мероприятий подлежит ежегодному пересмотру. Национальный медицинский исследовательский центр представляет Заместителю Председателя Правительства Российской Федерации, который курирует вопросы, относящиеся к сфере здравоохранения, план мероприятий на очередной год не позднее 1 декабря текущего года.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15. </w:t>
      </w:r>
      <w:proofErr w:type="gramStart"/>
      <w:r w:rsidRPr="00C869FB">
        <w:rPr>
          <w:rFonts w:ascii="Georgia" w:hAnsi="Georgia"/>
          <w:sz w:val="22"/>
          <w:szCs w:val="22"/>
        </w:rPr>
        <w:t xml:space="preserve">Национальный медицинский исследовательский центр не позднее 1 сентября текущего года и 1 февраля года, следующего за отчетным, представляет в проектный комитет по национальному проекту "Продолжительная и активная жизнь" отчет о выполнении плана мероприятий за 6 месяцев и 12 месяцев истекшего года по форме, утвержденной Министерством здравоохранения Российской Федерации. </w:t>
      </w:r>
      <w:proofErr w:type="gramEnd"/>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Отчет о выполнении плана мероприятий подлежит рассмотрению проектным комитетом по национальному проекту "Продолжительная и активная жизнь" в течение одного месяца со дня его получения. </w:t>
      </w:r>
    </w:p>
    <w:p w:rsidR="00C869FB" w:rsidRPr="00C869FB" w:rsidRDefault="00C869FB" w:rsidP="00C869FB">
      <w:pPr>
        <w:pStyle w:val="a3"/>
        <w:spacing w:before="168"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16. Понятия, используемые в настоящих Правилах, применяются в значениях, предусмотренных Федеральным законом "Об основах охраны здоровья граждан в Российской Федерации".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Утверждена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постановлением Правительства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Российской Федерации </w:t>
      </w:r>
    </w:p>
    <w:p w:rsidR="00C869FB" w:rsidRPr="00C869FB" w:rsidRDefault="00C869FB" w:rsidP="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от 30 марта 2026 г. N 343 </w:t>
      </w:r>
    </w:p>
    <w:p w:rsidR="00C869FB" w:rsidRPr="00C869FB" w:rsidRDefault="00C869FB" w:rsidP="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  </w:t>
      </w:r>
    </w:p>
    <w:tbl>
      <w:tblPr>
        <w:tblW w:w="9075" w:type="dxa"/>
        <w:tblInd w:w="15" w:type="dxa"/>
        <w:tblCellMar>
          <w:left w:w="0" w:type="dxa"/>
          <w:right w:w="0" w:type="dxa"/>
        </w:tblCellMar>
        <w:tblLook w:val="04A0" w:firstRow="1" w:lastRow="0" w:firstColumn="1" w:lastColumn="0" w:noHBand="0" w:noVBand="1"/>
      </w:tblPr>
      <w:tblGrid>
        <w:gridCol w:w="54"/>
        <w:gridCol w:w="223"/>
        <w:gridCol w:w="8798"/>
      </w:tblGrid>
      <w:tr w:rsidR="00C869FB" w:rsidRPr="00C869FB" w:rsidTr="00C869FB">
        <w:tc>
          <w:tcPr>
            <w:tcW w:w="0" w:type="auto"/>
            <w:vMerge w:val="restart"/>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c>
        <w:tc>
          <w:tcPr>
            <w:tcW w:w="0" w:type="auto"/>
            <w:gridSpan w:val="2"/>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Правительство Российской Федерации </w:t>
            </w:r>
          </w:p>
        </w:tc>
      </w:tr>
      <w:tr w:rsidR="00C869FB" w:rsidRPr="00C869FB" w:rsidTr="00C869FB">
        <w:tc>
          <w:tcPr>
            <w:tcW w:w="0" w:type="auto"/>
            <w:vMerge/>
            <w:vAlign w:val="center"/>
            <w:hideMark/>
          </w:tcPr>
          <w:p w:rsidR="00C869FB" w:rsidRPr="00C869FB" w:rsidRDefault="00C869FB">
            <w:pPr>
              <w:rPr>
                <w:rFonts w:ascii="Georgia" w:hAnsi="Georgia"/>
              </w:rPr>
            </w:pPr>
          </w:p>
        </w:tc>
        <w:tc>
          <w:tcPr>
            <w:tcW w:w="0" w:type="auto"/>
            <w:vAlign w:val="center"/>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от </w:t>
            </w:r>
          </w:p>
        </w:tc>
        <w:tc>
          <w:tcPr>
            <w:tcW w:w="0" w:type="auto"/>
            <w:tcBorders>
              <w:bottom w:val="single" w:sz="6" w:space="0" w:color="000000"/>
            </w:tcBorders>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c>
        <w:tc>
          <w:tcPr>
            <w:tcW w:w="0" w:type="auto"/>
            <w:hideMark/>
          </w:tcPr>
          <w:p w:rsidR="00C869FB" w:rsidRPr="00C869FB" w:rsidRDefault="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  </w:t>
            </w:r>
          </w:p>
        </w:tc>
        <w:tc>
          <w:tcPr>
            <w:tcW w:w="0" w:type="auto"/>
            <w:tcBorders>
              <w:top w:val="single" w:sz="6" w:space="0" w:color="000000"/>
            </w:tcBorders>
            <w:hideMark/>
          </w:tcPr>
          <w:p w:rsidR="00C869FB" w:rsidRPr="00C869FB" w:rsidRDefault="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(наименование федерального органа исполнительной власти или исполнительного органа субъекта Российской Федерации) </w:t>
            </w:r>
          </w:p>
        </w:tc>
      </w:tr>
    </w:tbl>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tbl>
      <w:tblPr>
        <w:tblW w:w="9030" w:type="dxa"/>
        <w:tblInd w:w="15" w:type="dxa"/>
        <w:tblCellMar>
          <w:left w:w="0" w:type="dxa"/>
          <w:right w:w="0" w:type="dxa"/>
        </w:tblCellMar>
        <w:tblLook w:val="04A0" w:firstRow="1" w:lastRow="0" w:firstColumn="1" w:lastColumn="0" w:noHBand="0" w:noVBand="1"/>
      </w:tblPr>
      <w:tblGrid>
        <w:gridCol w:w="9030"/>
      </w:tblGrid>
      <w:tr w:rsidR="00C869FB" w:rsidRPr="00C869FB" w:rsidTr="00C869FB">
        <w:tc>
          <w:tcPr>
            <w:tcW w:w="0" w:type="auto"/>
            <w:hideMark/>
          </w:tcPr>
          <w:p w:rsidR="00C869FB" w:rsidRPr="00C869FB" w:rsidRDefault="00C869FB">
            <w:pPr>
              <w:pStyle w:val="a3"/>
              <w:spacing w:before="0" w:beforeAutospacing="0" w:after="0" w:afterAutospacing="0"/>
              <w:jc w:val="center"/>
              <w:rPr>
                <w:rFonts w:ascii="Georgia" w:hAnsi="Georgia"/>
                <w:sz w:val="22"/>
                <w:szCs w:val="22"/>
              </w:rPr>
            </w:pPr>
            <w:bookmarkStart w:id="6" w:name="p257"/>
            <w:bookmarkEnd w:id="6"/>
            <w:r w:rsidRPr="00C869FB">
              <w:rPr>
                <w:rFonts w:ascii="Georgia" w:hAnsi="Georgia"/>
                <w:sz w:val="22"/>
                <w:szCs w:val="22"/>
              </w:rPr>
              <w:t xml:space="preserve">ФОРМА ХОДАТАЙСТВА </w:t>
            </w:r>
          </w:p>
          <w:p w:rsidR="00C869FB" w:rsidRPr="00C869FB" w:rsidRDefault="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о присвоении организации статуса национального медицинского исследовательского центра </w:t>
            </w:r>
          </w:p>
        </w:tc>
      </w:tr>
    </w:tbl>
    <w:p w:rsidR="00C869FB" w:rsidRPr="00C869FB" w:rsidRDefault="00C869FB" w:rsidP="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bl>
      <w:tblPr>
        <w:tblW w:w="9075" w:type="dxa"/>
        <w:tblInd w:w="15" w:type="dxa"/>
        <w:tblCellMar>
          <w:left w:w="0" w:type="dxa"/>
          <w:right w:w="0" w:type="dxa"/>
        </w:tblCellMar>
        <w:tblLook w:val="04A0" w:firstRow="1" w:lastRow="0" w:firstColumn="1" w:lastColumn="0" w:noHBand="0" w:noVBand="1"/>
      </w:tblPr>
      <w:tblGrid>
        <w:gridCol w:w="9280"/>
        <w:gridCol w:w="60"/>
      </w:tblGrid>
      <w:tr w:rsidR="00C869FB" w:rsidRPr="00C869FB" w:rsidTr="00C869FB">
        <w:tc>
          <w:tcPr>
            <w:tcW w:w="0" w:type="auto"/>
            <w:gridSpan w:val="2"/>
            <w:tcBorders>
              <w:bottom w:val="single" w:sz="6" w:space="0" w:color="000000"/>
            </w:tcBorders>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gridSpan w:val="2"/>
            <w:tcBorders>
              <w:top w:val="single" w:sz="6" w:space="0" w:color="000000"/>
              <w:bottom w:val="single" w:sz="6" w:space="0" w:color="000000"/>
            </w:tcBorders>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gridSpan w:val="2"/>
            <w:tcBorders>
              <w:top w:val="single" w:sz="6" w:space="0" w:color="000000"/>
            </w:tcBorders>
            <w:hideMark/>
          </w:tcPr>
          <w:p w:rsidR="00C869FB" w:rsidRPr="00C869FB" w:rsidRDefault="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(наименование федерального органа исполнительной власти, исполнительного органа субъекта Российской Федерации) </w:t>
            </w:r>
          </w:p>
        </w:tc>
      </w:tr>
      <w:tr w:rsidR="00C869FB" w:rsidRPr="00C869FB" w:rsidTr="00C869FB">
        <w:tc>
          <w:tcPr>
            <w:tcW w:w="0" w:type="auto"/>
            <w:gridSpan w:val="2"/>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в соответствии с частью 3 статьи 79.2 Федерального закона "Об основах охраны здоровья граждан в Российской Федерации" ходатайствует о присвоении __________ </w:t>
            </w:r>
          </w:p>
        </w:tc>
      </w:tr>
      <w:tr w:rsidR="00C869FB" w:rsidRPr="00C869FB" w:rsidTr="00C869FB">
        <w:tc>
          <w:tcPr>
            <w:tcW w:w="0" w:type="auto"/>
            <w:tcBorders>
              <w:bottom w:val="single" w:sz="6" w:space="0" w:color="000000"/>
            </w:tcBorders>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c>
        <w:tc>
          <w:tcPr>
            <w:tcW w:w="0" w:type="auto"/>
            <w:vAlign w:val="center"/>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tcBorders>
              <w:top w:val="single" w:sz="6" w:space="0" w:color="000000"/>
            </w:tcBorders>
            <w:hideMark/>
          </w:tcPr>
          <w:p w:rsidR="00C869FB" w:rsidRPr="00C869FB" w:rsidRDefault="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(полное наименование организации, претендующей на присвоение статуса национального медицинского исследовательского центра) </w:t>
            </w:r>
          </w:p>
        </w:tc>
        <w:tc>
          <w:tcPr>
            <w:tcW w:w="0" w:type="auto"/>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gridSpan w:val="2"/>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номер и дата предоставления лицензии на осуществление медицинской деятельности __________________________________________________________________________ </w:t>
            </w:r>
          </w:p>
        </w:tc>
      </w:tr>
      <w:tr w:rsidR="00C869FB" w:rsidRPr="00C869FB" w:rsidTr="00C869FB">
        <w:tc>
          <w:tcPr>
            <w:tcW w:w="0" w:type="auto"/>
            <w:gridSpan w:val="2"/>
            <w:tcBorders>
              <w:bottom w:val="single" w:sz="6" w:space="0" w:color="000000"/>
            </w:tcBorders>
            <w:hideMark/>
          </w:tcPr>
          <w:p w:rsidR="00C869FB" w:rsidRPr="00C869FB" w:rsidRDefault="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gridSpan w:val="2"/>
            <w:tcBorders>
              <w:top w:val="single" w:sz="6" w:space="0" w:color="000000"/>
            </w:tcBorders>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статуса национального медицинского исследовательского центра по направлению медицинской деятельности __________________________________________________ </w:t>
            </w:r>
          </w:p>
        </w:tc>
      </w:tr>
      <w:tr w:rsidR="00C869FB" w:rsidRPr="00C869FB" w:rsidTr="00C869FB">
        <w:tc>
          <w:tcPr>
            <w:tcW w:w="0" w:type="auto"/>
            <w:gridSpan w:val="2"/>
            <w:tcBorders>
              <w:bottom w:val="single" w:sz="6" w:space="0" w:color="000000"/>
            </w:tcBorders>
            <w:hideMark/>
          </w:tcPr>
          <w:p w:rsidR="00C869FB" w:rsidRPr="00C869FB" w:rsidRDefault="00C869FB">
            <w:pPr>
              <w:pStyle w:val="a3"/>
              <w:spacing w:before="0" w:beforeAutospacing="0" w:after="0" w:afterAutospacing="0" w:line="288" w:lineRule="atLeast"/>
              <w:jc w:val="right"/>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gridSpan w:val="2"/>
            <w:tcBorders>
              <w:top w:val="single" w:sz="6" w:space="0" w:color="000000"/>
            </w:tcBorders>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включенному в перечень направлений медицинской деятельности, по которым присваивается статус национального медицинского исследовательского центра, утвержденный постановлением Правительства Российской Федерации от 30 марта 2026 г. N 343 "О национальных медицинских исследовательских центрах". </w:t>
            </w:r>
          </w:p>
          <w:p w:rsidR="00C869FB" w:rsidRPr="00C869FB" w:rsidRDefault="00C869FB">
            <w:pPr>
              <w:pStyle w:val="a3"/>
              <w:spacing w:before="0" w:beforeAutospacing="0" w:after="0" w:afterAutospacing="0" w:line="288" w:lineRule="atLeast"/>
              <w:ind w:firstLine="285"/>
              <w:jc w:val="both"/>
              <w:rPr>
                <w:rFonts w:ascii="Georgia" w:hAnsi="Georgia"/>
                <w:sz w:val="22"/>
                <w:szCs w:val="22"/>
              </w:rPr>
            </w:pPr>
            <w:r w:rsidRPr="00C869FB">
              <w:rPr>
                <w:rFonts w:ascii="Georgia" w:hAnsi="Georgia"/>
                <w:sz w:val="22"/>
                <w:szCs w:val="22"/>
              </w:rPr>
              <w:t xml:space="preserve">Подтверждаю достоверность сведений и копий документов, прилагаемых к настоящему ходатайству. </w:t>
            </w:r>
          </w:p>
          <w:p w:rsidR="00C869FB" w:rsidRPr="00C869FB" w:rsidRDefault="00C869FB">
            <w:pPr>
              <w:pStyle w:val="a3"/>
              <w:spacing w:before="0" w:beforeAutospacing="0" w:after="0" w:afterAutospacing="0" w:line="288" w:lineRule="atLeast"/>
              <w:ind w:firstLine="285"/>
              <w:jc w:val="both"/>
              <w:rPr>
                <w:rFonts w:ascii="Georgia" w:hAnsi="Georgia"/>
                <w:sz w:val="22"/>
                <w:szCs w:val="22"/>
              </w:rPr>
            </w:pPr>
            <w:r w:rsidRPr="00C869FB">
              <w:rPr>
                <w:rFonts w:ascii="Georgia" w:hAnsi="Georgia"/>
                <w:sz w:val="22"/>
                <w:szCs w:val="22"/>
              </w:rPr>
              <w:t xml:space="preserve">Гарантирую создание </w:t>
            </w:r>
            <w:proofErr w:type="gramStart"/>
            <w:r w:rsidRPr="00C869FB">
              <w:rPr>
                <w:rFonts w:ascii="Georgia" w:hAnsi="Georgia"/>
                <w:sz w:val="22"/>
                <w:szCs w:val="22"/>
              </w:rPr>
              <w:t>в указанной организации необходимых организационных условий для осуществления ею функций национального медицинского исследовательского центра по указанному направлению медицинской деятельности в соответствии с Правилами</w:t>
            </w:r>
            <w:proofErr w:type="gramEnd"/>
            <w:r w:rsidRPr="00C869FB">
              <w:rPr>
                <w:rFonts w:ascii="Georgia" w:hAnsi="Georgia"/>
                <w:sz w:val="22"/>
                <w:szCs w:val="22"/>
              </w:rPr>
              <w:t xml:space="preserve"> организации деятельности национальных медицинских исследовательских центров, утвержденными постановлением Правительства Российской Федерации от 30 марта 2026 г. N 343 "О национальных медицинских исследовательских центрах". </w:t>
            </w:r>
          </w:p>
        </w:tc>
      </w:tr>
    </w:tbl>
    <w:p w:rsidR="00C869FB" w:rsidRPr="00C869FB" w:rsidRDefault="00C869FB" w:rsidP="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bl>
      <w:tblPr>
        <w:tblW w:w="9075" w:type="dxa"/>
        <w:tblInd w:w="15" w:type="dxa"/>
        <w:tblCellMar>
          <w:left w:w="0" w:type="dxa"/>
          <w:right w:w="0" w:type="dxa"/>
        </w:tblCellMar>
        <w:tblLook w:val="04A0" w:firstRow="1" w:lastRow="0" w:firstColumn="1" w:lastColumn="0" w:noHBand="0" w:noVBand="1"/>
      </w:tblPr>
      <w:tblGrid>
        <w:gridCol w:w="1912"/>
        <w:gridCol w:w="45"/>
        <w:gridCol w:w="45"/>
        <w:gridCol w:w="174"/>
        <w:gridCol w:w="6899"/>
      </w:tblGrid>
      <w:tr w:rsidR="00C869FB" w:rsidRPr="00C869FB" w:rsidTr="00C869FB">
        <w:tc>
          <w:tcPr>
            <w:tcW w:w="0" w:type="auto"/>
            <w:gridSpan w:val="2"/>
            <w:vAlign w:val="center"/>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Должность </w:t>
            </w:r>
          </w:p>
        </w:tc>
        <w:tc>
          <w:tcPr>
            <w:tcW w:w="0" w:type="auto"/>
            <w:gridSpan w:val="3"/>
            <w:tcBorders>
              <w:bottom w:val="single" w:sz="6" w:space="0" w:color="000000"/>
            </w:tcBorders>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vAlign w:val="center"/>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Подпись </w:t>
            </w:r>
          </w:p>
        </w:tc>
        <w:tc>
          <w:tcPr>
            <w:tcW w:w="0" w:type="auto"/>
            <w:gridSpan w:val="2"/>
            <w:tcBorders>
              <w:bottom w:val="single" w:sz="6" w:space="0" w:color="000000"/>
            </w:tcBorders>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tc>
        <w:tc>
          <w:tcPr>
            <w:tcW w:w="0" w:type="auto"/>
            <w:tcBorders>
              <w:top w:val="single" w:sz="6" w:space="0" w:color="000000"/>
            </w:tcBorders>
            <w:vAlign w:val="center"/>
            <w:hideMark/>
          </w:tcPr>
          <w:p w:rsidR="00C869FB" w:rsidRPr="00C869FB" w:rsidRDefault="00C869FB">
            <w:pPr>
              <w:pStyle w:val="a3"/>
              <w:spacing w:before="0" w:beforeAutospacing="0" w:after="0" w:afterAutospacing="0"/>
              <w:jc w:val="center"/>
              <w:rPr>
                <w:rFonts w:ascii="Georgia" w:hAnsi="Georgia"/>
                <w:sz w:val="22"/>
                <w:szCs w:val="22"/>
              </w:rPr>
            </w:pPr>
            <w:r w:rsidRPr="00C869FB">
              <w:rPr>
                <w:rFonts w:ascii="Georgia" w:hAnsi="Georgia"/>
                <w:sz w:val="22"/>
                <w:szCs w:val="22"/>
              </w:rPr>
              <w:t xml:space="preserve">/ </w:t>
            </w:r>
          </w:p>
        </w:tc>
        <w:tc>
          <w:tcPr>
            <w:tcW w:w="0" w:type="auto"/>
            <w:tcBorders>
              <w:top w:val="single" w:sz="6" w:space="0" w:color="000000"/>
              <w:bottom w:val="single" w:sz="6" w:space="0" w:color="000000"/>
            </w:tcBorders>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tc>
      </w:tr>
      <w:tr w:rsidR="00C869FB" w:rsidRPr="00C869FB" w:rsidTr="00C869FB">
        <w:tc>
          <w:tcPr>
            <w:tcW w:w="0" w:type="auto"/>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c>
        <w:tc>
          <w:tcPr>
            <w:tcW w:w="0" w:type="auto"/>
            <w:gridSpan w:val="2"/>
            <w:tcBorders>
              <w:top w:val="single" w:sz="6" w:space="0" w:color="000000"/>
            </w:tcBorders>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tc>
        <w:tc>
          <w:tcPr>
            <w:tcW w:w="0" w:type="auto"/>
            <w:hideMark/>
          </w:tcPr>
          <w:p w:rsidR="00C869FB" w:rsidRPr="00C869FB" w:rsidRDefault="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tc>
        <w:tc>
          <w:tcPr>
            <w:tcW w:w="0" w:type="auto"/>
            <w:tcBorders>
              <w:top w:val="single" w:sz="6" w:space="0" w:color="000000"/>
            </w:tcBorders>
            <w:hideMark/>
          </w:tcPr>
          <w:p w:rsidR="00C869FB" w:rsidRPr="00C869FB" w:rsidRDefault="00C869FB">
            <w:pPr>
              <w:pStyle w:val="a3"/>
              <w:spacing w:before="0" w:beforeAutospacing="0" w:after="0" w:afterAutospacing="0"/>
              <w:jc w:val="center"/>
              <w:rPr>
                <w:rFonts w:ascii="Georgia" w:hAnsi="Georgia"/>
                <w:sz w:val="22"/>
                <w:szCs w:val="22"/>
              </w:rPr>
            </w:pPr>
            <w:proofErr w:type="gramStart"/>
            <w:r w:rsidRPr="00C869FB">
              <w:rPr>
                <w:rFonts w:ascii="Georgia" w:hAnsi="Georgia"/>
                <w:sz w:val="22"/>
                <w:szCs w:val="22"/>
              </w:rPr>
              <w:t xml:space="preserve">(фамилия, имя, отчество (при наличии) </w:t>
            </w:r>
            <w:proofErr w:type="gramEnd"/>
          </w:p>
        </w:tc>
      </w:tr>
      <w:tr w:rsidR="00C869FB" w:rsidRPr="00C869FB" w:rsidTr="00C869FB">
        <w:tc>
          <w:tcPr>
            <w:tcW w:w="0" w:type="auto"/>
            <w:gridSpan w:val="5"/>
            <w:hideMark/>
          </w:tcPr>
          <w:p w:rsidR="00C869FB" w:rsidRPr="00C869FB" w:rsidRDefault="00C869FB">
            <w:pPr>
              <w:pStyle w:val="a3"/>
              <w:spacing w:before="0" w:beforeAutospacing="0" w:after="0" w:afterAutospacing="0" w:line="288" w:lineRule="atLeast"/>
              <w:rPr>
                <w:rFonts w:ascii="Georgia" w:hAnsi="Georgia"/>
                <w:sz w:val="22"/>
                <w:szCs w:val="22"/>
              </w:rPr>
            </w:pPr>
            <w:r w:rsidRPr="00C869FB">
              <w:rPr>
                <w:rFonts w:ascii="Georgia" w:hAnsi="Georgia"/>
                <w:sz w:val="22"/>
                <w:szCs w:val="22"/>
              </w:rPr>
              <w:t xml:space="preserve">  </w:t>
            </w:r>
          </w:p>
        </w:tc>
      </w:tr>
    </w:tbl>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ind w:firstLine="540"/>
        <w:jc w:val="both"/>
        <w:rPr>
          <w:rFonts w:ascii="Georgia" w:hAnsi="Georgia"/>
          <w:sz w:val="22"/>
          <w:szCs w:val="22"/>
        </w:rPr>
      </w:pPr>
      <w:r w:rsidRPr="00C869FB">
        <w:rPr>
          <w:rFonts w:ascii="Georgia" w:hAnsi="Georgia"/>
          <w:sz w:val="22"/>
          <w:szCs w:val="22"/>
        </w:rPr>
        <w:t xml:space="preserve">  </w:t>
      </w:r>
    </w:p>
    <w:p w:rsidR="00C869FB" w:rsidRPr="00C869FB" w:rsidRDefault="00C869FB" w:rsidP="00C869FB">
      <w:pPr>
        <w:pStyle w:val="a3"/>
        <w:spacing w:before="0" w:beforeAutospacing="0" w:after="0" w:afterAutospacing="0" w:line="288" w:lineRule="atLeast"/>
        <w:jc w:val="both"/>
        <w:rPr>
          <w:rFonts w:ascii="Georgia" w:hAnsi="Georgia"/>
          <w:sz w:val="22"/>
          <w:szCs w:val="22"/>
        </w:rPr>
      </w:pPr>
      <w:r w:rsidRPr="00C869FB">
        <w:rPr>
          <w:rFonts w:ascii="Georgia" w:hAnsi="Georgia"/>
          <w:sz w:val="22"/>
          <w:szCs w:val="22"/>
        </w:rPr>
        <w:t xml:space="preserve">------------------------------------------------------------------ </w:t>
      </w:r>
    </w:p>
    <w:p w:rsidR="00562248" w:rsidRPr="00C869FB" w:rsidRDefault="00562248" w:rsidP="00C869FB">
      <w:pPr>
        <w:rPr>
          <w:rFonts w:ascii="Georgia" w:hAnsi="Georgia"/>
        </w:rPr>
      </w:pPr>
    </w:p>
    <w:sectPr w:rsidR="00562248" w:rsidRPr="00C86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D1057"/>
    <w:multiLevelType w:val="multilevel"/>
    <w:tmpl w:val="2D9C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21"/>
  </w:num>
  <w:num w:numId="4">
    <w:abstractNumId w:val="14"/>
  </w:num>
  <w:num w:numId="5">
    <w:abstractNumId w:val="10"/>
  </w:num>
  <w:num w:numId="6">
    <w:abstractNumId w:val="22"/>
  </w:num>
  <w:num w:numId="7">
    <w:abstractNumId w:val="27"/>
  </w:num>
  <w:num w:numId="8">
    <w:abstractNumId w:val="23"/>
  </w:num>
  <w:num w:numId="9">
    <w:abstractNumId w:val="25"/>
  </w:num>
  <w:num w:numId="10">
    <w:abstractNumId w:val="24"/>
  </w:num>
  <w:num w:numId="11">
    <w:abstractNumId w:val="15"/>
  </w:num>
  <w:num w:numId="12">
    <w:abstractNumId w:val="1"/>
  </w:num>
  <w:num w:numId="13">
    <w:abstractNumId w:val="0"/>
  </w:num>
  <w:num w:numId="14">
    <w:abstractNumId w:val="13"/>
  </w:num>
  <w:num w:numId="15">
    <w:abstractNumId w:val="18"/>
  </w:num>
  <w:num w:numId="16">
    <w:abstractNumId w:val="9"/>
  </w:num>
  <w:num w:numId="17">
    <w:abstractNumId w:val="11"/>
  </w:num>
  <w:num w:numId="18">
    <w:abstractNumId w:val="17"/>
  </w:num>
  <w:num w:numId="19">
    <w:abstractNumId w:val="2"/>
  </w:num>
  <w:num w:numId="20">
    <w:abstractNumId w:val="3"/>
  </w:num>
  <w:num w:numId="21">
    <w:abstractNumId w:val="7"/>
  </w:num>
  <w:num w:numId="22">
    <w:abstractNumId w:val="16"/>
  </w:num>
  <w:num w:numId="23">
    <w:abstractNumId w:val="8"/>
  </w:num>
  <w:num w:numId="24">
    <w:abstractNumId w:val="6"/>
  </w:num>
  <w:num w:numId="25">
    <w:abstractNumId w:val="26"/>
  </w:num>
  <w:num w:numId="26">
    <w:abstractNumId w:val="20"/>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B26E1"/>
    <w:rsid w:val="002F3AEF"/>
    <w:rsid w:val="00304F0C"/>
    <w:rsid w:val="004F62BC"/>
    <w:rsid w:val="00562248"/>
    <w:rsid w:val="005D2372"/>
    <w:rsid w:val="007D1B5D"/>
    <w:rsid w:val="00841738"/>
    <w:rsid w:val="00874795"/>
    <w:rsid w:val="00A206EB"/>
    <w:rsid w:val="00A35E7E"/>
    <w:rsid w:val="00AB5F16"/>
    <w:rsid w:val="00B0752D"/>
    <w:rsid w:val="00C16785"/>
    <w:rsid w:val="00C869FB"/>
    <w:rsid w:val="00E56C44"/>
    <w:rsid w:val="00F16243"/>
    <w:rsid w:val="00F21D6B"/>
    <w:rsid w:val="00F313EC"/>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HTML">
    <w:name w:val="HTML Code"/>
    <w:basedOn w:val="a0"/>
    <w:uiPriority w:val="99"/>
    <w:semiHidden/>
    <w:unhideWhenUsed/>
    <w:rsid w:val="00841738"/>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A2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A206E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HTML">
    <w:name w:val="HTML Code"/>
    <w:basedOn w:val="a0"/>
    <w:uiPriority w:val="99"/>
    <w:semiHidden/>
    <w:unhideWhenUsed/>
    <w:rsid w:val="00841738"/>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A2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A206E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2037">
      <w:bodyDiv w:val="1"/>
      <w:marLeft w:val="0"/>
      <w:marRight w:val="0"/>
      <w:marTop w:val="0"/>
      <w:marBottom w:val="0"/>
      <w:divBdr>
        <w:top w:val="none" w:sz="0" w:space="0" w:color="auto"/>
        <w:left w:val="none" w:sz="0" w:space="0" w:color="auto"/>
        <w:bottom w:val="none" w:sz="0" w:space="0" w:color="auto"/>
        <w:right w:val="none" w:sz="0" w:space="0" w:color="auto"/>
      </w:divBdr>
    </w:div>
    <w:div w:id="126440812">
      <w:bodyDiv w:val="1"/>
      <w:marLeft w:val="0"/>
      <w:marRight w:val="0"/>
      <w:marTop w:val="0"/>
      <w:marBottom w:val="0"/>
      <w:divBdr>
        <w:top w:val="none" w:sz="0" w:space="0" w:color="auto"/>
        <w:left w:val="none" w:sz="0" w:space="0" w:color="auto"/>
        <w:bottom w:val="none" w:sz="0" w:space="0" w:color="auto"/>
        <w:right w:val="none" w:sz="0" w:space="0" w:color="auto"/>
      </w:divBdr>
    </w:div>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010059048">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ernment.ru/docs/582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5573</Words>
  <Characters>31772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4</cp:revision>
  <cp:lastPrinted>2026-04-01T13:03:00Z</cp:lastPrinted>
  <dcterms:created xsi:type="dcterms:W3CDTF">2026-04-01T13:00:00Z</dcterms:created>
  <dcterms:modified xsi:type="dcterms:W3CDTF">2026-04-01T13:03:00Z</dcterms:modified>
</cp:coreProperties>
</file>