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082" w:rsidRPr="001D3D49" w:rsidRDefault="00A85082" w:rsidP="00A850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РОССИЙСКОЙ ФЕДЕРАЦИИ</w:t>
      </w:r>
    </w:p>
    <w:p w:rsidR="00A85082" w:rsidRPr="001D3D49" w:rsidRDefault="00A85082" w:rsidP="00A850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5082" w:rsidRPr="001D3D49" w:rsidRDefault="00A85082" w:rsidP="00A850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D49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:rsidR="00A85082" w:rsidRPr="001D3D49" w:rsidRDefault="00A85082" w:rsidP="00A850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5082" w:rsidRPr="001D3D49" w:rsidRDefault="00A85082" w:rsidP="00A850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C7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202</w:t>
      </w:r>
      <w:r w:rsidR="00AB7B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D3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</w:p>
    <w:p w:rsidR="00A85082" w:rsidRPr="001D3D49" w:rsidRDefault="00A85082" w:rsidP="00A850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082" w:rsidRPr="001D3D49" w:rsidRDefault="00A85082" w:rsidP="00A850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D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</w:p>
    <w:p w:rsidR="00A85082" w:rsidRPr="001D3D49" w:rsidRDefault="00A85082" w:rsidP="00A85082">
      <w:pPr>
        <w:tabs>
          <w:tab w:val="left" w:pos="6946"/>
        </w:tabs>
        <w:spacing w:after="0" w:line="360" w:lineRule="atLeast"/>
        <w:ind w:left="5812" w:right="-28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5082" w:rsidRDefault="00A85082" w:rsidP="00A85082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Правительства</w:t>
      </w:r>
    </w:p>
    <w:p w:rsidR="00A85082" w:rsidRPr="001D3D49" w:rsidRDefault="00A85082" w:rsidP="00A85082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Российской Федерации от 23 ноября 2021 г. № 2010 </w:t>
      </w:r>
    </w:p>
    <w:p w:rsidR="00A85082" w:rsidRPr="001D3D49" w:rsidRDefault="00A85082" w:rsidP="00A85082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5082" w:rsidRPr="001D3D49" w:rsidRDefault="00A85082" w:rsidP="00A85082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D3D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Правительство Российской Федерации </w:t>
      </w:r>
      <w:r w:rsidRPr="001D3D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 о с т а н о в л я е т:</w:t>
      </w:r>
    </w:p>
    <w:p w:rsidR="00A85082" w:rsidRDefault="00A85082" w:rsidP="00A85082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124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прилагаемые изменения, которые вносятся в </w:t>
      </w:r>
      <w:r w:rsidR="001E668C" w:rsidRPr="00124B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616B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E668C" w:rsidRPr="00124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</w:t>
      </w:r>
      <w:r w:rsidR="001E668C" w:rsidRPr="001D3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Фондом пенсионного и социального страхования Российской Федерации сведений</w:t>
      </w:r>
      <w:r w:rsidR="00AB7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668C" w:rsidRPr="001D3D4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</w:t>
      </w:r>
      <w:r w:rsidR="001E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</w:t>
      </w:r>
      <w:r w:rsidRPr="001D3D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1E668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D3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23 ноября 2021 г. № 2010</w:t>
      </w:r>
      <w:r w:rsidR="00AE2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2F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D3D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</w:t>
      </w:r>
      <w:r w:rsidR="00AB7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D3D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уходу за ребенком</w:t>
      </w:r>
      <w:r w:rsidR="00AC72F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042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3D49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(Собрание законодательства Российской Федерации, 2021,</w:t>
      </w:r>
      <w:r w:rsidR="00AB7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D3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49, ст. 8214; </w:t>
      </w:r>
      <w:r w:rsidR="00A31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2023, № 14, ст. 2438; </w:t>
      </w:r>
      <w:r w:rsidR="00B551B9" w:rsidRPr="00B5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2024, </w:t>
      </w:r>
      <w:r w:rsidR="00B551B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551B9" w:rsidRPr="00B5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B5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551B9" w:rsidRPr="00B551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196</w:t>
      </w:r>
      <w:r w:rsidRPr="001D3D4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D78FC" w:rsidRDefault="003D78FC" w:rsidP="00A85082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 w:rsidRPr="003D78F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85082" w:rsidRPr="001D3D49" w:rsidRDefault="00A85082" w:rsidP="00A8508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5082" w:rsidRDefault="00A85082" w:rsidP="00A85082">
      <w:pPr>
        <w:tabs>
          <w:tab w:val="center" w:pos="1758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3D4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A85082" w:rsidRDefault="00A85082" w:rsidP="00A85082">
      <w:pPr>
        <w:tabs>
          <w:tab w:val="center" w:pos="1758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5082" w:rsidRDefault="00A85082" w:rsidP="00A85082">
      <w:pPr>
        <w:tabs>
          <w:tab w:val="center" w:pos="1758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5082" w:rsidRDefault="00A85082" w:rsidP="00A85082">
      <w:pPr>
        <w:tabs>
          <w:tab w:val="center" w:pos="1758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5082" w:rsidRPr="001D3D49" w:rsidRDefault="00A85082" w:rsidP="00A85082">
      <w:pPr>
        <w:tabs>
          <w:tab w:val="center" w:pos="1758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3D4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 Правительства</w:t>
      </w:r>
    </w:p>
    <w:p w:rsidR="00A85082" w:rsidRPr="001D3D49" w:rsidRDefault="00A85082" w:rsidP="00A85082">
      <w:pPr>
        <w:tabs>
          <w:tab w:val="center" w:pos="1758"/>
          <w:tab w:val="right" w:pos="9072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3D4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Российской Федерации</w:t>
      </w:r>
      <w:r w:rsidRPr="001D3D4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Pr="001D3D49">
        <w:rPr>
          <w:rFonts w:ascii="Times New Roman" w:eastAsia="Times New Roman" w:hAnsi="Times New Roman" w:cs="Times New Roman"/>
          <w:sz w:val="28"/>
          <w:szCs w:val="20"/>
          <w:lang w:eastAsia="ru-RU"/>
        </w:rPr>
        <w:t>М. Мишустин</w:t>
      </w:r>
    </w:p>
    <w:p w:rsidR="00A85082" w:rsidRPr="001D3D49" w:rsidRDefault="00A85082" w:rsidP="00A850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082" w:rsidRPr="001D3D49" w:rsidRDefault="00A85082" w:rsidP="00A850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082" w:rsidRPr="001D3D49" w:rsidRDefault="00A85082" w:rsidP="00A850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082" w:rsidRPr="001D3D49" w:rsidRDefault="00A85082" w:rsidP="00A85082">
      <w:pPr>
        <w:tabs>
          <w:tab w:val="left" w:pos="43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D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85082" w:rsidRPr="001D3D49" w:rsidRDefault="00A85082" w:rsidP="00A850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85082" w:rsidRPr="001D3D49" w:rsidSect="009403D7">
          <w:headerReference w:type="default" r:id="rId8"/>
          <w:pgSz w:w="11906" w:h="16838"/>
          <w:pgMar w:top="1134" w:right="567" w:bottom="1134" w:left="1134" w:header="0" w:footer="0" w:gutter="0"/>
          <w:cols w:space="720"/>
          <w:noEndnote/>
          <w:titlePg/>
          <w:docGrid w:linePitch="299"/>
        </w:sectPr>
      </w:pPr>
    </w:p>
    <w:p w:rsidR="00A85082" w:rsidRPr="001D3D49" w:rsidRDefault="00A85082" w:rsidP="00A85082">
      <w:pPr>
        <w:spacing w:after="0" w:line="360" w:lineRule="atLeast"/>
        <w:ind w:left="49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3D4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УТВЕРЖДЕНЫ</w:t>
      </w:r>
    </w:p>
    <w:p w:rsidR="00A85082" w:rsidRPr="001D3D49" w:rsidRDefault="00A85082" w:rsidP="00A85082">
      <w:pPr>
        <w:spacing w:after="0" w:line="360" w:lineRule="atLeast"/>
        <w:ind w:left="49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3D49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постановлением Правительства</w:t>
      </w:r>
    </w:p>
    <w:p w:rsidR="00A85082" w:rsidRPr="001D3D49" w:rsidRDefault="00A85082" w:rsidP="00A85082">
      <w:pPr>
        <w:spacing w:after="0" w:line="240" w:lineRule="atLeast"/>
        <w:ind w:left="49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3D49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Российской Федерации</w:t>
      </w:r>
    </w:p>
    <w:p w:rsidR="00A85082" w:rsidRPr="001D3D49" w:rsidRDefault="0099187A" w:rsidP="00A85082">
      <w:pPr>
        <w:spacing w:after="0" w:line="240" w:lineRule="atLeast"/>
        <w:ind w:left="49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от                        202</w:t>
      </w:r>
      <w:r w:rsidR="00AB7B6D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A85082" w:rsidRPr="001D3D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 №</w:t>
      </w:r>
    </w:p>
    <w:p w:rsidR="00A85082" w:rsidRPr="001D3D49" w:rsidRDefault="00A85082" w:rsidP="00A8508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5082" w:rsidRPr="001D3D49" w:rsidRDefault="00A85082" w:rsidP="00A8508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5082" w:rsidRPr="001D3D49" w:rsidRDefault="00A85082" w:rsidP="00A8508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5082" w:rsidRPr="001D3D49" w:rsidRDefault="00A85082" w:rsidP="00A85082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5082" w:rsidRPr="001D3D49" w:rsidRDefault="00A85082" w:rsidP="00A85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З М Е Н Е Н И Я,</w:t>
      </w:r>
    </w:p>
    <w:p w:rsidR="00EC3124" w:rsidRDefault="00A85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D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которые </w:t>
      </w:r>
      <w:r w:rsidRPr="005C67E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вносятся в </w:t>
      </w:r>
      <w:r w:rsidR="004D4FFE" w:rsidRPr="005C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</w:t>
      </w:r>
      <w:r w:rsidR="005C67EF" w:rsidRPr="005C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4D4FFE" w:rsidRPr="004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получения Фондом пенсионного</w:t>
      </w:r>
      <w:r w:rsidR="00AB7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4D4FFE" w:rsidRPr="004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социального страхования Российской Федерации сведений</w:t>
      </w:r>
      <w:r w:rsidR="00AB7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4D4FFE" w:rsidRPr="004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документов, необходимых для назначения и выплаты пособий</w:t>
      </w:r>
      <w:r w:rsidR="00AB7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4D4FFE" w:rsidRPr="004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временной нетрудоспособности, по беременности и родам, единовременного пособия при рождении ребенка, </w:t>
      </w:r>
    </w:p>
    <w:p w:rsidR="00A85082" w:rsidRPr="001D3D49" w:rsidRDefault="004D4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D4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ежемесячного пособия по уходу за ребенком</w:t>
      </w:r>
    </w:p>
    <w:p w:rsidR="00A85082" w:rsidRPr="001D3D49" w:rsidRDefault="00A85082" w:rsidP="00A85082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85082" w:rsidRPr="001D3D49" w:rsidRDefault="00A85082" w:rsidP="00A85082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685" w:rsidRDefault="00C9245E" w:rsidP="007C1237">
      <w:pPr>
        <w:pStyle w:val="a3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A36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245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"сведений и документов, представляемых страхователем, сведений, имеющихся в распоряжении страховщика" заменить словами "сведений, содержащихся в индивидуальном лицевом счете застрахованного лица в системе индивидуального (персонифицированного) учета, и иных сведений, имеющихся в распоряжении страховщика, сведений и документов</w:t>
      </w:r>
      <w:r w:rsidRPr="00B44CA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представляемых страхователем</w:t>
      </w:r>
      <w:r w:rsidR="00450D8A" w:rsidRPr="00B44CA0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B542E3" w:rsidRDefault="00334E2B" w:rsidP="007C1237">
      <w:pPr>
        <w:pStyle w:val="a3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пункте 4 </w:t>
      </w:r>
      <w:r w:rsidRPr="00334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"сведений и документов, представляемых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застрахованным лицом</w:t>
      </w:r>
      <w:r w:rsidRPr="00334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сведений, имеющихся в распоряжении страховщика" заменить словами "сведений, содержащихся в индивидуальном лицевом счете застрахованного лица в системе индивидуального (персонифицированного) учета, и иных сведений, имеющихся в распоряжении страховщика, сведений и документов, представляемых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застрахованным лицом</w:t>
      </w:r>
      <w:r w:rsidRPr="00334E2B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0E76A1" w:rsidRPr="007C1237" w:rsidRDefault="00B542E3" w:rsidP="007C1237">
      <w:pPr>
        <w:pStyle w:val="a3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E76A1" w:rsidRPr="007C12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22:</w:t>
      </w:r>
    </w:p>
    <w:p w:rsidR="00CA258E" w:rsidRPr="004D4FFE" w:rsidRDefault="000E76A1" w:rsidP="007C123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а</w:t>
      </w:r>
      <w:r w:rsidR="00CA258E" w:rsidRPr="004D4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бзац </w:t>
      </w:r>
      <w:r w:rsidR="00763133" w:rsidRPr="004D4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</w:t>
      </w:r>
      <w:r w:rsidR="00CA258E" w:rsidRPr="004D4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подпункта </w:t>
      </w:r>
      <w:r w:rsidR="00450D8A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CA258E" w:rsidRPr="004D4F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50D8A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CA258E" w:rsidRPr="004D4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CA258E" w:rsidRDefault="00450D8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A158D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продолжительности страхового стажа</w:t>
      </w:r>
      <w:r w:rsidR="00786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8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застрахованного лица на день наступлен</w:t>
      </w:r>
      <w:r w:rsidR="0021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временной нетрудоспособности </w:t>
      </w:r>
      <w:r w:rsidR="00B7647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страхово</w:t>
      </w:r>
      <w:r w:rsidR="008E1C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B76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</w:t>
      </w:r>
      <w:r w:rsidR="008E1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="00FD3F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котор</w:t>
      </w:r>
      <w:r w:rsidR="008E1C5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5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35" w:rsidRPr="00B44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</w:t>
      </w:r>
      <w:r w:rsidR="009C2E73" w:rsidRPr="00B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представлялись</w:t>
      </w:r>
      <w:r w:rsidR="00204C35" w:rsidRPr="00B44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страхователем</w:t>
      </w:r>
      <w:r w:rsidR="0020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учтены</w:t>
      </w:r>
      <w:r w:rsidR="00FD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FD3F9B" w:rsidRPr="00FD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</w:t>
      </w:r>
      <w:r w:rsidR="00FD3F9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D3F9B" w:rsidRPr="00FD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индивидуального (персонифицированного) учета в системах обязательного пенсионного</w:t>
      </w:r>
      <w:r w:rsidR="00AB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страхования </w:t>
      </w:r>
      <w:r w:rsidR="00FD3F9B" w:rsidRPr="00FD3F9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обязательного социального страхования</w:t>
      </w:r>
      <w:r w:rsidR="00FD3F9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866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BC79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2F13" w:rsidRDefault="000E76A1" w:rsidP="006400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4D4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</w:t>
      </w:r>
      <w:r w:rsidR="00450D8A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D2F1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50D8A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D2F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86656" w:rsidRDefault="000E76A1" w:rsidP="006400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86656">
        <w:rPr>
          <w:rFonts w:ascii="Times New Roman" w:eastAsia="Times New Roman" w:hAnsi="Times New Roman" w:cs="Times New Roman"/>
          <w:sz w:val="28"/>
          <w:szCs w:val="28"/>
          <w:lang w:eastAsia="ru-RU"/>
        </w:rPr>
        <w:t>бзац третий изложить в следующей редакции:</w:t>
      </w:r>
    </w:p>
    <w:p w:rsidR="00786656" w:rsidRDefault="00450D8A" w:rsidP="00327D63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786656">
        <w:rPr>
          <w:rFonts w:ascii="Times New Roman" w:hAnsi="Times New Roman" w:cs="Times New Roman"/>
          <w:sz w:val="28"/>
          <w:szCs w:val="28"/>
        </w:rPr>
        <w:t>сведения о продолжительности страхового стажа</w:t>
      </w:r>
      <w:r w:rsidR="00786656" w:rsidRPr="00786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56">
        <w:rPr>
          <w:rFonts w:ascii="Times New Roman" w:hAnsi="Times New Roman" w:cs="Times New Roman"/>
          <w:sz w:val="28"/>
          <w:szCs w:val="28"/>
        </w:rPr>
        <w:t>застрахованного лица на день наступления о</w:t>
      </w:r>
      <w:r w:rsidR="00214C6A">
        <w:rPr>
          <w:rFonts w:ascii="Times New Roman" w:hAnsi="Times New Roman" w:cs="Times New Roman"/>
          <w:sz w:val="28"/>
          <w:szCs w:val="28"/>
        </w:rPr>
        <w:t xml:space="preserve">тпуска по беременности и родам </w:t>
      </w:r>
      <w:r w:rsidR="00B7647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страхово</w:t>
      </w:r>
      <w:r w:rsidR="002271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B76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</w:t>
      </w:r>
      <w:r w:rsidR="0022711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458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45802" w:rsidRPr="00F45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80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котор</w:t>
      </w:r>
      <w:r w:rsidR="0022711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45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</w:t>
      </w:r>
      <w:r w:rsidR="009C2E73" w:rsidRPr="00B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представлялись</w:t>
      </w:r>
      <w:r w:rsidR="0020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страхователем </w:t>
      </w:r>
      <w:r w:rsidR="009C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C2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учтены</w:t>
      </w:r>
      <w:r w:rsidR="00F5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80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45802" w:rsidRPr="00FD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</w:t>
      </w:r>
      <w:r w:rsidR="00F458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45802" w:rsidRPr="00FD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индивидуального (персонифицированного) учета в системах обязательного пенсионного</w:t>
      </w:r>
      <w:r w:rsidR="00AB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страхования </w:t>
      </w:r>
      <w:r w:rsidR="00F45802" w:rsidRPr="00FD3F9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обязательного социального страхования</w:t>
      </w:r>
      <w:r w:rsidR="00B764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C79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124B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42E3" w:rsidRDefault="00FD2F13" w:rsidP="007C123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F13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>пятый дополнить словами</w:t>
      </w:r>
      <w:r w:rsidR="0069075F">
        <w:rPr>
          <w:rFonts w:ascii="Times New Roman" w:hAnsi="Times New Roman" w:cs="Times New Roman"/>
          <w:sz w:val="28"/>
          <w:szCs w:val="28"/>
        </w:rPr>
        <w:t xml:space="preserve"> </w:t>
      </w:r>
      <w:r w:rsidR="00450D8A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(</w:t>
      </w:r>
      <w:r w:rsidR="00BF4A43">
        <w:rPr>
          <w:rFonts w:ascii="Times New Roman" w:hAnsi="Times New Roman" w:cs="Times New Roman"/>
          <w:sz w:val="28"/>
          <w:szCs w:val="28"/>
        </w:rPr>
        <w:t>за исключением календарных дней, приходящихся на указанный период освобождения работника от работы,</w:t>
      </w:r>
      <w:r w:rsidR="00304E8C">
        <w:rPr>
          <w:rFonts w:ascii="Times New Roman" w:hAnsi="Times New Roman" w:cs="Times New Roman"/>
          <w:sz w:val="28"/>
          <w:szCs w:val="28"/>
        </w:rPr>
        <w:t xml:space="preserve"> сведения о</w:t>
      </w:r>
      <w:r w:rsidRPr="00FD2F13">
        <w:rPr>
          <w:rFonts w:ascii="Times New Roman" w:hAnsi="Times New Roman" w:cs="Times New Roman"/>
          <w:sz w:val="28"/>
          <w:szCs w:val="28"/>
        </w:rPr>
        <w:t xml:space="preserve"> </w:t>
      </w:r>
      <w:r w:rsidR="00BF4A43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204C35" w:rsidRPr="00B44CA0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9C2E73" w:rsidRPr="00B44C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представлялись</w:t>
      </w:r>
      <w:r w:rsidR="00204C35">
        <w:rPr>
          <w:rFonts w:ascii="Times New Roman" w:hAnsi="Times New Roman" w:cs="Times New Roman"/>
          <w:sz w:val="28"/>
          <w:szCs w:val="28"/>
        </w:rPr>
        <w:t xml:space="preserve"> страхователем и учтены</w:t>
      </w:r>
      <w:r w:rsidRPr="00FD2F13">
        <w:rPr>
          <w:rFonts w:ascii="Times New Roman" w:hAnsi="Times New Roman" w:cs="Times New Roman"/>
          <w:sz w:val="28"/>
          <w:szCs w:val="28"/>
        </w:rPr>
        <w:t xml:space="preserve"> в составе сведений индивидуального (персонифицированного) учета в системах обязательного пенсионного</w:t>
      </w:r>
      <w:r w:rsidR="00AB7B6D">
        <w:rPr>
          <w:rFonts w:ascii="Times New Roman" w:hAnsi="Times New Roman" w:cs="Times New Roman"/>
          <w:sz w:val="28"/>
          <w:szCs w:val="28"/>
        </w:rPr>
        <w:t xml:space="preserve"> страхования</w:t>
      </w:r>
      <w:r w:rsidRPr="00FD2F13">
        <w:rPr>
          <w:rFonts w:ascii="Times New Roman" w:hAnsi="Times New Roman" w:cs="Times New Roman"/>
          <w:sz w:val="28"/>
          <w:szCs w:val="28"/>
        </w:rPr>
        <w:t xml:space="preserve"> и обязательного социального страхования)</w:t>
      </w:r>
      <w:r w:rsidR="00450D8A">
        <w:rPr>
          <w:rFonts w:ascii="Times New Roman" w:hAnsi="Times New Roman" w:cs="Times New Roman"/>
          <w:sz w:val="28"/>
          <w:szCs w:val="28"/>
        </w:rPr>
        <w:t>"</w:t>
      </w:r>
      <w:r w:rsidR="00304E8C">
        <w:rPr>
          <w:rFonts w:ascii="Times New Roman" w:hAnsi="Times New Roman" w:cs="Times New Roman"/>
          <w:sz w:val="28"/>
          <w:szCs w:val="28"/>
        </w:rPr>
        <w:t>.</w:t>
      </w:r>
    </w:p>
    <w:p w:rsidR="00602581" w:rsidRDefault="00B542E3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02581" w:rsidRPr="00602581">
        <w:rPr>
          <w:rFonts w:ascii="Times New Roman" w:hAnsi="Times New Roman" w:cs="Times New Roman"/>
          <w:sz w:val="28"/>
          <w:szCs w:val="28"/>
        </w:rPr>
        <w:t>Подпункт «</w:t>
      </w:r>
      <w:r w:rsidR="00602581">
        <w:rPr>
          <w:rFonts w:ascii="Times New Roman" w:hAnsi="Times New Roman" w:cs="Times New Roman"/>
          <w:sz w:val="28"/>
          <w:szCs w:val="28"/>
        </w:rPr>
        <w:t>б</w:t>
      </w:r>
      <w:r w:rsidR="00602581" w:rsidRPr="00602581">
        <w:rPr>
          <w:rFonts w:ascii="Times New Roman" w:hAnsi="Times New Roman" w:cs="Times New Roman"/>
          <w:sz w:val="28"/>
          <w:szCs w:val="28"/>
        </w:rPr>
        <w:t>» пункта 3</w:t>
      </w:r>
      <w:r w:rsidR="00602581">
        <w:rPr>
          <w:rFonts w:ascii="Times New Roman" w:hAnsi="Times New Roman" w:cs="Times New Roman"/>
          <w:sz w:val="28"/>
          <w:szCs w:val="28"/>
        </w:rPr>
        <w:t>6</w:t>
      </w:r>
      <w:r w:rsidR="00602581" w:rsidRPr="00602581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450D8A">
        <w:rPr>
          <w:rFonts w:ascii="Times New Roman" w:hAnsi="Times New Roman" w:cs="Times New Roman"/>
          <w:sz w:val="28"/>
          <w:szCs w:val="28"/>
        </w:rPr>
        <w:t>"</w:t>
      </w:r>
      <w:r w:rsidR="00602581" w:rsidRPr="00602581">
        <w:rPr>
          <w:rFonts w:ascii="Times New Roman" w:hAnsi="Times New Roman" w:cs="Times New Roman"/>
          <w:sz w:val="28"/>
          <w:szCs w:val="28"/>
        </w:rPr>
        <w:t>(</w:t>
      </w:r>
      <w:r w:rsidR="00687617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602581" w:rsidRPr="00133898">
        <w:rPr>
          <w:rFonts w:ascii="Times New Roman" w:hAnsi="Times New Roman" w:cs="Times New Roman"/>
          <w:sz w:val="28"/>
          <w:szCs w:val="28"/>
        </w:rPr>
        <w:t>календарных</w:t>
      </w:r>
      <w:r w:rsidR="00602581" w:rsidRPr="00602581">
        <w:rPr>
          <w:rFonts w:ascii="Times New Roman" w:hAnsi="Times New Roman" w:cs="Times New Roman"/>
          <w:sz w:val="28"/>
          <w:szCs w:val="28"/>
        </w:rPr>
        <w:t xml:space="preserve"> дн</w:t>
      </w:r>
      <w:r w:rsidR="00133898">
        <w:rPr>
          <w:rFonts w:ascii="Times New Roman" w:hAnsi="Times New Roman" w:cs="Times New Roman"/>
          <w:sz w:val="28"/>
          <w:szCs w:val="28"/>
        </w:rPr>
        <w:t>ей</w:t>
      </w:r>
      <w:r w:rsidR="00602581" w:rsidRPr="00602581">
        <w:rPr>
          <w:rFonts w:ascii="Times New Roman" w:hAnsi="Times New Roman" w:cs="Times New Roman"/>
          <w:sz w:val="28"/>
          <w:szCs w:val="28"/>
        </w:rPr>
        <w:t>, приходящихся на указанный период</w:t>
      </w:r>
      <w:r w:rsidR="00687617" w:rsidRPr="00687617">
        <w:rPr>
          <w:rFonts w:ascii="Times New Roman" w:hAnsi="Times New Roman" w:cs="Times New Roman"/>
          <w:sz w:val="28"/>
          <w:szCs w:val="28"/>
        </w:rPr>
        <w:t xml:space="preserve"> освобождения работника от работы</w:t>
      </w:r>
      <w:r w:rsidR="00602581" w:rsidRPr="00602581">
        <w:rPr>
          <w:rFonts w:ascii="Times New Roman" w:hAnsi="Times New Roman" w:cs="Times New Roman"/>
          <w:sz w:val="28"/>
          <w:szCs w:val="28"/>
        </w:rPr>
        <w:t xml:space="preserve">, </w:t>
      </w:r>
      <w:r w:rsidR="00687617">
        <w:rPr>
          <w:rFonts w:ascii="Times New Roman" w:hAnsi="Times New Roman" w:cs="Times New Roman"/>
          <w:sz w:val="28"/>
          <w:szCs w:val="28"/>
        </w:rPr>
        <w:t xml:space="preserve">сведения о которых </w:t>
      </w:r>
      <w:r w:rsidR="009C4D23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9C2E73" w:rsidRPr="00B44CA0">
        <w:rPr>
          <w:rFonts w:ascii="Times New Roman" w:hAnsi="Times New Roman" w:cs="Times New Roman"/>
          <w:sz w:val="28"/>
          <w:szCs w:val="28"/>
        </w:rPr>
        <w:t>представлялись</w:t>
      </w:r>
      <w:r w:rsidR="009C4D23" w:rsidRPr="00B44CA0">
        <w:rPr>
          <w:rFonts w:ascii="Times New Roman" w:hAnsi="Times New Roman" w:cs="Times New Roman"/>
          <w:sz w:val="28"/>
          <w:szCs w:val="28"/>
        </w:rPr>
        <w:t xml:space="preserve"> с</w:t>
      </w:r>
      <w:r w:rsidR="009C4D23">
        <w:rPr>
          <w:rFonts w:ascii="Times New Roman" w:hAnsi="Times New Roman" w:cs="Times New Roman"/>
          <w:sz w:val="28"/>
          <w:szCs w:val="28"/>
        </w:rPr>
        <w:t xml:space="preserve">трахователем и учтены </w:t>
      </w:r>
      <w:r w:rsidR="00602581" w:rsidRPr="00602581">
        <w:rPr>
          <w:rFonts w:ascii="Times New Roman" w:hAnsi="Times New Roman" w:cs="Times New Roman"/>
          <w:sz w:val="28"/>
          <w:szCs w:val="28"/>
        </w:rPr>
        <w:t>в составе сведений индивидуального (персонифицированного) учета в системах обязательного пенсионного</w:t>
      </w:r>
      <w:r w:rsidR="00AB7B6D">
        <w:rPr>
          <w:rFonts w:ascii="Times New Roman" w:hAnsi="Times New Roman" w:cs="Times New Roman"/>
          <w:sz w:val="28"/>
          <w:szCs w:val="28"/>
        </w:rPr>
        <w:t xml:space="preserve"> страхования</w:t>
      </w:r>
      <w:r w:rsidR="00602581" w:rsidRPr="00602581">
        <w:rPr>
          <w:rFonts w:ascii="Times New Roman" w:hAnsi="Times New Roman" w:cs="Times New Roman"/>
          <w:sz w:val="28"/>
          <w:szCs w:val="28"/>
        </w:rPr>
        <w:t xml:space="preserve"> и обязательного социального страхования)</w:t>
      </w:r>
      <w:r w:rsidR="00450D8A">
        <w:rPr>
          <w:rFonts w:ascii="Times New Roman" w:hAnsi="Times New Roman" w:cs="Times New Roman"/>
          <w:sz w:val="28"/>
          <w:szCs w:val="28"/>
        </w:rPr>
        <w:t>"</w:t>
      </w:r>
      <w:r w:rsidR="009A69D9">
        <w:rPr>
          <w:rFonts w:ascii="Times New Roman" w:hAnsi="Times New Roman" w:cs="Times New Roman"/>
          <w:sz w:val="28"/>
          <w:szCs w:val="28"/>
        </w:rPr>
        <w:t>.</w:t>
      </w:r>
    </w:p>
    <w:p w:rsidR="00602581" w:rsidRDefault="00602581" w:rsidP="0060258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2581" w:rsidSect="007C123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EE7" w:rsidRDefault="00595EE7" w:rsidP="00AB7B6D">
      <w:pPr>
        <w:spacing w:after="0" w:line="240" w:lineRule="auto"/>
      </w:pPr>
      <w:r>
        <w:separator/>
      </w:r>
    </w:p>
  </w:endnote>
  <w:endnote w:type="continuationSeparator" w:id="0">
    <w:p w:rsidR="00595EE7" w:rsidRDefault="00595EE7" w:rsidP="00AB7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EE7" w:rsidRDefault="00595EE7" w:rsidP="00AB7B6D">
      <w:pPr>
        <w:spacing w:after="0" w:line="240" w:lineRule="auto"/>
      </w:pPr>
      <w:r>
        <w:separator/>
      </w:r>
    </w:p>
  </w:footnote>
  <w:footnote w:type="continuationSeparator" w:id="0">
    <w:p w:rsidR="00595EE7" w:rsidRDefault="00595EE7" w:rsidP="00AB7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B6D" w:rsidRDefault="007C1237">
    <w:pPr>
      <w:pStyle w:val="a6"/>
      <w:jc w:val="center"/>
    </w:pPr>
    <w:r>
      <w:t>3</w:t>
    </w:r>
  </w:p>
  <w:p w:rsidR="00AB7B6D" w:rsidRDefault="00AB7B6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6C70"/>
    <w:multiLevelType w:val="hybridMultilevel"/>
    <w:tmpl w:val="237E15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054F8"/>
    <w:multiLevelType w:val="hybridMultilevel"/>
    <w:tmpl w:val="717E648C"/>
    <w:lvl w:ilvl="0" w:tplc="D97E55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FC34CA"/>
    <w:multiLevelType w:val="hybridMultilevel"/>
    <w:tmpl w:val="8972786A"/>
    <w:lvl w:ilvl="0" w:tplc="E7F0617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C133ECA"/>
    <w:multiLevelType w:val="hybridMultilevel"/>
    <w:tmpl w:val="A7FE3DC2"/>
    <w:lvl w:ilvl="0" w:tplc="8FC62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312DDB"/>
    <w:multiLevelType w:val="hybridMultilevel"/>
    <w:tmpl w:val="C832E06E"/>
    <w:lvl w:ilvl="0" w:tplc="ADBCB7C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082"/>
    <w:rsid w:val="000422EA"/>
    <w:rsid w:val="00092C05"/>
    <w:rsid w:val="000E3F6B"/>
    <w:rsid w:val="000E76A1"/>
    <w:rsid w:val="00124B39"/>
    <w:rsid w:val="00133898"/>
    <w:rsid w:val="001E668C"/>
    <w:rsid w:val="001F2D06"/>
    <w:rsid w:val="00204C35"/>
    <w:rsid w:val="00214C6A"/>
    <w:rsid w:val="00227112"/>
    <w:rsid w:val="00304E8C"/>
    <w:rsid w:val="00327D63"/>
    <w:rsid w:val="00334E2B"/>
    <w:rsid w:val="003D78FC"/>
    <w:rsid w:val="003E34B4"/>
    <w:rsid w:val="003F1D15"/>
    <w:rsid w:val="00414028"/>
    <w:rsid w:val="004300FB"/>
    <w:rsid w:val="00450D8A"/>
    <w:rsid w:val="004D4FFE"/>
    <w:rsid w:val="004E603F"/>
    <w:rsid w:val="00504E58"/>
    <w:rsid w:val="00523B0A"/>
    <w:rsid w:val="005340BA"/>
    <w:rsid w:val="00560D46"/>
    <w:rsid w:val="00585F04"/>
    <w:rsid w:val="00595EE7"/>
    <w:rsid w:val="005C67EF"/>
    <w:rsid w:val="005D323B"/>
    <w:rsid w:val="00602581"/>
    <w:rsid w:val="00616B58"/>
    <w:rsid w:val="0064003D"/>
    <w:rsid w:val="00687617"/>
    <w:rsid w:val="0069075F"/>
    <w:rsid w:val="006A3685"/>
    <w:rsid w:val="0072799A"/>
    <w:rsid w:val="0075515B"/>
    <w:rsid w:val="00763133"/>
    <w:rsid w:val="00763D01"/>
    <w:rsid w:val="00786656"/>
    <w:rsid w:val="007B5756"/>
    <w:rsid w:val="007C1237"/>
    <w:rsid w:val="00840C1F"/>
    <w:rsid w:val="0086143C"/>
    <w:rsid w:val="008A57E4"/>
    <w:rsid w:val="008C7517"/>
    <w:rsid w:val="008E1C51"/>
    <w:rsid w:val="0099187A"/>
    <w:rsid w:val="009A69D9"/>
    <w:rsid w:val="009C2E73"/>
    <w:rsid w:val="009C4D23"/>
    <w:rsid w:val="009D6BF1"/>
    <w:rsid w:val="00A158D3"/>
    <w:rsid w:val="00A312CB"/>
    <w:rsid w:val="00A85082"/>
    <w:rsid w:val="00A90051"/>
    <w:rsid w:val="00AB4D0D"/>
    <w:rsid w:val="00AB7B6D"/>
    <w:rsid w:val="00AC027D"/>
    <w:rsid w:val="00AC282C"/>
    <w:rsid w:val="00AC72FE"/>
    <w:rsid w:val="00AD3DCF"/>
    <w:rsid w:val="00AE2D89"/>
    <w:rsid w:val="00B17760"/>
    <w:rsid w:val="00B356B3"/>
    <w:rsid w:val="00B44CA0"/>
    <w:rsid w:val="00B542E3"/>
    <w:rsid w:val="00B551B9"/>
    <w:rsid w:val="00B7647C"/>
    <w:rsid w:val="00BB79DC"/>
    <w:rsid w:val="00BC0405"/>
    <w:rsid w:val="00BC2CD3"/>
    <w:rsid w:val="00BC791E"/>
    <w:rsid w:val="00BF4A43"/>
    <w:rsid w:val="00C2065F"/>
    <w:rsid w:val="00C2331A"/>
    <w:rsid w:val="00C24ABB"/>
    <w:rsid w:val="00C87EBE"/>
    <w:rsid w:val="00C9245E"/>
    <w:rsid w:val="00CA1A1A"/>
    <w:rsid w:val="00CA258E"/>
    <w:rsid w:val="00D12098"/>
    <w:rsid w:val="00D37DB4"/>
    <w:rsid w:val="00DC24C6"/>
    <w:rsid w:val="00E211B0"/>
    <w:rsid w:val="00E669A4"/>
    <w:rsid w:val="00E9092C"/>
    <w:rsid w:val="00EB0C9D"/>
    <w:rsid w:val="00EC3124"/>
    <w:rsid w:val="00ED5648"/>
    <w:rsid w:val="00F43C6D"/>
    <w:rsid w:val="00F45802"/>
    <w:rsid w:val="00F50468"/>
    <w:rsid w:val="00F62ACB"/>
    <w:rsid w:val="00FB6E56"/>
    <w:rsid w:val="00FB7837"/>
    <w:rsid w:val="00FD2F13"/>
    <w:rsid w:val="00FD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4EBA1A-3ADF-4902-A3C3-FC561A60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6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FF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B7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7B6D"/>
  </w:style>
  <w:style w:type="paragraph" w:styleId="a8">
    <w:name w:val="footer"/>
    <w:basedOn w:val="a"/>
    <w:link w:val="a9"/>
    <w:uiPriority w:val="99"/>
    <w:unhideWhenUsed/>
    <w:rsid w:val="00AB7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7B6D"/>
  </w:style>
  <w:style w:type="paragraph" w:styleId="aa">
    <w:name w:val="Normal (Web)"/>
    <w:basedOn w:val="a"/>
    <w:uiPriority w:val="99"/>
    <w:semiHidden/>
    <w:unhideWhenUsed/>
    <w:rsid w:val="00C2331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6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4EE9B-7BE5-410D-978E-8BA29119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Баранова Евгения Павловна</dc:creator>
  <cp:lastModifiedBy>Боброва Екатерина Алексеевна</cp:lastModifiedBy>
  <cp:revision>29</cp:revision>
  <cp:lastPrinted>2026-03-30T09:56:00Z</cp:lastPrinted>
  <dcterms:created xsi:type="dcterms:W3CDTF">2026-01-30T15:08:00Z</dcterms:created>
  <dcterms:modified xsi:type="dcterms:W3CDTF">2026-03-30T11:41:00Z</dcterms:modified>
</cp:coreProperties>
</file>