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D2" w:rsidRPr="000A146B" w:rsidRDefault="001127D2" w:rsidP="001127D2">
      <w:pPr>
        <w:ind w:firstLine="540"/>
        <w:jc w:val="right"/>
        <w:rPr>
          <w:rFonts w:ascii="Times New Roman" w:hAnsi="Times New Roman"/>
          <w:sz w:val="28"/>
          <w:szCs w:val="28"/>
        </w:rPr>
      </w:pPr>
      <w:r w:rsidRPr="000A146B">
        <w:rPr>
          <w:rFonts w:ascii="Times New Roman" w:hAnsi="Times New Roman"/>
          <w:sz w:val="28"/>
          <w:szCs w:val="28"/>
        </w:rPr>
        <w:t>Проект</w:t>
      </w:r>
    </w:p>
    <w:p w:rsidR="001127D2" w:rsidRPr="000A146B" w:rsidRDefault="001127D2" w:rsidP="001127D2">
      <w:pPr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1127D2" w:rsidRPr="000A146B" w:rsidRDefault="001127D2" w:rsidP="001127D2">
      <w:pPr>
        <w:ind w:firstLine="540"/>
        <w:rPr>
          <w:rFonts w:ascii="Times New Roman" w:hAnsi="Times New Roman"/>
          <w:sz w:val="28"/>
          <w:szCs w:val="28"/>
        </w:rPr>
      </w:pPr>
    </w:p>
    <w:p w:rsidR="001127D2" w:rsidRPr="000A146B" w:rsidRDefault="001127D2" w:rsidP="001127D2">
      <w:pPr>
        <w:ind w:firstLine="540"/>
        <w:rPr>
          <w:rFonts w:ascii="Times New Roman" w:hAnsi="Times New Roman"/>
          <w:sz w:val="28"/>
          <w:szCs w:val="28"/>
        </w:rPr>
      </w:pPr>
    </w:p>
    <w:p w:rsidR="001127D2" w:rsidRPr="000A146B" w:rsidRDefault="001127D2" w:rsidP="00112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146B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1127D2" w:rsidRPr="000A146B" w:rsidRDefault="001127D2" w:rsidP="00112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27D2" w:rsidRDefault="001127D2" w:rsidP="008C6CCE">
      <w:pPr>
        <w:spacing w:after="0" w:line="480" w:lineRule="exact"/>
        <w:jc w:val="center"/>
        <w:rPr>
          <w:rFonts w:ascii="Times New Roman" w:hAnsi="Times New Roman"/>
          <w:sz w:val="28"/>
          <w:szCs w:val="28"/>
        </w:rPr>
      </w:pPr>
      <w:r w:rsidRPr="000A146B">
        <w:rPr>
          <w:rFonts w:ascii="Times New Roman" w:hAnsi="Times New Roman"/>
          <w:sz w:val="28"/>
          <w:szCs w:val="28"/>
        </w:rPr>
        <w:t>П О С Т А Н О В Л Е Н И Е</w:t>
      </w:r>
    </w:p>
    <w:p w:rsidR="008C6CCE" w:rsidRPr="000A146B" w:rsidRDefault="008C6CCE" w:rsidP="008C6CCE">
      <w:pPr>
        <w:spacing w:after="0" w:line="480" w:lineRule="exact"/>
        <w:jc w:val="center"/>
        <w:rPr>
          <w:rFonts w:ascii="Times New Roman" w:hAnsi="Times New Roman"/>
          <w:sz w:val="28"/>
          <w:szCs w:val="28"/>
        </w:rPr>
      </w:pPr>
    </w:p>
    <w:p w:rsidR="001127D2" w:rsidRPr="000A146B" w:rsidRDefault="001127D2" w:rsidP="00C171DB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84F9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="00E84F9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___________202</w:t>
      </w:r>
      <w:r w:rsidR="00BE56C4">
        <w:rPr>
          <w:rFonts w:ascii="Times New Roman" w:hAnsi="Times New Roman"/>
          <w:sz w:val="28"/>
          <w:szCs w:val="28"/>
          <w:lang w:eastAsia="ru-RU"/>
        </w:rPr>
        <w:t>6</w:t>
      </w:r>
      <w:r w:rsidRPr="000A146B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="003F53DF">
        <w:rPr>
          <w:rFonts w:ascii="Times New Roman" w:hAnsi="Times New Roman"/>
          <w:sz w:val="28"/>
          <w:szCs w:val="28"/>
          <w:lang w:eastAsia="ru-RU"/>
        </w:rPr>
        <w:t>№</w:t>
      </w:r>
      <w:r w:rsidR="00C17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146B"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8C6CCE" w:rsidRDefault="008C6CCE" w:rsidP="008C6CCE">
      <w:pPr>
        <w:spacing w:after="0" w:line="48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127D2" w:rsidRDefault="001127D2" w:rsidP="008C6CCE">
      <w:pPr>
        <w:spacing w:after="0" w:line="48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146B">
        <w:rPr>
          <w:rFonts w:ascii="Times New Roman" w:hAnsi="Times New Roman"/>
          <w:sz w:val="28"/>
          <w:szCs w:val="28"/>
          <w:lang w:eastAsia="ru-RU"/>
        </w:rPr>
        <w:t>МОСКВА</w:t>
      </w:r>
    </w:p>
    <w:p w:rsidR="008C6CCE" w:rsidRPr="000A146B" w:rsidRDefault="008C6CCE" w:rsidP="008C6CCE">
      <w:pPr>
        <w:spacing w:after="0" w:line="4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80F8A" w:rsidRPr="00580F8A" w:rsidRDefault="00580F8A" w:rsidP="00C528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F8A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="00393FAF" w:rsidRPr="00393FAF">
        <w:rPr>
          <w:rFonts w:ascii="Times New Roman" w:hAnsi="Times New Roman"/>
          <w:b/>
          <w:bCs/>
          <w:sz w:val="28"/>
          <w:szCs w:val="28"/>
        </w:rPr>
        <w:t>в приложение № 3 к постановлению Правительства Российской Федерации от 23 декабря 2024 г. № 1875</w:t>
      </w:r>
    </w:p>
    <w:p w:rsidR="001127D2" w:rsidRPr="000A146B" w:rsidRDefault="001127D2" w:rsidP="008C6CCE">
      <w:pPr>
        <w:spacing w:after="0" w:line="480" w:lineRule="exact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80F8A" w:rsidRDefault="001127D2" w:rsidP="00CE79F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A146B"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 w:rsidRPr="00E321AC">
        <w:rPr>
          <w:rFonts w:ascii="Times New Roman" w:hAnsi="Times New Roman"/>
          <w:b/>
          <w:spacing w:val="38"/>
          <w:sz w:val="28"/>
          <w:szCs w:val="28"/>
        </w:rPr>
        <w:t>постановляет</w:t>
      </w:r>
      <w:r w:rsidRPr="00E321AC">
        <w:rPr>
          <w:rFonts w:ascii="Times New Roman" w:hAnsi="Times New Roman"/>
          <w:b/>
          <w:sz w:val="28"/>
          <w:szCs w:val="28"/>
        </w:rPr>
        <w:t>:</w:t>
      </w:r>
    </w:p>
    <w:p w:rsidR="001127D2" w:rsidRDefault="00580F8A" w:rsidP="00CE79F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F8A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93FAF" w:rsidRPr="00393FAF">
        <w:rPr>
          <w:rFonts w:ascii="Times New Roman" w:hAnsi="Times New Roman"/>
          <w:sz w:val="28"/>
          <w:szCs w:val="28"/>
          <w:lang w:eastAsia="ru-RU"/>
        </w:rPr>
        <w:t xml:space="preserve">Внести в приложение № 3 к постановлению Правительства Российской Федерации от 23 </w:t>
      </w:r>
      <w:r w:rsidR="00393FAF">
        <w:rPr>
          <w:rFonts w:ascii="Times New Roman" w:hAnsi="Times New Roman"/>
          <w:sz w:val="28"/>
          <w:szCs w:val="28"/>
          <w:lang w:eastAsia="ru-RU"/>
        </w:rPr>
        <w:t>декабря 2024 г. № 1875 «О мерах</w:t>
      </w:r>
      <w:r w:rsidR="00393FAF">
        <w:rPr>
          <w:rFonts w:ascii="Times New Roman" w:hAnsi="Times New Roman"/>
          <w:sz w:val="28"/>
          <w:szCs w:val="28"/>
          <w:lang w:eastAsia="ru-RU"/>
        </w:rPr>
        <w:br/>
      </w:r>
      <w:r w:rsidR="00393FAF" w:rsidRPr="00393FAF">
        <w:rPr>
          <w:rFonts w:ascii="Times New Roman" w:hAnsi="Times New Roman"/>
          <w:sz w:val="28"/>
          <w:szCs w:val="28"/>
          <w:lang w:eastAsia="ru-RU"/>
        </w:rPr>
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(Собрание законодательства Российской Федерации</w:t>
      </w:r>
      <w:r w:rsidR="00393FAF" w:rsidRPr="00FD71E1">
        <w:rPr>
          <w:rFonts w:ascii="Times New Roman" w:hAnsi="Times New Roman"/>
          <w:sz w:val="28"/>
          <w:szCs w:val="28"/>
          <w:lang w:eastAsia="ru-RU"/>
        </w:rPr>
        <w:t>, 2024, № 53, ст. 8704</w:t>
      </w:r>
      <w:r w:rsidR="00FD71E1">
        <w:rPr>
          <w:rFonts w:ascii="Times New Roman" w:hAnsi="Times New Roman"/>
          <w:sz w:val="28"/>
          <w:szCs w:val="28"/>
          <w:lang w:eastAsia="ru-RU"/>
        </w:rPr>
        <w:t>; 2025 № 35, ст. 5240; 2026, № 7, ст. 693</w:t>
      </w:r>
      <w:r w:rsidR="00393FAF" w:rsidRPr="00393FAF">
        <w:rPr>
          <w:rFonts w:ascii="Times New Roman" w:hAnsi="Times New Roman"/>
          <w:sz w:val="28"/>
          <w:szCs w:val="28"/>
          <w:lang w:eastAsia="ru-RU"/>
        </w:rPr>
        <w:t>) следующие изменения:</w:t>
      </w:r>
    </w:p>
    <w:p w:rsidR="00393FAF" w:rsidRDefault="00393FAF" w:rsidP="00CE79F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393FAF">
        <w:rPr>
          <w:rFonts w:ascii="Times New Roman" w:hAnsi="Times New Roman"/>
          <w:sz w:val="28"/>
          <w:szCs w:val="28"/>
          <w:lang w:eastAsia="ru-RU"/>
        </w:rPr>
        <w:t xml:space="preserve"> позиции </w:t>
      </w:r>
      <w:r>
        <w:rPr>
          <w:rFonts w:ascii="Times New Roman" w:hAnsi="Times New Roman"/>
          <w:sz w:val="28"/>
          <w:szCs w:val="28"/>
          <w:lang w:eastAsia="ru-RU"/>
        </w:rPr>
        <w:t>43</w:t>
      </w:r>
      <w:r w:rsidRPr="00393FAF">
        <w:rPr>
          <w:rFonts w:ascii="Times New Roman" w:hAnsi="Times New Roman"/>
          <w:sz w:val="28"/>
          <w:szCs w:val="28"/>
          <w:lang w:eastAsia="ru-RU"/>
        </w:rPr>
        <w:t xml:space="preserve"> цифр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93FA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«30» </w:t>
      </w:r>
      <w:r w:rsidRPr="00393FAF">
        <w:rPr>
          <w:rFonts w:ascii="Times New Roman" w:hAnsi="Times New Roman"/>
          <w:sz w:val="28"/>
          <w:szCs w:val="28"/>
          <w:lang w:eastAsia="ru-RU"/>
        </w:rPr>
        <w:t xml:space="preserve">заменить цифрами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93FAF">
        <w:rPr>
          <w:rFonts w:ascii="Times New Roman" w:hAnsi="Times New Roman"/>
          <w:sz w:val="28"/>
          <w:szCs w:val="28"/>
          <w:lang w:eastAsia="ru-RU"/>
        </w:rPr>
        <w:t>50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393FAF" w:rsidRDefault="00393FAF" w:rsidP="00CE79F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позицией 44</w:t>
      </w:r>
      <w:r w:rsidRPr="00393FAF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6C76DE">
        <w:rPr>
          <w:rFonts w:ascii="Times New Roman" w:hAnsi="Times New Roman"/>
          <w:sz w:val="28"/>
          <w:szCs w:val="28"/>
          <w:lang w:eastAsia="ru-RU"/>
        </w:rPr>
        <w:t>следующего содержания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393FAF" w:rsidRDefault="00393FAF" w:rsidP="007530FF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1"/>
        <w:tblW w:w="907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851"/>
        <w:gridCol w:w="6213"/>
        <w:gridCol w:w="1276"/>
        <w:gridCol w:w="732"/>
      </w:tblGrid>
      <w:tr w:rsidR="00393FAF" w:rsidRPr="00393FAF" w:rsidTr="00393FAF"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AF" w:rsidRPr="00393FAF" w:rsidRDefault="00393FAF" w:rsidP="00FD71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exact"/>
              <w:jc w:val="both"/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</w:pPr>
            <w:r w:rsidRPr="00393FAF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«</w:t>
            </w:r>
            <w:r w:rsidRPr="00393FAF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  <w:r w:rsidRPr="00393FA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393FAF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62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AF" w:rsidRPr="00393FAF" w:rsidRDefault="00393FAF" w:rsidP="00FD71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exact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393FA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AF" w:rsidRPr="00393FAF" w:rsidRDefault="00393FAF" w:rsidP="00FD71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</w:pPr>
            <w:r w:rsidRPr="00393FAF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26.20.18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AF" w:rsidRPr="00393FAF" w:rsidRDefault="00393FAF" w:rsidP="00FD71E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».</w:t>
            </w:r>
          </w:p>
        </w:tc>
      </w:tr>
    </w:tbl>
    <w:p w:rsidR="00393FAF" w:rsidRPr="00393FAF" w:rsidRDefault="00393FAF" w:rsidP="007530F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0F8A" w:rsidRDefault="00580F8A" w:rsidP="00FD71E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80F8A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DD2D46">
        <w:rPr>
          <w:rFonts w:ascii="Times New Roman" w:hAnsi="Times New Roman"/>
          <w:sz w:val="28"/>
          <w:szCs w:val="28"/>
          <w:lang w:eastAsia="ru-RU"/>
        </w:rPr>
        <w:t xml:space="preserve">по истечении семи дней после дня его официального опубликования. </w:t>
      </w:r>
    </w:p>
    <w:p w:rsidR="001127D2" w:rsidRPr="000A146B" w:rsidRDefault="001127D2" w:rsidP="00CE79FA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27D2" w:rsidRPr="000A146B" w:rsidRDefault="001127D2" w:rsidP="00C528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146B">
        <w:rPr>
          <w:rFonts w:ascii="Times New Roman" w:hAnsi="Times New Roman"/>
          <w:sz w:val="28"/>
          <w:szCs w:val="28"/>
        </w:rPr>
        <w:t xml:space="preserve">Председатель Правительства </w:t>
      </w:r>
    </w:p>
    <w:p w:rsidR="00207171" w:rsidRPr="00580F8A" w:rsidRDefault="008C6CCE" w:rsidP="00393F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7D2" w:rsidRPr="000A146B">
        <w:rPr>
          <w:rFonts w:ascii="Times New Roman" w:hAnsi="Times New Roman"/>
          <w:sz w:val="28"/>
          <w:szCs w:val="28"/>
        </w:rPr>
        <w:t xml:space="preserve">Российской Федерации                                                      </w:t>
      </w:r>
      <w:r w:rsidR="001127D2">
        <w:rPr>
          <w:rFonts w:ascii="Times New Roman" w:hAnsi="Times New Roman"/>
          <w:sz w:val="28"/>
          <w:szCs w:val="28"/>
        </w:rPr>
        <w:t xml:space="preserve"> </w:t>
      </w:r>
      <w:r w:rsidR="008C4275">
        <w:rPr>
          <w:rFonts w:ascii="Times New Roman" w:hAnsi="Times New Roman"/>
          <w:sz w:val="28"/>
          <w:szCs w:val="28"/>
        </w:rPr>
        <w:t xml:space="preserve">    </w:t>
      </w:r>
      <w:r w:rsidR="00580F8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127D2" w:rsidRPr="000A146B">
        <w:rPr>
          <w:rFonts w:ascii="Times New Roman" w:hAnsi="Times New Roman"/>
          <w:sz w:val="28"/>
          <w:szCs w:val="28"/>
        </w:rPr>
        <w:t>М.Мишус</w:t>
      </w:r>
      <w:r w:rsidR="00580F8A">
        <w:rPr>
          <w:rFonts w:ascii="Times New Roman" w:hAnsi="Times New Roman"/>
          <w:sz w:val="28"/>
          <w:szCs w:val="28"/>
        </w:rPr>
        <w:t>тин</w:t>
      </w:r>
      <w:proofErr w:type="spellEnd"/>
    </w:p>
    <w:sectPr w:rsidR="00207171" w:rsidRPr="00580F8A" w:rsidSect="00FB3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975" w:rsidRDefault="001B3975" w:rsidP="00701D96">
      <w:pPr>
        <w:spacing w:after="0" w:line="240" w:lineRule="auto"/>
      </w:pPr>
      <w:r>
        <w:separator/>
      </w:r>
    </w:p>
  </w:endnote>
  <w:endnote w:type="continuationSeparator" w:id="0">
    <w:p w:rsidR="001B3975" w:rsidRDefault="001B3975" w:rsidP="007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DD" w:rsidRDefault="00262ED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DD" w:rsidRDefault="00262ED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DD" w:rsidRDefault="00262ED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975" w:rsidRDefault="001B3975" w:rsidP="00701D96">
      <w:pPr>
        <w:spacing w:after="0" w:line="240" w:lineRule="auto"/>
      </w:pPr>
      <w:r>
        <w:separator/>
      </w:r>
    </w:p>
  </w:footnote>
  <w:footnote w:type="continuationSeparator" w:id="0">
    <w:p w:rsidR="001B3975" w:rsidRDefault="001B3975" w:rsidP="007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DD" w:rsidRDefault="00262ED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DD" w:rsidRDefault="00262ED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528" w:rsidRPr="00262EDD" w:rsidRDefault="00FB3528" w:rsidP="00262ED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407D"/>
    <w:multiLevelType w:val="multilevel"/>
    <w:tmpl w:val="57E0A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57AA4"/>
    <w:multiLevelType w:val="multilevel"/>
    <w:tmpl w:val="5DB8DB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27D2"/>
    <w:rsid w:val="000023A0"/>
    <w:rsid w:val="00010942"/>
    <w:rsid w:val="00043281"/>
    <w:rsid w:val="000550AB"/>
    <w:rsid w:val="00080B03"/>
    <w:rsid w:val="000C20E8"/>
    <w:rsid w:val="000D59BA"/>
    <w:rsid w:val="000E3019"/>
    <w:rsid w:val="001127D2"/>
    <w:rsid w:val="00144A80"/>
    <w:rsid w:val="00184C17"/>
    <w:rsid w:val="001A0CF5"/>
    <w:rsid w:val="001A6715"/>
    <w:rsid w:val="001B3975"/>
    <w:rsid w:val="001B4716"/>
    <w:rsid w:val="001C5B8D"/>
    <w:rsid w:val="001F70C2"/>
    <w:rsid w:val="00207171"/>
    <w:rsid w:val="00262D77"/>
    <w:rsid w:val="00262EDD"/>
    <w:rsid w:val="002733C9"/>
    <w:rsid w:val="002873E9"/>
    <w:rsid w:val="00294B80"/>
    <w:rsid w:val="002A6488"/>
    <w:rsid w:val="002C2054"/>
    <w:rsid w:val="00301592"/>
    <w:rsid w:val="00316AB3"/>
    <w:rsid w:val="00323B45"/>
    <w:rsid w:val="00332EEC"/>
    <w:rsid w:val="00337452"/>
    <w:rsid w:val="00371F34"/>
    <w:rsid w:val="00372FE5"/>
    <w:rsid w:val="0039056A"/>
    <w:rsid w:val="003921C3"/>
    <w:rsid w:val="00393FAF"/>
    <w:rsid w:val="003949C1"/>
    <w:rsid w:val="003B1005"/>
    <w:rsid w:val="003B33E3"/>
    <w:rsid w:val="003C2832"/>
    <w:rsid w:val="003D53E4"/>
    <w:rsid w:val="003F04AD"/>
    <w:rsid w:val="003F53DF"/>
    <w:rsid w:val="003F5AD9"/>
    <w:rsid w:val="00413854"/>
    <w:rsid w:val="0047236A"/>
    <w:rsid w:val="00474CB1"/>
    <w:rsid w:val="004A25D0"/>
    <w:rsid w:val="004A3BBE"/>
    <w:rsid w:val="004E6695"/>
    <w:rsid w:val="004F114B"/>
    <w:rsid w:val="00504920"/>
    <w:rsid w:val="0052347F"/>
    <w:rsid w:val="00534E2C"/>
    <w:rsid w:val="00562750"/>
    <w:rsid w:val="005714C6"/>
    <w:rsid w:val="00580F8A"/>
    <w:rsid w:val="005B42D3"/>
    <w:rsid w:val="00604A1E"/>
    <w:rsid w:val="00616DD3"/>
    <w:rsid w:val="00660B31"/>
    <w:rsid w:val="00672D33"/>
    <w:rsid w:val="006B05FE"/>
    <w:rsid w:val="006B1644"/>
    <w:rsid w:val="006B3694"/>
    <w:rsid w:val="006C2C1B"/>
    <w:rsid w:val="006C76DE"/>
    <w:rsid w:val="006E3936"/>
    <w:rsid w:val="006E7D95"/>
    <w:rsid w:val="007011C6"/>
    <w:rsid w:val="00701D96"/>
    <w:rsid w:val="00715970"/>
    <w:rsid w:val="00742367"/>
    <w:rsid w:val="007530FF"/>
    <w:rsid w:val="00762BC7"/>
    <w:rsid w:val="00765699"/>
    <w:rsid w:val="007665CA"/>
    <w:rsid w:val="00780B7B"/>
    <w:rsid w:val="00790EB5"/>
    <w:rsid w:val="007B1340"/>
    <w:rsid w:val="007C3477"/>
    <w:rsid w:val="007D5B11"/>
    <w:rsid w:val="008236B5"/>
    <w:rsid w:val="0082586B"/>
    <w:rsid w:val="0082705F"/>
    <w:rsid w:val="008A0E05"/>
    <w:rsid w:val="008A4182"/>
    <w:rsid w:val="008C4275"/>
    <w:rsid w:val="008C6CCE"/>
    <w:rsid w:val="008E52B4"/>
    <w:rsid w:val="00901E23"/>
    <w:rsid w:val="009050F7"/>
    <w:rsid w:val="00950616"/>
    <w:rsid w:val="00962F35"/>
    <w:rsid w:val="00993BA4"/>
    <w:rsid w:val="009B443D"/>
    <w:rsid w:val="009B6EDC"/>
    <w:rsid w:val="009C287D"/>
    <w:rsid w:val="009C2E6C"/>
    <w:rsid w:val="009E550B"/>
    <w:rsid w:val="00A02FF6"/>
    <w:rsid w:val="00A13112"/>
    <w:rsid w:val="00A21831"/>
    <w:rsid w:val="00A323DA"/>
    <w:rsid w:val="00A372AF"/>
    <w:rsid w:val="00A40191"/>
    <w:rsid w:val="00A42F14"/>
    <w:rsid w:val="00A4784E"/>
    <w:rsid w:val="00A96F0E"/>
    <w:rsid w:val="00A97CAD"/>
    <w:rsid w:val="00AB6FE3"/>
    <w:rsid w:val="00AB7301"/>
    <w:rsid w:val="00AE1E9D"/>
    <w:rsid w:val="00AF51D7"/>
    <w:rsid w:val="00B00A99"/>
    <w:rsid w:val="00B12A47"/>
    <w:rsid w:val="00B2202B"/>
    <w:rsid w:val="00B60005"/>
    <w:rsid w:val="00B6276D"/>
    <w:rsid w:val="00B816BD"/>
    <w:rsid w:val="00B86BDA"/>
    <w:rsid w:val="00BA4D69"/>
    <w:rsid w:val="00BC2BE1"/>
    <w:rsid w:val="00BD26D2"/>
    <w:rsid w:val="00BE56C4"/>
    <w:rsid w:val="00C171DB"/>
    <w:rsid w:val="00C22515"/>
    <w:rsid w:val="00C5288B"/>
    <w:rsid w:val="00C55C7F"/>
    <w:rsid w:val="00C64845"/>
    <w:rsid w:val="00C700BE"/>
    <w:rsid w:val="00C739B9"/>
    <w:rsid w:val="00C949FB"/>
    <w:rsid w:val="00CA5CF3"/>
    <w:rsid w:val="00CB41D9"/>
    <w:rsid w:val="00CC64C3"/>
    <w:rsid w:val="00CC76E5"/>
    <w:rsid w:val="00CD1DD8"/>
    <w:rsid w:val="00CD6F30"/>
    <w:rsid w:val="00CE79FA"/>
    <w:rsid w:val="00CF0BE8"/>
    <w:rsid w:val="00D204BD"/>
    <w:rsid w:val="00D36494"/>
    <w:rsid w:val="00D55606"/>
    <w:rsid w:val="00D72BE8"/>
    <w:rsid w:val="00D9124B"/>
    <w:rsid w:val="00DA6D24"/>
    <w:rsid w:val="00DB5887"/>
    <w:rsid w:val="00DC6884"/>
    <w:rsid w:val="00DD2D46"/>
    <w:rsid w:val="00DD54D5"/>
    <w:rsid w:val="00E073BE"/>
    <w:rsid w:val="00E171A7"/>
    <w:rsid w:val="00E32226"/>
    <w:rsid w:val="00E57858"/>
    <w:rsid w:val="00E5797A"/>
    <w:rsid w:val="00E82C09"/>
    <w:rsid w:val="00E84F98"/>
    <w:rsid w:val="00E949A4"/>
    <w:rsid w:val="00EA27C3"/>
    <w:rsid w:val="00EA349E"/>
    <w:rsid w:val="00EB0AE6"/>
    <w:rsid w:val="00EE3138"/>
    <w:rsid w:val="00F00176"/>
    <w:rsid w:val="00F34E91"/>
    <w:rsid w:val="00F37CA1"/>
    <w:rsid w:val="00F4268F"/>
    <w:rsid w:val="00F51132"/>
    <w:rsid w:val="00F60D57"/>
    <w:rsid w:val="00F67927"/>
    <w:rsid w:val="00F97185"/>
    <w:rsid w:val="00FB3528"/>
    <w:rsid w:val="00FC329A"/>
    <w:rsid w:val="00FD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4C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4CB1"/>
    <w:rPr>
      <w:color w:val="0000FF"/>
      <w:u w:val="single"/>
    </w:rPr>
  </w:style>
  <w:style w:type="table" w:styleId="a6">
    <w:name w:val="Table Grid"/>
    <w:basedOn w:val="a1"/>
    <w:uiPriority w:val="39"/>
    <w:rsid w:val="009B44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A3B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A401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62F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2F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2F35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2F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2F35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6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2F35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1D96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7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1D96"/>
    <w:rPr>
      <w:rFonts w:ascii="Calibri" w:eastAsia="Times New Roman" w:hAnsi="Calibri" w:cs="Times New Roman"/>
    </w:rPr>
  </w:style>
  <w:style w:type="character" w:customStyle="1" w:styleId="af2">
    <w:name w:val="Основной текст_"/>
    <w:basedOn w:val="a0"/>
    <w:link w:val="10"/>
    <w:rsid w:val="00580F8A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2"/>
    <w:rsid w:val="00580F8A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table" w:customStyle="1" w:styleId="3">
    <w:name w:val="Сетка таблицы3"/>
    <w:basedOn w:val="a1"/>
    <w:next w:val="a6"/>
    <w:uiPriority w:val="59"/>
    <w:rsid w:val="00393F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393F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2026-04-15T05:32:00Z</dcterms:created>
  <dcterms:modified xsi:type="dcterms:W3CDTF">2026-04-15T05:32:00Z</dcterms:modified>
</cp:coreProperties>
</file>