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06" w:rsidRPr="0049384E" w:rsidRDefault="00744D06">
      <w:pPr>
        <w:pStyle w:val="ConsPlusNormal"/>
        <w:jc w:val="both"/>
        <w:outlineLvl w:val="0"/>
        <w:rPr>
          <w:sz w:val="18"/>
          <w:szCs w:val="18"/>
        </w:rPr>
      </w:pPr>
    </w:p>
    <w:p w:rsidR="00744D06" w:rsidRPr="0049384E" w:rsidRDefault="0049384E">
      <w:pPr>
        <w:pStyle w:val="ConsPlusNormal"/>
        <w:jc w:val="right"/>
        <w:rPr>
          <w:szCs w:val="24"/>
        </w:rPr>
      </w:pPr>
      <w:r w:rsidRPr="0049384E">
        <w:rPr>
          <w:szCs w:val="24"/>
        </w:rPr>
        <w:t>Утверждено</w:t>
      </w:r>
    </w:p>
    <w:p w:rsidR="00744D06" w:rsidRPr="0049384E" w:rsidRDefault="0049384E">
      <w:pPr>
        <w:pStyle w:val="ConsPlusNormal"/>
        <w:jc w:val="right"/>
        <w:rPr>
          <w:szCs w:val="24"/>
        </w:rPr>
      </w:pPr>
      <w:r w:rsidRPr="0049384E">
        <w:rPr>
          <w:szCs w:val="24"/>
        </w:rPr>
        <w:t>Федеральная служба по надзору</w:t>
      </w:r>
    </w:p>
    <w:p w:rsidR="00744D06" w:rsidRPr="0049384E" w:rsidRDefault="0049384E">
      <w:pPr>
        <w:pStyle w:val="ConsPlusNormal"/>
        <w:jc w:val="right"/>
        <w:rPr>
          <w:szCs w:val="24"/>
        </w:rPr>
      </w:pPr>
      <w:r w:rsidRPr="0049384E">
        <w:rPr>
          <w:szCs w:val="24"/>
        </w:rPr>
        <w:t>в сфере транспорта</w:t>
      </w:r>
    </w:p>
    <w:p w:rsidR="00744D06" w:rsidRPr="0049384E" w:rsidRDefault="0049384E">
      <w:pPr>
        <w:pStyle w:val="ConsPlusNormal"/>
        <w:jc w:val="right"/>
        <w:rPr>
          <w:szCs w:val="24"/>
        </w:rPr>
      </w:pPr>
      <w:r w:rsidRPr="0049384E">
        <w:rPr>
          <w:szCs w:val="24"/>
        </w:rPr>
        <w:t>Заместитель Руководителя</w:t>
      </w:r>
    </w:p>
    <w:p w:rsidR="00744D06" w:rsidRPr="0049384E" w:rsidRDefault="0049384E">
      <w:pPr>
        <w:pStyle w:val="ConsPlusNormal"/>
        <w:jc w:val="right"/>
        <w:rPr>
          <w:szCs w:val="24"/>
        </w:rPr>
      </w:pPr>
      <w:r w:rsidRPr="0049384E">
        <w:rPr>
          <w:szCs w:val="24"/>
        </w:rPr>
        <w:t>В.И.ФОНАРЕВ</w:t>
      </w:r>
    </w:p>
    <w:p w:rsidR="00744D06" w:rsidRPr="0049384E" w:rsidRDefault="0049384E">
      <w:pPr>
        <w:pStyle w:val="ConsPlusNormal"/>
        <w:jc w:val="right"/>
        <w:rPr>
          <w:szCs w:val="24"/>
        </w:rPr>
      </w:pPr>
      <w:r w:rsidRPr="0049384E">
        <w:rPr>
          <w:szCs w:val="24"/>
        </w:rPr>
        <w:t>30.04.26</w:t>
      </w:r>
    </w:p>
    <w:p w:rsidR="00744D06" w:rsidRPr="0049384E" w:rsidRDefault="00744D06">
      <w:pPr>
        <w:pStyle w:val="ConsPlusNormal"/>
        <w:jc w:val="both"/>
        <w:rPr>
          <w:szCs w:val="24"/>
        </w:rPr>
      </w:pPr>
    </w:p>
    <w:p w:rsidR="00744D06" w:rsidRPr="0049384E" w:rsidRDefault="0049384E">
      <w:pPr>
        <w:pStyle w:val="ConsPlusTitle"/>
        <w:jc w:val="center"/>
        <w:rPr>
          <w:szCs w:val="24"/>
        </w:rPr>
      </w:pPr>
      <w:r w:rsidRPr="0049384E">
        <w:rPr>
          <w:szCs w:val="24"/>
        </w:rPr>
        <w:t>ПЕРЕЧЕНЬ</w:t>
      </w:r>
    </w:p>
    <w:p w:rsidR="00744D06" w:rsidRPr="0049384E" w:rsidRDefault="0049384E">
      <w:pPr>
        <w:pStyle w:val="ConsPlusTitle"/>
        <w:jc w:val="center"/>
        <w:rPr>
          <w:szCs w:val="24"/>
        </w:rPr>
      </w:pPr>
      <w:r w:rsidRPr="0049384E">
        <w:rPr>
          <w:szCs w:val="24"/>
        </w:rPr>
        <w:t>НОРМАТИВНЫХ ПРАВОВЫХ АКТОВ (ИХ ОТДЕЛЬНЫХ ПОЛОЖЕНИЙ),</w:t>
      </w:r>
    </w:p>
    <w:p w:rsidR="00744D06" w:rsidRPr="0049384E" w:rsidRDefault="0049384E">
      <w:pPr>
        <w:pStyle w:val="ConsPlusTitle"/>
        <w:jc w:val="center"/>
        <w:rPr>
          <w:szCs w:val="24"/>
        </w:rPr>
      </w:pPr>
      <w:proofErr w:type="gramStart"/>
      <w:r w:rsidRPr="0049384E">
        <w:rPr>
          <w:szCs w:val="24"/>
        </w:rPr>
        <w:t>СОДЕРЖАЩИХ</w:t>
      </w:r>
      <w:proofErr w:type="gramEnd"/>
      <w:r w:rsidRPr="0049384E">
        <w:rPr>
          <w:szCs w:val="24"/>
        </w:rPr>
        <w:t xml:space="preserve"> ОБЯЗАТЕЛЬНЫЕ ТРЕБОВАНИЯ</w:t>
      </w:r>
    </w:p>
    <w:p w:rsidR="00744D06" w:rsidRPr="0049384E" w:rsidRDefault="00744D06">
      <w:pPr>
        <w:pStyle w:val="ConsPlusTitle"/>
        <w:jc w:val="center"/>
        <w:rPr>
          <w:szCs w:val="24"/>
        </w:rPr>
      </w:pPr>
    </w:p>
    <w:p w:rsidR="00744D06" w:rsidRPr="0049384E" w:rsidRDefault="0049384E">
      <w:pPr>
        <w:pStyle w:val="ConsPlusTitle"/>
        <w:jc w:val="center"/>
        <w:rPr>
          <w:szCs w:val="24"/>
        </w:rPr>
      </w:pPr>
      <w:hyperlink r:id="rId7" w:history="1">
        <w:r w:rsidRPr="0049384E">
          <w:rPr>
            <w:rStyle w:val="a9"/>
            <w:szCs w:val="24"/>
          </w:rPr>
          <w:t>ФЕДЕРАЛЬНАЯ СЛУЖБА ПО НАДЗОРУ В СФЕРЕ ТРАНСПОРТА</w:t>
        </w:r>
      </w:hyperlink>
      <w:bookmarkStart w:id="0" w:name="_GoBack"/>
      <w:bookmarkEnd w:id="0"/>
    </w:p>
    <w:p w:rsidR="00744D06" w:rsidRPr="0049384E" w:rsidRDefault="00744D06">
      <w:pPr>
        <w:pStyle w:val="ConsPlusTitle"/>
        <w:jc w:val="center"/>
        <w:rPr>
          <w:szCs w:val="24"/>
        </w:rPr>
      </w:pPr>
    </w:p>
    <w:p w:rsidR="00744D06" w:rsidRPr="0049384E" w:rsidRDefault="0049384E">
      <w:pPr>
        <w:pStyle w:val="ConsPlusTitle"/>
        <w:jc w:val="center"/>
        <w:rPr>
          <w:szCs w:val="24"/>
        </w:rPr>
      </w:pPr>
      <w:r w:rsidRPr="0049384E">
        <w:rPr>
          <w:szCs w:val="24"/>
        </w:rPr>
        <w:t>ФЕДЕРАЛЬНЫЙ ГОСУДАРСТВЕННЫЙ КОНТРОЛЬ (НАДЗОР) В ОБЛАСТИ</w:t>
      </w:r>
    </w:p>
    <w:p w:rsidR="00744D06" w:rsidRPr="0049384E" w:rsidRDefault="0049384E">
      <w:pPr>
        <w:pStyle w:val="ConsPlusTitle"/>
        <w:jc w:val="center"/>
        <w:rPr>
          <w:szCs w:val="24"/>
        </w:rPr>
      </w:pPr>
      <w:r w:rsidRPr="0049384E">
        <w:rPr>
          <w:szCs w:val="24"/>
        </w:rPr>
        <w:t>ГРАЖДАНСКОЙ АВИАЦИИ</w:t>
      </w:r>
    </w:p>
    <w:p w:rsidR="00744D06" w:rsidRPr="0049384E" w:rsidRDefault="00744D06">
      <w:pPr>
        <w:pStyle w:val="ConsPlusNormal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9384E" w:rsidRPr="0049384E" w:rsidTr="0049384E"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N </w:t>
            </w:r>
            <w:proofErr w:type="gramStart"/>
            <w:r w:rsidRPr="0049384E">
              <w:rPr>
                <w:sz w:val="18"/>
                <w:szCs w:val="18"/>
              </w:rPr>
              <w:t>п</w:t>
            </w:r>
            <w:proofErr w:type="gramEnd"/>
            <w:r w:rsidRPr="0049384E">
              <w:rPr>
                <w:sz w:val="18"/>
                <w:szCs w:val="18"/>
              </w:rPr>
              <w:t>/п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Наименование вида нормативного правового акта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Полное наименование нормативного правового акта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Дата утверждения акта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Номер нормативного правового акта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Дата государственной р</w:t>
            </w:r>
            <w:r w:rsidRPr="0049384E">
              <w:rPr>
                <w:sz w:val="18"/>
                <w:szCs w:val="18"/>
              </w:rPr>
              <w:t>егистрации акта в Минюсте России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Регистрационный номер Минюста России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Документ, содержащий текст нормативного правового акта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Гиперссылка на текст нормативного правового акта на </w:t>
            </w:r>
            <w:proofErr w:type="gramStart"/>
            <w:r w:rsidRPr="0049384E">
              <w:rPr>
                <w:sz w:val="18"/>
                <w:szCs w:val="18"/>
              </w:rPr>
              <w:t>официальном</w:t>
            </w:r>
            <w:proofErr w:type="gramEnd"/>
            <w:r w:rsidRPr="0049384E">
              <w:rPr>
                <w:sz w:val="18"/>
                <w:szCs w:val="18"/>
              </w:rPr>
              <w:t xml:space="preserve"> интернет-портале правовой информации (</w:t>
            </w:r>
            <w:r w:rsidRPr="0049384E">
              <w:rPr>
                <w:sz w:val="18"/>
                <w:szCs w:val="18"/>
              </w:rPr>
              <w:t>www.pravo.gov.ru</w:t>
            </w:r>
            <w:r w:rsidRPr="0049384E">
              <w:rPr>
                <w:sz w:val="18"/>
                <w:szCs w:val="18"/>
              </w:rPr>
              <w:t>)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Иные кат</w:t>
            </w:r>
            <w:r w:rsidRPr="0049384E">
              <w:rPr>
                <w:sz w:val="18"/>
                <w:szCs w:val="18"/>
              </w:rPr>
              <w:t>егории лиц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r w:rsidRPr="0049384E">
              <w:rPr>
                <w:sz w:val="18"/>
                <w:szCs w:val="18"/>
              </w:rPr>
              <w:t>ОКВЭД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Вид государственного контроля (надзора), наименование вида разрешительно</w:t>
            </w:r>
            <w:r w:rsidRPr="0049384E">
              <w:rPr>
                <w:sz w:val="18"/>
                <w:szCs w:val="18"/>
              </w:rPr>
              <w:t>й деятельности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Реквизиты структурных единиц нормативных правовых актов, предусматривающих установление административной ответствен</w:t>
            </w:r>
            <w:r w:rsidRPr="0049384E">
              <w:rPr>
                <w:sz w:val="18"/>
                <w:szCs w:val="18"/>
              </w:rPr>
              <w:t>ности за несоблюдение обязательного требован</w:t>
            </w:r>
            <w:r w:rsidRPr="0049384E">
              <w:rPr>
                <w:sz w:val="18"/>
                <w:szCs w:val="18"/>
              </w:rPr>
              <w:lastRenderedPageBreak/>
              <w:t>ия (при их наличии)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Гиперссылки на утвержденные проверочные листы в формате, допускающем их использование для </w:t>
            </w:r>
            <w:proofErr w:type="spellStart"/>
            <w:r w:rsidRPr="0049384E">
              <w:rPr>
                <w:sz w:val="18"/>
                <w:szCs w:val="18"/>
              </w:rPr>
              <w:t>самообследования</w:t>
            </w:r>
            <w:proofErr w:type="spellEnd"/>
            <w:r w:rsidRPr="0049384E">
              <w:rPr>
                <w:sz w:val="18"/>
                <w:szCs w:val="18"/>
              </w:rPr>
              <w:t xml:space="preserve"> (при их наличии)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Гиперссылки на документы, содержащие информацию о способах и процеду</w:t>
            </w:r>
            <w:r w:rsidRPr="0049384E">
              <w:rPr>
                <w:sz w:val="18"/>
                <w:szCs w:val="18"/>
              </w:rPr>
              <w:t xml:space="preserve">ре </w:t>
            </w:r>
            <w:proofErr w:type="spellStart"/>
            <w:r w:rsidRPr="0049384E">
              <w:rPr>
                <w:sz w:val="18"/>
                <w:szCs w:val="18"/>
              </w:rPr>
              <w:t>самообследования</w:t>
            </w:r>
            <w:proofErr w:type="spellEnd"/>
            <w:r w:rsidRPr="0049384E">
              <w:rPr>
                <w:sz w:val="18"/>
                <w:szCs w:val="18"/>
              </w:rPr>
              <w:t xml:space="preserve">, в том числе методические рекомендации по проведению </w:t>
            </w:r>
            <w:proofErr w:type="spellStart"/>
            <w:r w:rsidRPr="0049384E">
              <w:rPr>
                <w:sz w:val="18"/>
                <w:szCs w:val="18"/>
              </w:rPr>
              <w:t>самообследования</w:t>
            </w:r>
            <w:proofErr w:type="spellEnd"/>
            <w:r w:rsidRPr="0049384E">
              <w:rPr>
                <w:sz w:val="18"/>
                <w:szCs w:val="18"/>
              </w:rPr>
              <w:t xml:space="preserve"> и </w:t>
            </w:r>
            <w:r w:rsidRPr="0049384E">
              <w:rPr>
                <w:sz w:val="18"/>
                <w:szCs w:val="18"/>
              </w:rPr>
              <w:lastRenderedPageBreak/>
              <w:t>подготовке декларации соблюдения обязательных требований (при ее наличии)</w:t>
            </w:r>
          </w:p>
        </w:tc>
        <w:tc>
          <w:tcPr>
            <w:tcW w:w="85" w:type="dxa"/>
          </w:tcPr>
          <w:p w:rsidR="00744D06" w:rsidRPr="0049384E" w:rsidRDefault="0049384E">
            <w:pPr>
              <w:pStyle w:val="ConsPlusNormal"/>
              <w:jc w:val="center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Гиперссылки на руководства по соблюдению обязательных требований, иные документы ненормати</w:t>
            </w:r>
            <w:r w:rsidRPr="0049384E">
              <w:rPr>
                <w:sz w:val="18"/>
                <w:szCs w:val="18"/>
              </w:rPr>
              <w:t xml:space="preserve">вного характера, содержащие информацию об обязательных требованиях и порядке </w:t>
            </w:r>
            <w:r w:rsidRPr="0049384E">
              <w:rPr>
                <w:sz w:val="18"/>
                <w:szCs w:val="18"/>
              </w:rPr>
              <w:lastRenderedPageBreak/>
              <w:t>их соблюдения (при их наличии).</w:t>
            </w: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Возду</w:t>
            </w:r>
            <w:r w:rsidRPr="0049384E">
              <w:rPr>
                <w:sz w:val="18"/>
                <w:szCs w:val="18"/>
              </w:rPr>
              <w:t>шный кодекс Российской Федерации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19.03.1997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60-ФЗ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Воздушный кодекс Российской Федерации N 60 ФЗ </w:t>
            </w:r>
            <w:proofErr w:type="gramStart"/>
            <w:r w:rsidRPr="0049384E">
              <w:rPr>
                <w:sz w:val="18"/>
                <w:szCs w:val="18"/>
              </w:rPr>
              <w:t>с</w:t>
            </w:r>
            <w:proofErr w:type="gramEnd"/>
            <w:r w:rsidRPr="0049384E">
              <w:rPr>
                <w:sz w:val="18"/>
                <w:szCs w:val="18"/>
              </w:rPr>
              <w:t xml:space="preserve"> изменен. 04.08.2023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http://pravo.gov.ru/proxy/ips/?docbody=&amp;nd=102074279</w:t>
            </w:r>
            <w:r w:rsidRPr="0049384E">
              <w:rPr>
                <w:sz w:val="18"/>
                <w:szCs w:val="18"/>
              </w:rPr>
              <w:t xml:space="preserve"> [</w:t>
            </w:r>
            <w:r w:rsidRPr="0049384E">
              <w:rPr>
                <w:sz w:val="18"/>
                <w:szCs w:val="18"/>
              </w:rPr>
              <w:t>http://pravo.gov.ru/proxy/ips/?docbody=&amp;nd=102074279</w:t>
            </w:r>
            <w:r w:rsidRPr="0049384E">
              <w:rPr>
                <w:sz w:val="18"/>
                <w:szCs w:val="18"/>
              </w:rPr>
              <w:t>]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 8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статья 137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Да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транспорта; Федеральное агентство воздушного тран</w:t>
            </w:r>
            <w:r w:rsidRPr="0049384E">
              <w:rPr>
                <w:sz w:val="18"/>
                <w:szCs w:val="18"/>
              </w:rPr>
              <w:t>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Кодекс</w:t>
            </w:r>
            <w:r w:rsidRPr="0049384E">
              <w:rPr>
                <w:sz w:val="18"/>
                <w:szCs w:val="18"/>
              </w:rPr>
              <w:t xml:space="preserve"> Российской Ф</w:t>
            </w:r>
            <w:r w:rsidRPr="0049384E">
              <w:rPr>
                <w:sz w:val="18"/>
                <w:szCs w:val="18"/>
              </w:rPr>
              <w:t>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https://rostransnadzor.gov.ru/documents/1196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https://rostransnadzor.gov.ru/documen</w:t>
            </w:r>
            <w:r w:rsidRPr="0049384E">
              <w:rPr>
                <w:sz w:val="18"/>
                <w:szCs w:val="18"/>
              </w:rPr>
              <w:t>ts/3527</w:t>
            </w: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аварийно-сп</w:t>
            </w:r>
            <w:r w:rsidRPr="0049384E">
              <w:rPr>
                <w:sz w:val="18"/>
                <w:szCs w:val="18"/>
              </w:rPr>
              <w:t>асательных службах и статусе спасателей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22.08.1995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151-ФЗ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ФЗ о статусе </w:t>
            </w:r>
            <w:proofErr w:type="spellStart"/>
            <w:r w:rsidRPr="0049384E">
              <w:rPr>
                <w:sz w:val="18"/>
                <w:szCs w:val="18"/>
              </w:rPr>
              <w:t>спасател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http://pravo.gov.ru/proxy/ips/?docbody=&amp;nd=102074279</w:t>
            </w:r>
            <w:r w:rsidRPr="0049384E">
              <w:rPr>
                <w:sz w:val="18"/>
                <w:szCs w:val="18"/>
              </w:rPr>
              <w:t xml:space="preserve"> [</w:t>
            </w:r>
            <w:r w:rsidRPr="0049384E">
              <w:rPr>
                <w:sz w:val="18"/>
                <w:szCs w:val="18"/>
              </w:rPr>
              <w:t>http://pravo.gov.ru/proxy/ips/?docbody=&amp;nd=</w:t>
            </w:r>
            <w:r w:rsidRPr="0049384E">
              <w:rPr>
                <w:sz w:val="18"/>
                <w:szCs w:val="18"/>
              </w:rPr>
              <w:lastRenderedPageBreak/>
              <w:t>102074279</w:t>
            </w:r>
            <w:r w:rsidRPr="0049384E">
              <w:rPr>
                <w:sz w:val="18"/>
                <w:szCs w:val="18"/>
              </w:rPr>
              <w:t>]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lastRenderedPageBreak/>
              <w:t>Часть: 1, Статья: 23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Часть: 1, Статья: 12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Часть: 2, Статья: 23, Абзац: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</w:t>
            </w:r>
            <w:r w:rsidRPr="0049384E">
              <w:rPr>
                <w:sz w:val="18"/>
                <w:szCs w:val="18"/>
              </w:rPr>
              <w:t xml:space="preserve">тья: 9, Пункт: </w:t>
            </w:r>
            <w:r w:rsidRPr="0049384E">
              <w:rPr>
                <w:sz w:val="18"/>
                <w:szCs w:val="18"/>
              </w:rPr>
              <w:lastRenderedPageBreak/>
              <w:t>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Часть: 2, Статья: 16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Часть: 1, Статья: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Часть: 1, Статья: 31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Часть: 3, Статья: 31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24.1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39.00</w:t>
            </w:r>
            <w:r w:rsidRPr="0049384E">
              <w:rPr>
                <w:sz w:val="18"/>
                <w:szCs w:val="18"/>
              </w:rPr>
              <w:t xml:space="preserve"> Предоставлени</w:t>
            </w:r>
            <w:r w:rsidRPr="0049384E">
              <w:rPr>
                <w:sz w:val="18"/>
                <w:szCs w:val="18"/>
              </w:rPr>
              <w:t xml:space="preserve">е услуг в области ликвидации последствий загрязнений и прочих </w:t>
            </w:r>
            <w:r w:rsidRPr="0049384E">
              <w:rPr>
                <w:sz w:val="18"/>
                <w:szCs w:val="18"/>
              </w:rPr>
              <w:lastRenderedPageBreak/>
              <w:t>услуг, связанных с удалением отходов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52.22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водным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84.25.1</w:t>
            </w:r>
            <w:r w:rsidRPr="0049384E">
              <w:rPr>
                <w:sz w:val="18"/>
                <w:szCs w:val="18"/>
              </w:rPr>
              <w:t xml:space="preserve"> Деятельность по обеспечению пожарной безопасности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Ответственность не предусмотрена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https://rostransnadzor.gov.ru/deyatelnost/42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 безопасном о</w:t>
            </w:r>
            <w:r w:rsidRPr="0049384E">
              <w:rPr>
                <w:sz w:val="18"/>
                <w:szCs w:val="18"/>
              </w:rPr>
              <w:t xml:space="preserve">бращении с пестицидами и </w:t>
            </w:r>
            <w:proofErr w:type="spellStart"/>
            <w:r w:rsidRPr="0049384E">
              <w:rPr>
                <w:sz w:val="18"/>
                <w:szCs w:val="18"/>
              </w:rPr>
              <w:t>агрохимикатами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19.07.1997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109-ФЗ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закон от 19.07.1997 N 109-ФЗ О безопасном обращении с пестицидами и </w:t>
            </w:r>
            <w:proofErr w:type="spellStart"/>
            <w:r w:rsidRPr="0049384E">
              <w:rPr>
                <w:sz w:val="18"/>
                <w:szCs w:val="18"/>
              </w:rPr>
              <w:t>агрохимикатами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http://pravo.gov.ru/proxy/ips/?docbody=&amp;link_id=0&amp;nd=102048321&amp;intelsearch=&amp;firstDoc=1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Часть: 1, Статья: 20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Физические лица, зарегистрированные как </w:t>
            </w:r>
            <w:r w:rsidRPr="0049384E">
              <w:rPr>
                <w:sz w:val="18"/>
                <w:szCs w:val="18"/>
              </w:rPr>
              <w:t>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8.3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20.25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</w:t>
            </w:r>
            <w:r w:rsidRPr="0049384E">
              <w:rPr>
                <w:sz w:val="18"/>
                <w:szCs w:val="18"/>
              </w:rPr>
              <w:t>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обеспечении единства измерений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26.06.2008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102-ФЗ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01.01.1970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Документ предоставлен </w:t>
            </w:r>
            <w:proofErr w:type="spellStart"/>
            <w:r w:rsidRPr="0049384E">
              <w:rPr>
                <w:sz w:val="18"/>
                <w:szCs w:val="18"/>
              </w:rPr>
              <w:t>КонсультантПлюс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http://publication.pravo.gov.ru/Document/View/00012020040100</w:t>
            </w:r>
            <w:r w:rsidRPr="0049384E">
              <w:rPr>
                <w:sz w:val="18"/>
                <w:szCs w:val="18"/>
              </w:rPr>
              <w:lastRenderedPageBreak/>
              <w:t>79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Статья: 13, 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Часть: 1, Статья: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Часть: 2, </w:t>
            </w:r>
            <w:r w:rsidRPr="0049384E">
              <w:rPr>
                <w:sz w:val="18"/>
                <w:szCs w:val="18"/>
              </w:rPr>
              <w:lastRenderedPageBreak/>
              <w:t>Статья: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13, Пункт: 1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Физические лица; Физические лица, зарегистрированные как </w:t>
            </w:r>
            <w:r w:rsidRPr="0049384E">
              <w:rPr>
                <w:sz w:val="18"/>
                <w:szCs w:val="18"/>
              </w:rPr>
              <w:lastRenderedPageBreak/>
              <w:t>ИП; Юридические л</w:t>
            </w:r>
            <w:r w:rsidRPr="0049384E">
              <w:rPr>
                <w:sz w:val="18"/>
                <w:szCs w:val="18"/>
              </w:rPr>
              <w:t>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</w:t>
            </w:r>
            <w:r w:rsidRPr="0049384E">
              <w:rPr>
                <w:sz w:val="18"/>
                <w:szCs w:val="18"/>
              </w:rPr>
              <w:lastRenderedPageBreak/>
              <w:t>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государственный контроль (надзор) в </w:t>
            </w:r>
            <w:r w:rsidRPr="0049384E">
              <w:rPr>
                <w:sz w:val="18"/>
                <w:szCs w:val="18"/>
              </w:rPr>
              <w:lastRenderedPageBreak/>
              <w:t>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Федеральная служба по надзору в сфере транспор</w:t>
            </w:r>
            <w:r w:rsidRPr="0049384E">
              <w:rPr>
                <w:sz w:val="18"/>
                <w:szCs w:val="18"/>
              </w:rPr>
              <w:lastRenderedPageBreak/>
              <w:t>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</w:t>
            </w:r>
            <w:r w:rsidRPr="0049384E">
              <w:rPr>
                <w:sz w:val="18"/>
                <w:szCs w:val="18"/>
              </w:rPr>
              <w:lastRenderedPageBreak/>
              <w:t>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обращении с радиоактивными отходами и о внесении изменений в отдельные законодательные акты Российской Федерации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11.07.2011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190-ФЗ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"</w:t>
            </w:r>
            <w:r w:rsidRPr="0049384E">
              <w:rPr>
                <w:sz w:val="18"/>
                <w:szCs w:val="18"/>
              </w:rPr>
              <w:t>Об обращении с радиоактивными отходами и о внесении изменений в отдельные законодательные акты Российской Федерации"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-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5, Статья: 28, Пункт: 1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2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</w:t>
            </w:r>
            <w:r w:rsidRPr="0049384E">
              <w:rPr>
                <w:sz w:val="18"/>
                <w:szCs w:val="18"/>
              </w:rPr>
              <w:t>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8.2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 xml:space="preserve">ст. </w:t>
            </w:r>
            <w:r w:rsidRPr="0049384E">
              <w:rPr>
                <w:sz w:val="18"/>
                <w:szCs w:val="18"/>
              </w:rPr>
              <w:t>1</w:t>
            </w:r>
            <w:r w:rsidRPr="0049384E">
              <w:rPr>
                <w:sz w:val="18"/>
                <w:szCs w:val="18"/>
              </w:rPr>
              <w:t>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20.25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обязательном страховании гражданской ответственности перевозчика за причинение вреда жизни, здоровью, имуществу пассажир</w:t>
            </w:r>
            <w:r w:rsidRPr="0049384E">
              <w:rPr>
                <w:sz w:val="18"/>
                <w:szCs w:val="18"/>
              </w:rPr>
              <w:lastRenderedPageBreak/>
              <w:t>ов и о порядке возмещен</w:t>
            </w:r>
            <w:r w:rsidRPr="0049384E">
              <w:rPr>
                <w:sz w:val="18"/>
                <w:szCs w:val="18"/>
              </w:rPr>
              <w:t>ия такого вреда, причиненного при перевозках пассажиров метрополитеном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14.06.2012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67-ФЗ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67-фз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http://pravo.gov.ru/proxy/ips/?searchres=&amp;bpas=cd00000&amp;intelsearch=%EE%F2+14.06.2012+%E2%84%96+67-%D4%C7+&amp;sort=-1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Статья: 8, Друг</w:t>
            </w:r>
            <w:r w:rsidRPr="0049384E">
              <w:rPr>
                <w:sz w:val="18"/>
                <w:szCs w:val="18"/>
              </w:rPr>
              <w:t>ое: часть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5, Другое: часть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5, Другое: пункт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5, Другое: часть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1, Другое: часть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lastRenderedPageBreak/>
              <w:t>Статья: 8, Другое: часть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8, Другое: часть 2, п. п.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1, Другое: часть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</w:t>
            </w:r>
            <w:r w:rsidRPr="0049384E">
              <w:rPr>
                <w:sz w:val="18"/>
                <w:szCs w:val="18"/>
              </w:rPr>
              <w:t>тья: 20, Другое: часть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5, Другое: пункт 8</w:t>
            </w:r>
            <w:r w:rsidRPr="0049384E">
              <w:rPr>
                <w:sz w:val="18"/>
                <w:szCs w:val="18"/>
              </w:rPr>
              <w:t>;</w:t>
            </w:r>
            <w:proofErr w:type="gramEnd"/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t xml:space="preserve">Статья: 8, </w:t>
            </w:r>
            <w:proofErr w:type="gramStart"/>
            <w:r w:rsidRPr="0049384E">
              <w:rPr>
                <w:sz w:val="18"/>
                <w:szCs w:val="18"/>
              </w:rPr>
              <w:t>Другое</w:t>
            </w:r>
            <w:proofErr w:type="gramEnd"/>
            <w:r w:rsidRPr="0049384E">
              <w:rPr>
                <w:sz w:val="18"/>
                <w:szCs w:val="18"/>
              </w:rPr>
              <w:t>: часть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5, Другое: часть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5, Другое: часть 7, п. п.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49.3</w:t>
            </w:r>
            <w:r w:rsidRPr="0049384E">
              <w:rPr>
                <w:sz w:val="18"/>
                <w:szCs w:val="18"/>
              </w:rPr>
              <w:t xml:space="preserve"> Деятельность прочего сухопутного пассажирского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50.10</w:t>
            </w:r>
            <w:r w:rsidRPr="0049384E">
              <w:rPr>
                <w:sz w:val="18"/>
                <w:szCs w:val="18"/>
              </w:rPr>
              <w:t xml:space="preserve"> Деятельность морско</w:t>
            </w:r>
            <w:r w:rsidRPr="0049384E">
              <w:rPr>
                <w:sz w:val="18"/>
                <w:szCs w:val="18"/>
              </w:rPr>
              <w:t>го пассажирского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50.30</w:t>
            </w:r>
            <w:r w:rsidRPr="0049384E">
              <w:rPr>
                <w:sz w:val="18"/>
                <w:szCs w:val="18"/>
              </w:rPr>
              <w:t xml:space="preserve"> Деятельн</w:t>
            </w:r>
            <w:r w:rsidRPr="0049384E">
              <w:rPr>
                <w:sz w:val="18"/>
                <w:szCs w:val="18"/>
              </w:rPr>
              <w:lastRenderedPageBreak/>
              <w:t>ость внутреннего водного пассажирского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</w:t>
            </w:r>
            <w:r w:rsidRPr="0049384E">
              <w:rPr>
                <w:sz w:val="18"/>
                <w:szCs w:val="18"/>
              </w:rPr>
              <w:t>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11.31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https://rostransnadzor.gov.ru/deyatelnost/42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отходах производства и потре</w:t>
            </w:r>
            <w:r w:rsidRPr="0049384E">
              <w:rPr>
                <w:sz w:val="18"/>
                <w:szCs w:val="18"/>
              </w:rPr>
              <w:t>бления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24.06.1998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89-ФЗ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ФЗ от 24.06.1998 N 89-ФЗ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-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III, Статья:</w:t>
            </w:r>
            <w:r w:rsidRPr="0049384E">
              <w:rPr>
                <w:sz w:val="18"/>
                <w:szCs w:val="18"/>
              </w:rPr>
              <w:t xml:space="preserve"> 9, Пункт: 1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</w:t>
            </w:r>
            <w:r w:rsidRPr="0049384E">
              <w:rPr>
                <w:sz w:val="18"/>
                <w:szCs w:val="18"/>
              </w:rPr>
              <w:lastRenderedPageBreak/>
              <w:t>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</w:t>
            </w:r>
            <w:r w:rsidRPr="0049384E">
              <w:rPr>
                <w:sz w:val="18"/>
                <w:szCs w:val="18"/>
              </w:rPr>
              <w:t>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8.2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20.25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</w:t>
            </w:r>
            <w:r w:rsidRPr="0049384E">
              <w:rPr>
                <w:sz w:val="18"/>
                <w:szCs w:val="18"/>
              </w:rPr>
              <w:lastRenderedPageBreak/>
              <w:t>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охране атмосферного воздуха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04.05.1</w:t>
            </w:r>
            <w:r w:rsidRPr="0049384E">
              <w:rPr>
                <w:sz w:val="18"/>
                <w:szCs w:val="18"/>
              </w:rPr>
              <w:t>999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96-ФЗ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96-ФЗ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http://pra</w:t>
            </w:r>
            <w:r w:rsidRPr="0049384E">
              <w:rPr>
                <w:sz w:val="18"/>
                <w:szCs w:val="18"/>
              </w:rPr>
              <w:t>vo.gov.ru/proxy/ips/?docbody=&amp;link_id=0&amp;nd=102059495&amp;bpa=cd00000&amp;bpas=cd00000&amp;intelsearch=04.05.1999+%B9+96-%D4%C7+%AB%CE%E1+%EE%F5%F0%E0%ED%E5+%E0%F2%EC%EE%F1%F4%E5%F0%ED%EE%E3%EE+%E2%EE%E7%E4%F3%F5%E0%BB++&amp;firstDoc=1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Статья: 15, 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Статья: 12, Пу</w:t>
            </w:r>
            <w:r w:rsidRPr="0049384E">
              <w:rPr>
                <w:sz w:val="18"/>
                <w:szCs w:val="18"/>
              </w:rPr>
              <w:t>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15, П</w:t>
            </w:r>
            <w:r w:rsidRPr="0049384E">
              <w:rPr>
                <w:sz w:val="18"/>
                <w:szCs w:val="18"/>
              </w:rPr>
              <w:t>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17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</w:t>
            </w:r>
            <w:r w:rsidRPr="0049384E">
              <w:rPr>
                <w:sz w:val="18"/>
                <w:szCs w:val="18"/>
              </w:rPr>
              <w:t>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49.3</w:t>
            </w:r>
            <w:r w:rsidRPr="0049384E">
              <w:rPr>
                <w:sz w:val="18"/>
                <w:szCs w:val="18"/>
              </w:rPr>
              <w:t xml:space="preserve"> Деятельность прочего сухопутного пассажирского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49.4</w:t>
            </w:r>
            <w:r w:rsidRPr="0049384E">
              <w:rPr>
                <w:sz w:val="18"/>
                <w:szCs w:val="18"/>
              </w:rPr>
              <w:t xml:space="preserve"> Деятельность автомобильного грузового транспорта и услуги по перевозкам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</w:t>
            </w:r>
            <w:r w:rsidRPr="0049384E">
              <w:rPr>
                <w:sz w:val="18"/>
                <w:szCs w:val="18"/>
              </w:rPr>
              <w:lastRenderedPageBreak/>
              <w:t>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</w:t>
            </w:r>
            <w:r w:rsidRPr="0049384E">
              <w:rPr>
                <w:sz w:val="18"/>
                <w:szCs w:val="18"/>
              </w:rPr>
              <w:t>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8.22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8.23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20.25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охране окружающей среды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10.01.2002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7-ФЗ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01.01.1970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7-фз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http://pravo.gov.ru/proxy/ips/?searchres=&amp;bpas=cd00000&amp;intelsearch=%CE%E1+%EE%F5%F0%E0%ED%E5+%EE%EA%F0%F3%E6%E0%FE%F9%E5%E9+%F1%F0%E5%E4%FB&amp;sort=-1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Статья: 24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</w:t>
            </w:r>
            <w:r w:rsidRPr="0049384E">
              <w:rPr>
                <w:sz w:val="18"/>
                <w:szCs w:val="18"/>
              </w:rPr>
              <w:t>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</w:t>
            </w:r>
            <w:r w:rsidRPr="0049384E">
              <w:rPr>
                <w:sz w:val="18"/>
                <w:szCs w:val="18"/>
              </w:rPr>
              <w:lastRenderedPageBreak/>
              <w:t>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52.23.12</w:t>
            </w:r>
            <w:r w:rsidRPr="0049384E">
              <w:rPr>
                <w:sz w:val="18"/>
                <w:szCs w:val="18"/>
              </w:rPr>
              <w:t xml:space="preserve"> Обеспечение обслуживания (управления) воздушного дв</w:t>
            </w:r>
            <w:r w:rsidRPr="0049384E">
              <w:rPr>
                <w:sz w:val="18"/>
                <w:szCs w:val="18"/>
              </w:rPr>
              <w:t>ижения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8.2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. </w:t>
            </w:r>
            <w:r w:rsidRPr="0049384E">
              <w:rPr>
                <w:sz w:val="18"/>
                <w:szCs w:val="18"/>
              </w:rPr>
              <w:t>ст. 20.25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 гидрометеорологической службе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19.0</w:t>
            </w:r>
            <w:r w:rsidRPr="0049384E">
              <w:rPr>
                <w:sz w:val="18"/>
                <w:szCs w:val="18"/>
              </w:rPr>
              <w:t>7.1998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113-ФЗ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Документ предоставлен </w:t>
            </w:r>
            <w:proofErr w:type="spellStart"/>
            <w:r w:rsidRPr="0049384E">
              <w:rPr>
                <w:sz w:val="18"/>
                <w:szCs w:val="18"/>
              </w:rPr>
              <w:t>КонсультантПлюс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http://pravo.gov.ru/proxy/ips/?searchres=&amp;bpas=cd00000&amp;intelsearch=%CE+%E3%E8%E4%F0%EE%EC%E5%F2%E5%EE%F0%EE%EB%EE%E3%E8%F7%E5%F1%EA%EE%E9+%F1%EB%F3%E6%E1%E5&amp;sort=-1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Статья: 9, Пункт: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</w:t>
            </w:r>
            <w:r w:rsidRPr="0049384E">
              <w:rPr>
                <w:sz w:val="18"/>
                <w:szCs w:val="18"/>
              </w:rPr>
              <w:t>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</w:t>
            </w:r>
            <w:r w:rsidRPr="0049384E">
              <w:rPr>
                <w:sz w:val="18"/>
                <w:szCs w:val="18"/>
              </w:rPr>
              <w:t>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воздушным и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</w:t>
            </w:r>
            <w:r w:rsidRPr="0049384E">
              <w:rPr>
                <w:sz w:val="18"/>
                <w:szCs w:val="18"/>
              </w:rPr>
              <w:t xml:space="preserve"> Деятельность </w:t>
            </w:r>
            <w:r w:rsidRPr="0049384E">
              <w:rPr>
                <w:sz w:val="18"/>
                <w:szCs w:val="18"/>
              </w:rPr>
              <w:lastRenderedPageBreak/>
              <w:t>вспомогательная, связанная с воздушным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52.23.12</w:t>
            </w:r>
            <w:r w:rsidRPr="0049384E">
              <w:rPr>
                <w:sz w:val="18"/>
                <w:szCs w:val="18"/>
              </w:rPr>
              <w:t xml:space="preserve"> Обеспечение обслуживания (управления) воздушного движения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</w:t>
            </w:r>
            <w:r w:rsidRPr="0049384E">
              <w:rPr>
                <w:sz w:val="18"/>
                <w:szCs w:val="18"/>
              </w:rPr>
              <w:t>ыполнение авиационных работ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71.12.5</w:t>
            </w:r>
            <w:r w:rsidRPr="0049384E">
              <w:rPr>
                <w:sz w:val="18"/>
                <w:szCs w:val="18"/>
              </w:rPr>
              <w:t xml:space="preserve"> Деятельность в области гидрометеорологии и смежных с ней областях, мониторинга состояния окружающей среды, ее </w:t>
            </w:r>
            <w:r w:rsidRPr="0049384E">
              <w:rPr>
                <w:sz w:val="18"/>
                <w:szCs w:val="18"/>
              </w:rPr>
              <w:lastRenderedPageBreak/>
              <w:t>загрязнения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</w:t>
            </w:r>
            <w:r w:rsidRPr="0049384E">
              <w:rPr>
                <w:sz w:val="18"/>
                <w:szCs w:val="18"/>
              </w:rPr>
              <w:t>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 государственном ре</w:t>
            </w:r>
            <w:r w:rsidRPr="0049384E">
              <w:rPr>
                <w:sz w:val="18"/>
                <w:szCs w:val="18"/>
              </w:rPr>
              <w:t>гулировании развития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08.01.1998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10-ФЗ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http://publication.pravo.gov.ru/Document/View/0001202010150012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</w:t>
            </w:r>
            <w:r w:rsidRPr="0049384E">
              <w:rPr>
                <w:sz w:val="18"/>
                <w:szCs w:val="18"/>
              </w:rPr>
              <w:t>я: 6, Пункт: 1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</w:t>
            </w:r>
            <w:r w:rsidRPr="0049384E">
              <w:rPr>
                <w:sz w:val="18"/>
                <w:szCs w:val="18"/>
              </w:rPr>
              <w:t>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 санитарно-эпи</w:t>
            </w:r>
            <w:r w:rsidRPr="0049384E">
              <w:rPr>
                <w:sz w:val="18"/>
                <w:szCs w:val="18"/>
              </w:rPr>
              <w:t>демиологическом благополучии населения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30.03.1999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N 52-ФЗ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http://pravo.gov.ru/proxy/ips/?docbody=&amp;firstDoc=1&amp;lastDoc=1&amp;nd=102058898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</w:t>
            </w:r>
            <w:r w:rsidRPr="0049384E">
              <w:rPr>
                <w:sz w:val="18"/>
                <w:szCs w:val="18"/>
              </w:rPr>
              <w:t>ва: IV, Статья: 29, Пункт: 1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8.2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20.25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 связи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07.07.2003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126-ФЗ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126-ФЗ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http://pravo.gov.ru/proxy/ips/?docbody=&amp;link_id=2&amp;nd=102082548&amp;intelsearch=+%EE+%F1%E2%FF%E7%E8+%EE+%F1</w:t>
            </w:r>
            <w:r w:rsidRPr="0049384E">
              <w:rPr>
                <w:sz w:val="18"/>
                <w:szCs w:val="18"/>
              </w:rPr>
              <w:t>%E</w:t>
            </w:r>
            <w:r w:rsidRPr="0049384E">
              <w:rPr>
                <w:sz w:val="18"/>
                <w:szCs w:val="18"/>
              </w:rPr>
              <w:lastRenderedPageBreak/>
              <w:t>2%FF%E7%E8+%EE+%F1%E2%FF%E7%E8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Статья: 24, П</w:t>
            </w:r>
            <w:r w:rsidRPr="0049384E">
              <w:rPr>
                <w:sz w:val="18"/>
                <w:szCs w:val="18"/>
              </w:rPr>
              <w:t>ункт: 1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</w:t>
            </w:r>
            <w:r w:rsidRPr="0049384E">
              <w:rPr>
                <w:sz w:val="18"/>
                <w:szCs w:val="18"/>
              </w:rPr>
              <w:lastRenderedPageBreak/>
              <w:t>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воздушным и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52.23.12</w:t>
            </w:r>
            <w:r w:rsidRPr="0049384E">
              <w:rPr>
                <w:sz w:val="18"/>
                <w:szCs w:val="18"/>
              </w:rPr>
              <w:t xml:space="preserve"> Обеспечение обслуживания (управления) воздушного движения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52.23.19</w:t>
            </w:r>
            <w:r w:rsidRPr="0049384E">
              <w:rPr>
                <w:sz w:val="18"/>
                <w:szCs w:val="18"/>
              </w:rPr>
              <w:t xml:space="preserve"> Деятельность вспомогательная прочая, связанная с воздушным транспортом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</w:t>
            </w:r>
            <w:r w:rsidRPr="0049384E">
              <w:rPr>
                <w:sz w:val="18"/>
                <w:szCs w:val="18"/>
              </w:rPr>
              <w:t>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</w:t>
            </w:r>
            <w:r w:rsidRPr="0049384E">
              <w:rPr>
                <w:sz w:val="18"/>
                <w:szCs w:val="18"/>
              </w:rPr>
              <w:lastRenderedPageBreak/>
              <w:t xml:space="preserve">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О </w:t>
            </w:r>
            <w:r w:rsidRPr="0049384E">
              <w:rPr>
                <w:sz w:val="18"/>
                <w:szCs w:val="18"/>
              </w:rPr>
              <w:lastRenderedPageBreak/>
              <w:t>социальной за</w:t>
            </w:r>
            <w:r w:rsidRPr="0049384E">
              <w:rPr>
                <w:sz w:val="18"/>
                <w:szCs w:val="18"/>
              </w:rPr>
              <w:t>щите инвалидов в Российской Федерации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24.01.199</w:t>
            </w:r>
            <w:r w:rsidRPr="0049384E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181-ФЗ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ФЗ </w:t>
            </w:r>
            <w:r w:rsidRPr="0049384E">
              <w:rPr>
                <w:sz w:val="18"/>
                <w:szCs w:val="18"/>
              </w:rPr>
              <w:lastRenderedPageBreak/>
              <w:t>соцзащите инвалидов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http://pra</w:t>
            </w:r>
            <w:r w:rsidRPr="0049384E">
              <w:rPr>
                <w:sz w:val="18"/>
                <w:szCs w:val="18"/>
              </w:rPr>
              <w:lastRenderedPageBreak/>
              <w:t>vo.gov.ru/proxy/ips/?docbody=&amp;nd=102074279</w:t>
            </w:r>
            <w:r w:rsidRPr="0049384E">
              <w:rPr>
                <w:sz w:val="18"/>
                <w:szCs w:val="18"/>
              </w:rPr>
              <w:t xml:space="preserve"> [</w:t>
            </w:r>
            <w:r w:rsidRPr="0049384E">
              <w:rPr>
                <w:sz w:val="18"/>
                <w:szCs w:val="18"/>
              </w:rPr>
              <w:t>http://pravo.gov.ru/proxy/ips/?docbody=&amp;nd=102074279</w:t>
            </w:r>
            <w:r w:rsidRPr="0049384E">
              <w:rPr>
                <w:sz w:val="18"/>
                <w:szCs w:val="18"/>
              </w:rPr>
              <w:t>]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Статья: </w:t>
            </w:r>
            <w:r w:rsidRPr="0049384E">
              <w:rPr>
                <w:sz w:val="18"/>
                <w:szCs w:val="18"/>
              </w:rPr>
              <w:lastRenderedPageBreak/>
              <w:t>15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IV, Статья: 15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</w:t>
            </w:r>
            <w:r w:rsidRPr="0049384E">
              <w:rPr>
                <w:sz w:val="18"/>
                <w:szCs w:val="18"/>
              </w:rPr>
              <w:lastRenderedPageBreak/>
              <w:t>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50.10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Деятельность морского пассажирского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50.30</w:t>
            </w:r>
            <w:r w:rsidRPr="0049384E">
              <w:rPr>
                <w:sz w:val="18"/>
                <w:szCs w:val="18"/>
              </w:rPr>
              <w:t xml:space="preserve"> Деятельность внутреннего водного пассажирского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</w:t>
            </w:r>
            <w:r w:rsidRPr="0049384E">
              <w:rPr>
                <w:sz w:val="18"/>
                <w:szCs w:val="18"/>
              </w:rPr>
              <w:t xml:space="preserve">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52.21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сухопутным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52.22.11</w:t>
            </w:r>
            <w:r w:rsidRPr="0049384E">
              <w:rPr>
                <w:sz w:val="18"/>
                <w:szCs w:val="18"/>
              </w:rPr>
              <w:t xml:space="preserve"> Деятельность инфраструктуры морских портов, включая портовые </w:t>
            </w:r>
            <w:r w:rsidRPr="0049384E">
              <w:rPr>
                <w:sz w:val="18"/>
                <w:szCs w:val="18"/>
              </w:rPr>
              <w:t>гидротех</w:t>
            </w:r>
            <w:r w:rsidRPr="0049384E">
              <w:rPr>
                <w:sz w:val="18"/>
                <w:szCs w:val="18"/>
              </w:rPr>
              <w:lastRenderedPageBreak/>
              <w:t>нические сооружения (причалы, морские терминалы, доки и др.)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52.22.21</w:t>
            </w:r>
            <w:r w:rsidRPr="0049384E">
              <w:rPr>
                <w:sz w:val="18"/>
                <w:szCs w:val="18"/>
              </w:rPr>
              <w:t xml:space="preserve"> Деятельность инфраструктуры речных портов и гидротехнических сооружений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</w:t>
            </w:r>
            <w:r w:rsidRPr="0049384E">
              <w:rPr>
                <w:sz w:val="18"/>
                <w:szCs w:val="18"/>
              </w:rPr>
              <w:lastRenderedPageBreak/>
              <w:t>ьный государственный контроль (надзор) в области гр</w:t>
            </w:r>
            <w:r w:rsidRPr="0049384E">
              <w:rPr>
                <w:sz w:val="18"/>
                <w:szCs w:val="18"/>
              </w:rPr>
              <w:t>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</w:t>
            </w:r>
            <w:r w:rsidRPr="0049384E">
              <w:rPr>
                <w:sz w:val="18"/>
                <w:szCs w:val="18"/>
              </w:rPr>
              <w:lastRenderedPageBreak/>
              <w:t>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Ст. 9.13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http://pub</w:t>
            </w:r>
            <w:r w:rsidRPr="0049384E">
              <w:rPr>
                <w:sz w:val="18"/>
                <w:szCs w:val="18"/>
              </w:rPr>
              <w:lastRenderedPageBreak/>
              <w:t>lication.pravo.gov.ru/Document/View/0001202303310025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</w:t>
            </w:r>
            <w:r w:rsidRPr="0049384E">
              <w:rPr>
                <w:sz w:val="18"/>
                <w:szCs w:val="18"/>
              </w:rPr>
              <w:lastRenderedPageBreak/>
              <w:t>transnadzor.gov.ru/rostransnadzor/podrazdeleniya/railway/deyatelnost-podrazdeleniya/9</w:t>
            </w: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Федеральный </w:t>
            </w:r>
            <w:r w:rsidRPr="0049384E">
              <w:rPr>
                <w:sz w:val="18"/>
                <w:szCs w:val="18"/>
              </w:rPr>
              <w:t>закон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Технический</w:t>
            </w:r>
            <w:r w:rsidRPr="0049384E">
              <w:rPr>
                <w:sz w:val="18"/>
                <w:szCs w:val="18"/>
              </w:rPr>
              <w:t xml:space="preserve"> регламент о безопасности зданий и сооружений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30.12.2009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384-ФЗ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ФЗ-384-ФЗ-30_12_2009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http://pravo.gov.ru/proxy/ips/?docbody=&amp;link_id=0&amp;nd=102135277&amp;</w:t>
            </w:r>
            <w:r w:rsidRPr="0049384E">
              <w:rPr>
                <w:sz w:val="18"/>
                <w:szCs w:val="18"/>
              </w:rPr>
              <w:t>intelsearch=&amp;firstDoc=1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Глава: 3, Статья: 30, 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3, Статья: 15, 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Часть: 5, Глава: 3, Статья: 30, Пункт: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3, Статья: 30, 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2, Статья: 12, 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Часть: 2, Статья: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Глава: 3, Статья: </w:t>
            </w:r>
            <w:r w:rsidRPr="0049384E">
              <w:rPr>
                <w:sz w:val="18"/>
                <w:szCs w:val="18"/>
              </w:rPr>
              <w:lastRenderedPageBreak/>
              <w:t>17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3, Статья: 30, Пункт: 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3, Статья: 30, Пункт: 6</w:t>
            </w:r>
            <w:r w:rsidRPr="0049384E">
              <w:rPr>
                <w:sz w:val="18"/>
                <w:szCs w:val="18"/>
              </w:rPr>
              <w:t>;</w:t>
            </w:r>
            <w:proofErr w:type="gramEnd"/>
            <w:r w:rsidRPr="0049384E">
              <w:rPr>
                <w:sz w:val="18"/>
                <w:szCs w:val="18"/>
              </w:rPr>
              <w:t xml:space="preserve"> </w:t>
            </w:r>
            <w:proofErr w:type="gramStart"/>
            <w:r w:rsidRPr="0049384E">
              <w:rPr>
                <w:sz w:val="18"/>
                <w:szCs w:val="18"/>
              </w:rPr>
              <w:t>Глава: 3, Статья: 30, 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3, Статья: 30, 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3, Статья: 30, 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3, Статья: 30, 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3, Статья: 15, 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2, Статья: 12, Пункт: 1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КоАП</w:t>
            </w:r>
            <w:r w:rsidRPr="0049384E"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</w:t>
            </w:r>
            <w:r w:rsidRPr="0049384E">
              <w:rPr>
                <w:sz w:val="18"/>
                <w:szCs w:val="18"/>
              </w:rPr>
              <w:t xml:space="preserve"> Правительства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использовании государственной и экспериментальной авиации в коммерческих </w:t>
            </w:r>
            <w:r w:rsidRPr="0049384E">
              <w:rPr>
                <w:sz w:val="18"/>
                <w:szCs w:val="18"/>
              </w:rPr>
              <w:lastRenderedPageBreak/>
              <w:t>целях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30.07.1999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862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 Правительства РФ от 30 июля 1999 г. N 862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 xml:space="preserve">б использовании </w:t>
            </w:r>
            <w:proofErr w:type="spellStart"/>
            <w:r w:rsidRPr="0049384E">
              <w:rPr>
                <w:sz w:val="18"/>
                <w:szCs w:val="18"/>
              </w:rPr>
              <w:t>государс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http://pravo.gov.ru/proxy/ips/?docbody=&amp;link_id=5&amp;nd=102061155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</w:t>
            </w:r>
            <w:r w:rsidRPr="0049384E">
              <w:rPr>
                <w:sz w:val="18"/>
                <w:szCs w:val="18"/>
              </w:rPr>
              <w:t xml:space="preserve"> Складское хозяйств</w:t>
            </w:r>
            <w:r w:rsidRPr="0049384E">
              <w:rPr>
                <w:sz w:val="18"/>
                <w:szCs w:val="18"/>
              </w:rPr>
              <w:lastRenderedPageBreak/>
              <w:t>о и вспомогательная транспортная деятельность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52.23.22</w:t>
            </w:r>
            <w:r w:rsidRPr="0049384E">
              <w:rPr>
                <w:sz w:val="18"/>
                <w:szCs w:val="18"/>
              </w:rPr>
              <w:t xml:space="preserve"> Деятельность поисковых и аварийно-спасательных служб, в том числе по эвакуации спускаемых аппара</w:t>
            </w:r>
            <w:r w:rsidRPr="0049384E">
              <w:rPr>
                <w:sz w:val="18"/>
                <w:szCs w:val="18"/>
              </w:rPr>
              <w:t>тов (капсул), составных частей ракет космического назначения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11.3.1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11.5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https://rostransnadzor.gov.ru/documents/1196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https://rostransnadzor.gov.ru/rostransnadzor/podrazdeleniya/avia/deyatelnost-podrazdeleniya/169</w:t>
            </w:r>
            <w:r w:rsidRPr="0049384E">
              <w:rPr>
                <w:sz w:val="18"/>
                <w:szCs w:val="18"/>
              </w:rPr>
              <w:t>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https://rostransnadzor.gov.ru/rostransnadzor/podrazdeleniya/avia/deyatelnost-podrazdeleniya/1740</w:t>
            </w: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</w:t>
            </w:r>
            <w:r w:rsidRPr="0049384E">
              <w:rPr>
                <w:sz w:val="18"/>
                <w:szCs w:val="18"/>
              </w:rPr>
              <w:t xml:space="preserve"> Правительства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ПРАВИЛ ОРГАНИЗАЦИИ И ПРОВЕДЕНИЯ ПОИСКА И СПАСА</w:t>
            </w:r>
            <w:r w:rsidRPr="0049384E">
              <w:rPr>
                <w:sz w:val="18"/>
                <w:szCs w:val="18"/>
              </w:rPr>
              <w:lastRenderedPageBreak/>
              <w:t>НИЯ, ВЗАИМОДЕЙСТВИЯ ОРГАНОВ И СЛУЖБ ЕДИНОЙ СИСТЕМЫ АВИАЦИОНН</w:t>
            </w:r>
            <w:r w:rsidRPr="0049384E">
              <w:rPr>
                <w:sz w:val="18"/>
                <w:szCs w:val="18"/>
              </w:rPr>
              <w:t>О-КОСМИЧЕСКОГО ПОИСКА И СПАСАНИЯ В РОССИЙСКОЙ ФЕДЕРАЦИИ, А ТАКЖЕ ЭТИХ ОРГАНОВ И СЛУЖБ С ФЕДЕРАЛЬНЫМИ ОРГАНАМИ ИСПОЛНИТЕЛЬНОЙ ВЛАСТИ И ГОСУДАРСТВЕННОЙ КОРПОРАЦИЕЙ ПО КОСМИЧЕСКО</w:t>
            </w:r>
            <w:r w:rsidRPr="0049384E">
              <w:rPr>
                <w:sz w:val="18"/>
                <w:szCs w:val="18"/>
              </w:rPr>
              <w:lastRenderedPageBreak/>
              <w:t>Й ДЕЯТЕЛЬНОСТИ "РОСКОСМОС"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04.07.2024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912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 Правительства РФ от 04.07.2024 N 912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http://pravo.gov.ru/novye-pos</w:t>
            </w:r>
            <w:r w:rsidRPr="0049384E">
              <w:rPr>
                <w:sz w:val="18"/>
                <w:szCs w:val="18"/>
              </w:rPr>
              <w:t>tupleniya/postanovlenie-pravitelstva-rossiyskoy-federatsii-ot-04-07-2024-912-ob-</w:t>
            </w:r>
            <w:r w:rsidRPr="0049384E">
              <w:rPr>
                <w:sz w:val="18"/>
                <w:szCs w:val="18"/>
              </w:rPr>
              <w:lastRenderedPageBreak/>
              <w:t>utverzhdenii-pravil-organizats/?sphrase_id=6586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П</w:t>
            </w:r>
            <w:r w:rsidRPr="0049384E">
              <w:rPr>
                <w:sz w:val="18"/>
                <w:szCs w:val="18"/>
              </w:rPr>
              <w:t>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17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52.23.22</w:t>
            </w:r>
            <w:r w:rsidRPr="0049384E">
              <w:rPr>
                <w:sz w:val="18"/>
                <w:szCs w:val="18"/>
              </w:rPr>
              <w:t xml:space="preserve"> Деятельность поисковых и аварийно-спасательных служб, в том числе по эвакуации </w:t>
            </w:r>
            <w:r w:rsidRPr="0049384E">
              <w:rPr>
                <w:sz w:val="18"/>
                <w:szCs w:val="18"/>
              </w:rPr>
              <w:lastRenderedPageBreak/>
              <w:t>спускаемых аппаратов (капсул), составных частей ракет космического назначения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</w:t>
            </w:r>
            <w:r w:rsidRPr="0049384E">
              <w:rPr>
                <w:sz w:val="18"/>
                <w:szCs w:val="18"/>
              </w:rPr>
              <w:t>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6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</w:t>
            </w:r>
            <w:r w:rsidRPr="0049384E">
              <w:rPr>
                <w:sz w:val="18"/>
                <w:szCs w:val="18"/>
              </w:rPr>
              <w:t xml:space="preserve"> Правительства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Об утверждении Правил привлечения поисковых и аварийно-спасательных сил и средств, включая беспилотные воздушные суда и б</w:t>
            </w:r>
            <w:r w:rsidRPr="0049384E">
              <w:rPr>
                <w:sz w:val="18"/>
                <w:szCs w:val="18"/>
              </w:rPr>
              <w:t>еспилотные авиационные системы, авиационных предприятий и организаций государственной и экспериментальной авиации, а также владельцев беспилот</w:t>
            </w:r>
            <w:r w:rsidRPr="0049384E">
              <w:rPr>
                <w:sz w:val="18"/>
                <w:szCs w:val="18"/>
              </w:rPr>
              <w:lastRenderedPageBreak/>
              <w:t>ных воздушных судов к проведению поисковых и аварийно-спасательных работ для оказания помощи пассажирам и экипажам</w:t>
            </w:r>
            <w:r w:rsidRPr="0049384E">
              <w:rPr>
                <w:sz w:val="18"/>
                <w:szCs w:val="18"/>
              </w:rPr>
              <w:t xml:space="preserve"> терпящих или потерпевших бедствие воздушных судов, а также людям, терпящим или потерпевшим бедствие на море, и</w:t>
            </w:r>
            <w:proofErr w:type="gramEnd"/>
            <w:r w:rsidRPr="0049384E">
              <w:rPr>
                <w:sz w:val="18"/>
                <w:szCs w:val="18"/>
              </w:rPr>
              <w:t xml:space="preserve"> признании </w:t>
            </w:r>
            <w:proofErr w:type="gramStart"/>
            <w:r w:rsidRPr="0049384E">
              <w:rPr>
                <w:sz w:val="18"/>
                <w:szCs w:val="18"/>
              </w:rPr>
              <w:t>утратившими</w:t>
            </w:r>
            <w:proofErr w:type="gramEnd"/>
            <w:r w:rsidRPr="0049384E">
              <w:rPr>
                <w:sz w:val="18"/>
                <w:szCs w:val="18"/>
              </w:rPr>
              <w:t xml:space="preserve"> силу некоторых актов и отдельных положен</w:t>
            </w:r>
            <w:r w:rsidRPr="0049384E">
              <w:rPr>
                <w:sz w:val="18"/>
                <w:szCs w:val="18"/>
              </w:rPr>
              <w:lastRenderedPageBreak/>
              <w:t>ий некоторых актов Правительства Российской Федерации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22.02.2023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24.02.2023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 Правительства РФ от 22 февраля 2023 г. N 301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 Правил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http://publication.pravo.gov.ru/Document/View/0001202302240011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</w:t>
            </w:r>
            <w:r w:rsidRPr="0049384E">
              <w:rPr>
                <w:sz w:val="18"/>
                <w:szCs w:val="18"/>
              </w:rPr>
              <w:t>шного и космического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</w:t>
            </w:r>
            <w:r w:rsidRPr="0049384E">
              <w:rPr>
                <w:sz w:val="18"/>
                <w:szCs w:val="18"/>
              </w:rPr>
              <w:t xml:space="preserve"> Правительства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"Об утверждении Правил проведения проверки соответствия лиц, претендующих на получение свидетельств, позволяющих выполнят</w:t>
            </w:r>
            <w:r w:rsidRPr="0049384E">
              <w:rPr>
                <w:sz w:val="18"/>
                <w:szCs w:val="18"/>
              </w:rPr>
              <w:t>ь функции членов экипажа и функции специалистов по техническому обслуживанию гражданского воздушного судна, за исключением сверхлег</w:t>
            </w:r>
            <w:r w:rsidRPr="0049384E">
              <w:rPr>
                <w:sz w:val="18"/>
                <w:szCs w:val="18"/>
              </w:rPr>
              <w:lastRenderedPageBreak/>
              <w:t>кого пилотируемого гражданского воздушного судна с массой конструкции 115 килограммов и менее и беспилотной авиационной систе</w:t>
            </w:r>
            <w:r w:rsidRPr="0049384E">
              <w:rPr>
                <w:sz w:val="18"/>
                <w:szCs w:val="18"/>
              </w:rPr>
              <w:t>мы в составе с беспилотным гражданским воздушным судном с максимальной взлетной массой 30 килограммов и менее, функции сотрудников</w:t>
            </w:r>
            <w:proofErr w:type="gramEnd"/>
            <w:r w:rsidRPr="0049384E">
              <w:rPr>
                <w:sz w:val="18"/>
                <w:szCs w:val="18"/>
              </w:rPr>
              <w:t xml:space="preserve"> по обеспечению полетов гражданской авиации, диспетчерскому обслужи</w:t>
            </w:r>
            <w:r w:rsidRPr="0049384E">
              <w:rPr>
                <w:sz w:val="18"/>
                <w:szCs w:val="18"/>
              </w:rPr>
              <w:lastRenderedPageBreak/>
              <w:t xml:space="preserve">ванию воздушного движения, а также выдачи, приостановления </w:t>
            </w:r>
            <w:r w:rsidRPr="0049384E">
              <w:rPr>
                <w:sz w:val="18"/>
                <w:szCs w:val="18"/>
              </w:rPr>
              <w:t xml:space="preserve">действия и аннулирования указанных свидетельств и об изменении и признании </w:t>
            </w:r>
            <w:proofErr w:type="gramStart"/>
            <w:r w:rsidRPr="0049384E">
              <w:rPr>
                <w:sz w:val="18"/>
                <w:szCs w:val="18"/>
              </w:rPr>
              <w:t>утратившими</w:t>
            </w:r>
            <w:proofErr w:type="gramEnd"/>
            <w:r w:rsidRPr="0049384E">
              <w:rPr>
                <w:sz w:val="18"/>
                <w:szCs w:val="18"/>
              </w:rPr>
              <w:t xml:space="preserve"> силу некоторых актов Правительства Российской Федерации"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17.02.2022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193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ПП 193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http://publication.pravo.gov.ru/Document/View/0001202202220057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2, Пункт: 7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</w:t>
            </w:r>
            <w:r w:rsidRPr="0049384E">
              <w:rPr>
                <w:sz w:val="18"/>
                <w:szCs w:val="18"/>
              </w:rPr>
              <w:t>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</w:t>
            </w:r>
            <w:r w:rsidRPr="0049384E">
              <w:rPr>
                <w:sz w:val="18"/>
                <w:szCs w:val="18"/>
              </w:rPr>
              <w:t>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Код</w:t>
            </w:r>
            <w:r w:rsidRPr="0049384E">
              <w:rPr>
                <w:sz w:val="18"/>
                <w:szCs w:val="18"/>
              </w:rPr>
              <w:t>екс</w:t>
            </w:r>
            <w:r w:rsidRPr="0049384E">
              <w:rPr>
                <w:sz w:val="18"/>
                <w:szCs w:val="18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</w:t>
            </w:r>
            <w:r w:rsidRPr="0049384E">
              <w:rPr>
                <w:sz w:val="18"/>
                <w:szCs w:val="18"/>
              </w:rPr>
              <w:t xml:space="preserve"> Правительства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"Об утверждении Правил разработки и применения систем управления безопасностью полетов воздушн</w:t>
            </w:r>
            <w:r w:rsidRPr="0049384E">
              <w:rPr>
                <w:sz w:val="18"/>
                <w:szCs w:val="18"/>
              </w:rPr>
              <w:lastRenderedPageBreak/>
              <w:t>ых судов, а также сбора и а</w:t>
            </w:r>
            <w:r w:rsidRPr="0049384E">
              <w:rPr>
                <w:sz w:val="18"/>
                <w:szCs w:val="18"/>
              </w:rPr>
              <w:t>нализа данных о факторах опасности и риска, создающих угрозу безопасности полетов гражданских воздушных судов, хранения этих данных и обмена ими в соответствии с международными стандартами Международной организации гражданской авиации и признании утративши</w:t>
            </w:r>
            <w:r w:rsidRPr="0049384E">
              <w:rPr>
                <w:sz w:val="18"/>
                <w:szCs w:val="18"/>
              </w:rPr>
              <w:t>ми силу некоторых актов Правите</w:t>
            </w:r>
            <w:r w:rsidRPr="0049384E">
              <w:rPr>
                <w:sz w:val="18"/>
                <w:szCs w:val="18"/>
              </w:rPr>
              <w:lastRenderedPageBreak/>
              <w:t>льства Российской Федерации"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12.04.2022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642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ПП 642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http://publication.pravo.gov.ru/Document/View/0001202204130011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lastRenderedPageBreak/>
              <w:t>Пункт: 10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лица; Физические лица, зарегистрированные как ИП; Юри</w:t>
            </w:r>
            <w:r w:rsidRPr="0049384E">
              <w:rPr>
                <w:sz w:val="18"/>
                <w:szCs w:val="18"/>
              </w:rPr>
              <w:t>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</w:t>
            </w:r>
            <w:r w:rsidRPr="0049384E">
              <w:rPr>
                <w:sz w:val="18"/>
                <w:szCs w:val="18"/>
              </w:rPr>
              <w:t>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Кодекс</w:t>
            </w:r>
            <w:r w:rsidRPr="0049384E">
              <w:rPr>
                <w:sz w:val="18"/>
                <w:szCs w:val="18"/>
              </w:rPr>
              <w:t xml:space="preserve"> Российской Фед</w:t>
            </w:r>
            <w:r w:rsidRPr="0049384E">
              <w:rPr>
                <w:sz w:val="18"/>
                <w:szCs w:val="18"/>
              </w:rPr>
              <w:t>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</w:t>
            </w:r>
            <w:r w:rsidRPr="0049384E">
              <w:rPr>
                <w:sz w:val="18"/>
                <w:szCs w:val="18"/>
              </w:rPr>
              <w:t xml:space="preserve"> Правительства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типовых условий контрактов на выполнение авиационных работ в целях оказания медицинской помощи на территории Российской Федераци</w:t>
            </w:r>
            <w:r w:rsidRPr="0049384E">
              <w:rPr>
                <w:sz w:val="18"/>
                <w:szCs w:val="18"/>
              </w:rPr>
              <w:t>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14.11.2024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1550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18.11.2024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 Правительства Российской Федерации от 14 ноября 2024 г. N 1550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http://publication.pravo.gov.ru/document/0001202411180064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III, Пункт: 19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VI, Пункт: 31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18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17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IV, Пункт: 28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Глава: I, </w:t>
            </w:r>
            <w:r w:rsidRPr="0049384E">
              <w:rPr>
                <w:sz w:val="18"/>
                <w:szCs w:val="18"/>
              </w:rPr>
              <w:lastRenderedPageBreak/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24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23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21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22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27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VI, Пункт: 30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VI, Пункт: 32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12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</w:t>
            </w:r>
            <w:r w:rsidRPr="0049384E">
              <w:rPr>
                <w:sz w:val="18"/>
                <w:szCs w:val="18"/>
              </w:rPr>
              <w:t>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</w:t>
            </w:r>
            <w:r w:rsidRPr="0049384E">
              <w:rPr>
                <w:sz w:val="18"/>
                <w:szCs w:val="18"/>
              </w:rPr>
              <w:lastRenderedPageBreak/>
              <w:t>а воздушным пассажирским транспортом, не подчиняющимся</w:t>
            </w:r>
            <w:r w:rsidRPr="0049384E">
              <w:rPr>
                <w:sz w:val="18"/>
                <w:szCs w:val="18"/>
              </w:rPr>
              <w:t xml:space="preserve">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</w:t>
            </w:r>
            <w:r w:rsidRPr="0049384E">
              <w:rPr>
                <w:sz w:val="18"/>
                <w:szCs w:val="18"/>
              </w:rPr>
              <w:lastRenderedPageBreak/>
              <w:t>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</w:t>
            </w:r>
            <w:r w:rsidRPr="0049384E">
              <w:rPr>
                <w:sz w:val="18"/>
                <w:szCs w:val="18"/>
              </w:rPr>
              <w:t xml:space="preserve"> Деятельность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51.22.1</w:t>
            </w:r>
            <w:r w:rsidRPr="0049384E">
              <w:rPr>
                <w:sz w:val="18"/>
                <w:szCs w:val="18"/>
              </w:rPr>
              <w:t xml:space="preserve"> Перевозка пассажиров космическим транспортом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</w:t>
            </w:r>
            <w:r w:rsidRPr="0049384E">
              <w:rPr>
                <w:sz w:val="18"/>
                <w:szCs w:val="18"/>
              </w:rPr>
              <w:t>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</w:t>
            </w:r>
            <w:r w:rsidRPr="0049384E">
              <w:rPr>
                <w:sz w:val="18"/>
                <w:szCs w:val="18"/>
              </w:rPr>
              <w:lastRenderedPageBreak/>
              <w:t>вление</w:t>
            </w:r>
            <w:r w:rsidRPr="0049384E">
              <w:rPr>
                <w:sz w:val="18"/>
                <w:szCs w:val="18"/>
              </w:rPr>
              <w:t xml:space="preserve"> Правительства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lastRenderedPageBreak/>
              <w:t xml:space="preserve">Об </w:t>
            </w:r>
            <w:r w:rsidRPr="0049384E">
              <w:rPr>
                <w:sz w:val="18"/>
                <w:szCs w:val="18"/>
              </w:rPr>
              <w:lastRenderedPageBreak/>
              <w:t xml:space="preserve">утверждении требований к оснащению пилотируемых воздушных судов и беспилотных авиационных систем оборудованием связи, </w:t>
            </w:r>
            <w:r w:rsidRPr="0049384E">
              <w:rPr>
                <w:sz w:val="18"/>
                <w:szCs w:val="18"/>
              </w:rPr>
              <w:t>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 и оборудованием линий управления беспилот</w:t>
            </w:r>
            <w:r w:rsidRPr="0049384E">
              <w:rPr>
                <w:sz w:val="18"/>
                <w:szCs w:val="18"/>
              </w:rPr>
              <w:lastRenderedPageBreak/>
              <w:t>ными авиационными системами и контроля беспилотных авиационных сис</w:t>
            </w:r>
            <w:r w:rsidRPr="0049384E">
              <w:rPr>
                <w:sz w:val="18"/>
                <w:szCs w:val="18"/>
              </w:rPr>
              <w:t>тем, средствами криптографической защиты информации, сертифицированными в соответствии с требованиями федерального органа исполнительной власти в области обеспечения безопасности, и Правил оснащения пилотируемых</w:t>
            </w:r>
            <w:proofErr w:type="gramEnd"/>
            <w:r w:rsidRPr="0049384E">
              <w:rPr>
                <w:sz w:val="18"/>
                <w:szCs w:val="18"/>
              </w:rPr>
              <w:t xml:space="preserve"> воздушных судов и беспилотных авиационных </w:t>
            </w:r>
            <w:r w:rsidRPr="0049384E">
              <w:rPr>
                <w:sz w:val="18"/>
                <w:szCs w:val="18"/>
              </w:rPr>
              <w:lastRenderedPageBreak/>
              <w:t>си</w:t>
            </w:r>
            <w:r w:rsidRPr="0049384E">
              <w:rPr>
                <w:sz w:val="18"/>
                <w:szCs w:val="18"/>
              </w:rPr>
              <w:t>стем оборудованием, предусмотренным пунктом 1 статьи 78.3 Воздушного кодекса Российской Федерации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30.11.202</w:t>
            </w:r>
            <w:r w:rsidRPr="0049384E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1701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Постано</w:t>
            </w:r>
            <w:r w:rsidRPr="0049384E">
              <w:rPr>
                <w:sz w:val="18"/>
                <w:szCs w:val="18"/>
              </w:rPr>
              <w:lastRenderedPageBreak/>
              <w:t>вление Правительства РФ от 30.11.2024 N 1701 (ред. от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http://pub</w:t>
            </w:r>
            <w:r w:rsidRPr="0049384E">
              <w:rPr>
                <w:sz w:val="18"/>
                <w:szCs w:val="18"/>
              </w:rPr>
              <w:lastRenderedPageBreak/>
              <w:t>lication.pravo.gov.ru/document/0001202412030025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lastRenderedPageBreak/>
              <w:t xml:space="preserve">Пункт: </w:t>
            </w:r>
            <w:r w:rsidRPr="0049384E">
              <w:rPr>
                <w:sz w:val="18"/>
                <w:szCs w:val="18"/>
              </w:rPr>
              <w:lastRenderedPageBreak/>
              <w:t>08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04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05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07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06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03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02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09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01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</w:t>
            </w:r>
            <w:r w:rsidRPr="0049384E">
              <w:rPr>
                <w:sz w:val="18"/>
                <w:szCs w:val="18"/>
              </w:rPr>
              <w:lastRenderedPageBreak/>
              <w:t>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>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</w:t>
            </w:r>
            <w:r w:rsidRPr="0049384E">
              <w:rPr>
                <w:sz w:val="18"/>
                <w:szCs w:val="18"/>
              </w:rPr>
              <w:t>10.3</w:t>
            </w:r>
            <w:r w:rsidRPr="0049384E">
              <w:rPr>
                <w:sz w:val="18"/>
                <w:szCs w:val="18"/>
              </w:rPr>
              <w:t xml:space="preserve"> Аренда воздушного судна с </w:t>
            </w:r>
            <w:r w:rsidRPr="0049384E">
              <w:rPr>
                <w:sz w:val="18"/>
                <w:szCs w:val="18"/>
              </w:rPr>
              <w:lastRenderedPageBreak/>
              <w:t>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</w:t>
            </w:r>
            <w:r w:rsidRPr="0049384E">
              <w:rPr>
                <w:sz w:val="18"/>
                <w:szCs w:val="18"/>
              </w:rPr>
              <w:t>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</w:t>
            </w:r>
            <w:r w:rsidRPr="0049384E">
              <w:rPr>
                <w:sz w:val="18"/>
                <w:szCs w:val="18"/>
              </w:rPr>
              <w:lastRenderedPageBreak/>
              <w:t xml:space="preserve">транспортом, не </w:t>
            </w:r>
            <w:r w:rsidRPr="0049384E">
              <w:rPr>
                <w:sz w:val="18"/>
                <w:szCs w:val="18"/>
              </w:rPr>
              <w:t>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</w:t>
            </w:r>
            <w:r w:rsidRPr="0049384E">
              <w:rPr>
                <w:sz w:val="18"/>
                <w:szCs w:val="18"/>
              </w:rPr>
              <w:lastRenderedPageBreak/>
              <w:t>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</w:t>
            </w:r>
            <w:r w:rsidRPr="0049384E">
              <w:rPr>
                <w:sz w:val="18"/>
                <w:szCs w:val="18"/>
              </w:rPr>
              <w:lastRenderedPageBreak/>
              <w:t>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ч. 1 </w:t>
            </w:r>
            <w:r w:rsidRPr="0049384E">
              <w:rPr>
                <w:sz w:val="18"/>
                <w:szCs w:val="18"/>
              </w:rPr>
              <w:lastRenderedPageBreak/>
              <w:t>статьи 1</w:t>
            </w:r>
            <w:r w:rsidRPr="0049384E">
              <w:rPr>
                <w:sz w:val="18"/>
                <w:szCs w:val="18"/>
              </w:rPr>
              <w:t>9.5</w:t>
            </w:r>
            <w:r w:rsidRPr="0049384E">
              <w:rPr>
                <w:sz w:val="18"/>
                <w:szCs w:val="18"/>
              </w:rPr>
              <w:t xml:space="preserve"> КоАП РФ; ст. </w:t>
            </w:r>
            <w:r w:rsidRPr="0049384E">
              <w:rPr>
                <w:sz w:val="18"/>
                <w:szCs w:val="18"/>
              </w:rPr>
              <w:t>11.5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</w:t>
            </w:r>
            <w:r w:rsidRPr="0049384E">
              <w:rPr>
                <w:sz w:val="18"/>
                <w:szCs w:val="18"/>
              </w:rPr>
              <w:t xml:space="preserve"> Правительства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правил использования воздушного пространства Российской Федерации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11.03.2010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138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138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с </w:t>
            </w:r>
            <w:r w:rsidRPr="0049384E">
              <w:rPr>
                <w:sz w:val="18"/>
                <w:szCs w:val="18"/>
              </w:rPr>
              <w:t>1</w:t>
            </w:r>
            <w:r w:rsidRPr="0049384E">
              <w:rPr>
                <w:sz w:val="18"/>
                <w:szCs w:val="18"/>
              </w:rPr>
              <w:t xml:space="preserve"> по 193.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</w:t>
            </w:r>
            <w:r w:rsidRPr="0049384E">
              <w:rPr>
                <w:sz w:val="18"/>
                <w:szCs w:val="18"/>
              </w:rPr>
              <w:t xml:space="preserve"> Деятельность транспортная вспомогательная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</w:t>
            </w:r>
            <w:r w:rsidRPr="0049384E">
              <w:rPr>
                <w:sz w:val="18"/>
                <w:szCs w:val="18"/>
              </w:rPr>
              <w:t>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</w:t>
            </w:r>
            <w:r w:rsidRPr="0049384E">
              <w:rPr>
                <w:sz w:val="18"/>
                <w:szCs w:val="18"/>
              </w:rPr>
              <w:t>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</w:t>
            </w:r>
            <w:r w:rsidRPr="0049384E">
              <w:rPr>
                <w:sz w:val="18"/>
                <w:szCs w:val="18"/>
              </w:rPr>
              <w:t xml:space="preserve"> Правительства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 мерах государственного регулирования потребления и обращения веществ, разрушающих озоновый слой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18.02.2022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206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206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http://pravo.gov.ru/proxy/ips/?searchres=&amp;bpas=cd00000&amp;a3=&amp;a3type=1&amp;a3value=&amp;a6=&amp;a6type=1&amp;a6value=&amp;a15=&amp;a15type=1&amp;a</w:t>
            </w:r>
            <w:r w:rsidRPr="0049384E">
              <w:rPr>
                <w:sz w:val="18"/>
                <w:szCs w:val="18"/>
              </w:rPr>
              <w:lastRenderedPageBreak/>
              <w:t>15value=&amp;a7type=1&amp;a7from=&amp;a7to=&amp;a7date=18.02.2022&amp;a8=206&amp;a8type=1&amp;a1</w:t>
            </w:r>
            <w:r w:rsidRPr="0049384E">
              <w:rPr>
                <w:sz w:val="18"/>
                <w:szCs w:val="18"/>
              </w:rPr>
              <w:t>=&amp;a0=&amp;a16=&amp;a16type=1&amp;a16value=&amp;a17=&amp;a17type=1&amp;a17value=&amp;a4=&amp;a4type=1&amp;a4value=&amp;a23=&amp;a23type=1&amp;a23value=&amp;textpres=&amp;sort=7&amp;x=71&amp;y=7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Пункт: 2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26.5</w:t>
            </w:r>
            <w:r w:rsidRPr="0049384E">
              <w:rPr>
                <w:sz w:val="18"/>
                <w:szCs w:val="18"/>
              </w:rPr>
              <w:t xml:space="preserve"> Производство контрольно-измерительных и навигационных приборов и аппаратов; производ</w:t>
            </w:r>
            <w:r w:rsidRPr="0049384E">
              <w:rPr>
                <w:sz w:val="18"/>
                <w:szCs w:val="18"/>
              </w:rPr>
              <w:lastRenderedPageBreak/>
              <w:t>ство часов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28.12.01</w:t>
            </w:r>
            <w:r w:rsidRPr="0049384E">
              <w:rPr>
                <w:sz w:val="18"/>
                <w:szCs w:val="18"/>
              </w:rPr>
              <w:t xml:space="preserve"> Производство </w:t>
            </w:r>
            <w:r w:rsidRPr="0049384E">
              <w:rPr>
                <w:sz w:val="18"/>
                <w:szCs w:val="18"/>
              </w:rPr>
              <w:t>гидравлических и пневматических силовых установок и двигателей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30.30.3</w:t>
            </w:r>
            <w:r w:rsidRPr="0049384E">
              <w:rPr>
                <w:sz w:val="18"/>
                <w:szCs w:val="18"/>
              </w:rPr>
              <w:t xml:space="preserve"> Производство вертолетов, самолетов и прочих летательных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30.30.5</w:t>
            </w:r>
            <w:r w:rsidRPr="0049384E">
              <w:rPr>
                <w:sz w:val="18"/>
                <w:szCs w:val="18"/>
              </w:rPr>
              <w:t xml:space="preserve"> Производство ча</w:t>
            </w:r>
            <w:r w:rsidRPr="0049384E">
              <w:rPr>
                <w:sz w:val="18"/>
                <w:szCs w:val="18"/>
              </w:rPr>
              <w:t>стей и принадлежностей летательных и космических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33.16</w:t>
            </w:r>
            <w:r w:rsidRPr="0049384E">
              <w:rPr>
                <w:sz w:val="18"/>
                <w:szCs w:val="18"/>
              </w:rPr>
              <w:t xml:space="preserve"> Ремонт и техническое обслуживание летательных аппаратов, </w:t>
            </w:r>
            <w:r w:rsidRPr="0049384E">
              <w:rPr>
                <w:sz w:val="18"/>
                <w:szCs w:val="18"/>
              </w:rPr>
              <w:lastRenderedPageBreak/>
              <w:t xml:space="preserve">включая </w:t>
            </w:r>
            <w:proofErr w:type="gramStart"/>
            <w:r w:rsidRPr="0049384E">
              <w:rPr>
                <w:sz w:val="18"/>
                <w:szCs w:val="18"/>
              </w:rPr>
              <w:t>космические</w:t>
            </w:r>
            <w:proofErr w:type="gramEnd"/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воздушным и космическим транспо</w:t>
            </w:r>
            <w:r w:rsidRPr="0049384E">
              <w:rPr>
                <w:sz w:val="18"/>
                <w:szCs w:val="18"/>
              </w:rPr>
              <w:t>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8.2.1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20.25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Постановление</w:t>
            </w:r>
            <w:r w:rsidRPr="0049384E">
              <w:rPr>
                <w:sz w:val="18"/>
                <w:szCs w:val="18"/>
              </w:rPr>
              <w:t xml:space="preserve"> Правительства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 ПОРЯДКЕ ОБЕСПЕЧЕНИЯ ДОСТУПА К УСЛУГАМ СУБЪЕКТОВ ЕСТЕСТВЕННЫХ МОНОПОЛИЙ В АЭРОПОРТАХ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22.07.2009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599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ПП 599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Пункт: 23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</w:t>
            </w:r>
            <w:r w:rsidRPr="0049384E">
              <w:rPr>
                <w:sz w:val="18"/>
                <w:szCs w:val="18"/>
              </w:rPr>
              <w:t>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Кодекс</w:t>
            </w:r>
            <w:r w:rsidRPr="0049384E">
              <w:rPr>
                <w:sz w:val="18"/>
                <w:szCs w:val="18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Нормы летной годности "Критерии </w:t>
            </w:r>
            <w:proofErr w:type="gramStart"/>
            <w:r w:rsidRPr="0049384E">
              <w:rPr>
                <w:sz w:val="18"/>
                <w:szCs w:val="18"/>
              </w:rPr>
              <w:t>соответствия конструкции экземпляра гражданс</w:t>
            </w:r>
            <w:r w:rsidRPr="0049384E">
              <w:rPr>
                <w:sz w:val="18"/>
                <w:szCs w:val="18"/>
              </w:rPr>
              <w:lastRenderedPageBreak/>
              <w:t>кого воздушного судна утвержденной типовой конструкции гражданского</w:t>
            </w:r>
            <w:r w:rsidRPr="0049384E">
              <w:rPr>
                <w:sz w:val="18"/>
                <w:szCs w:val="18"/>
              </w:rPr>
              <w:t xml:space="preserve"> воздушного судна</w:t>
            </w:r>
            <w:proofErr w:type="gramEnd"/>
            <w:r w:rsidRPr="0049384E">
              <w:rPr>
                <w:sz w:val="18"/>
                <w:szCs w:val="18"/>
              </w:rPr>
              <w:t>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23.08.2024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770-П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06.09.2024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00770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Приказ Федерального агентства воздушного транспорта от 23 августа 2024 г. N 770 </w:t>
            </w:r>
            <w:proofErr w:type="gramStart"/>
            <w:r w:rsidRPr="0049384E">
              <w:rPr>
                <w:sz w:val="18"/>
                <w:szCs w:val="18"/>
              </w:rPr>
              <w:t>П</w:t>
            </w:r>
            <w:proofErr w:type="gramEnd"/>
            <w:r w:rsidRPr="0049384E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B, Подпункт: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Подпункт: 15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lastRenderedPageBreak/>
              <w:t>Пункт: B, Подпункт: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Подпункт: 12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Подпункт: 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</w:t>
            </w:r>
            <w:r w:rsidRPr="0049384E">
              <w:rPr>
                <w:sz w:val="18"/>
                <w:szCs w:val="18"/>
              </w:rPr>
              <w:t>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B, Подпункт</w:t>
            </w:r>
            <w:r w:rsidRPr="0049384E">
              <w:rPr>
                <w:sz w:val="18"/>
                <w:szCs w:val="18"/>
              </w:rPr>
              <w:t>: 16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</w:t>
            </w:r>
            <w:r w:rsidRPr="0049384E">
              <w:rPr>
                <w:sz w:val="18"/>
                <w:szCs w:val="18"/>
              </w:rPr>
              <w:t xml:space="preserve"> Деятельность </w:t>
            </w:r>
            <w:r w:rsidRPr="0049384E">
              <w:rPr>
                <w:sz w:val="18"/>
                <w:szCs w:val="18"/>
              </w:rPr>
              <w:lastRenderedPageBreak/>
              <w:t>вс</w:t>
            </w:r>
            <w:r w:rsidRPr="0049384E">
              <w:rPr>
                <w:sz w:val="18"/>
                <w:szCs w:val="18"/>
              </w:rPr>
              <w:t>помогательная, связанная с воздушным и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84.25.9</w:t>
            </w:r>
            <w:r w:rsidRPr="0049384E">
              <w:rPr>
                <w:sz w:val="18"/>
                <w:szCs w:val="18"/>
              </w:rPr>
              <w:t xml:space="preserve"> Деятельность по обеспечению безопасности в чрезвычайных ситуациях прочая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Оценивается целиком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Об определении требований к подготовке персонала органов и служб единой системы авиационно-космического поиска и спасания в Российской Фе</w:t>
            </w:r>
            <w:r w:rsidRPr="0049384E">
              <w:rPr>
                <w:sz w:val="18"/>
                <w:szCs w:val="18"/>
              </w:rPr>
              <w:t xml:space="preserve">дерации, сил поиска и спасания к проведению поисково-спасательных операций (работ), а также экипажей воздушных судов к выживанию в условиях автономного существования, </w:t>
            </w:r>
            <w:r w:rsidRPr="0049384E">
              <w:rPr>
                <w:sz w:val="18"/>
                <w:szCs w:val="18"/>
              </w:rPr>
              <w:lastRenderedPageBreak/>
              <w:t>состава наземных поисково-спасательных команд и спасательных парашютно-десантных групп, п</w:t>
            </w:r>
            <w:r w:rsidRPr="0049384E">
              <w:rPr>
                <w:sz w:val="18"/>
                <w:szCs w:val="18"/>
              </w:rPr>
              <w:t>еречня оборудования, аварийно-спасательного имущества и снаряжения для оснащения поисково-спасательных воздушных судов, наземных поисково-спасательных команд</w:t>
            </w:r>
            <w:proofErr w:type="gramEnd"/>
            <w:r w:rsidRPr="0049384E">
              <w:rPr>
                <w:sz w:val="18"/>
                <w:szCs w:val="18"/>
              </w:rPr>
              <w:t xml:space="preserve"> и спасательных парашютно-десантных групп, требован</w:t>
            </w:r>
            <w:r w:rsidRPr="0049384E">
              <w:rPr>
                <w:sz w:val="18"/>
                <w:szCs w:val="18"/>
              </w:rPr>
              <w:lastRenderedPageBreak/>
              <w:t>ий к оснащению помещений на аэродроме для экипаж</w:t>
            </w:r>
            <w:r w:rsidRPr="0049384E">
              <w:rPr>
                <w:sz w:val="18"/>
                <w:szCs w:val="18"/>
              </w:rPr>
              <w:t xml:space="preserve">ей поисково-спасательных воздушных судов, наземных поисково-спасательных команд и спасательных парашютно-десантных групп, сроков проведения поиска воздушных судов, терпящих или потерпевших бедствие, их пассажиров и экипажей с использованием </w:t>
            </w:r>
            <w:r w:rsidRPr="0049384E">
              <w:rPr>
                <w:sz w:val="18"/>
                <w:szCs w:val="18"/>
              </w:rPr>
              <w:lastRenderedPageBreak/>
              <w:t>радиотехнически</w:t>
            </w:r>
            <w:r w:rsidRPr="0049384E">
              <w:rPr>
                <w:sz w:val="18"/>
                <w:szCs w:val="18"/>
              </w:rPr>
              <w:t>х средств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18.11.2025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400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28.11.2025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84365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18.11.2025 N 400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определении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http://publication.pravo.gov.ru/document/0001202511290004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 1 - статья 40.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</w:t>
            </w:r>
            <w:r w:rsidRPr="0049384E">
              <w:rPr>
                <w:sz w:val="18"/>
                <w:szCs w:val="18"/>
              </w:rPr>
              <w:t>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</w:t>
            </w:r>
            <w:r w:rsidRPr="0049384E">
              <w:rPr>
                <w:sz w:val="18"/>
                <w:szCs w:val="18"/>
              </w:rPr>
              <w:lastRenderedPageBreak/>
              <w:t>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</w:t>
            </w:r>
            <w:r w:rsidRPr="0049384E">
              <w:rPr>
                <w:sz w:val="18"/>
                <w:szCs w:val="18"/>
              </w:rPr>
              <w:t>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</w:t>
            </w:r>
            <w:r w:rsidRPr="0049384E">
              <w:rPr>
                <w:sz w:val="18"/>
                <w:szCs w:val="18"/>
              </w:rPr>
              <w:lastRenderedPageBreak/>
              <w:t>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</w:t>
            </w:r>
            <w:r w:rsidRPr="0049384E">
              <w:rPr>
                <w:sz w:val="18"/>
                <w:szCs w:val="18"/>
              </w:rPr>
              <w:t xml:space="preserve"> Деятельность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51.22.1</w:t>
            </w:r>
            <w:r w:rsidRPr="0049384E">
              <w:rPr>
                <w:sz w:val="18"/>
                <w:szCs w:val="18"/>
              </w:rPr>
              <w:t xml:space="preserve"> Перевозка пассажиров</w:t>
            </w:r>
            <w:r w:rsidRPr="0049384E">
              <w:rPr>
                <w:sz w:val="18"/>
                <w:szCs w:val="18"/>
              </w:rPr>
              <w:t xml:space="preserve">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51.22.2</w:t>
            </w:r>
            <w:r w:rsidRPr="0049384E">
              <w:rPr>
                <w:sz w:val="18"/>
                <w:szCs w:val="18"/>
              </w:rPr>
              <w:t xml:space="preserve"> Перевозка грузов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51.22.3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Запуск ракет космического назначения и выведение космических объектов на орбиту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</w:t>
            </w:r>
            <w:r w:rsidRPr="0049384E">
              <w:rPr>
                <w:sz w:val="18"/>
                <w:szCs w:val="18"/>
              </w:rPr>
              <w:t>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</w:t>
            </w:r>
            <w:r w:rsidRPr="0049384E">
              <w:rPr>
                <w:sz w:val="18"/>
                <w:szCs w:val="18"/>
              </w:rPr>
              <w:t>. 11.4</w:t>
            </w:r>
            <w:r w:rsidRPr="0049384E">
              <w:rPr>
                <w:sz w:val="18"/>
                <w:szCs w:val="18"/>
              </w:rPr>
              <w:t xml:space="preserve"> КоАП РФ; </w:t>
            </w:r>
            <w:r w:rsidRPr="0049384E">
              <w:rPr>
                <w:sz w:val="18"/>
                <w:szCs w:val="18"/>
              </w:rPr>
              <w:t>ст. 19.5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установлении образцов специальных отличительных знаков, обозначающих класс опасности отходов, а также Порядка нанесения их на транспортны</w:t>
            </w:r>
            <w:r w:rsidRPr="0049384E">
              <w:rPr>
                <w:sz w:val="18"/>
                <w:szCs w:val="18"/>
              </w:rPr>
              <w:t>е средства, контейнеры, цистерны, используемые при транспортировании отходов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22.11.2021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30.11.2021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66099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399мт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http://pravo.gov.ru/proxy/ips/?searchres=&amp;bpas=cd00000&amp;a3=&amp;a3type=1&amp;a3value=&amp;a6=&amp;a6type=1&amp;a6value=&amp;a15=&amp;a15type=1&amp;a15value=&amp;a7type=1&amp;a7from=&amp;a7to=&amp;a7date=22.11.2021&amp;a8=399&amp;a8type=1&amp;a</w:t>
            </w:r>
            <w:r w:rsidRPr="0049384E">
              <w:rPr>
                <w:sz w:val="18"/>
                <w:szCs w:val="18"/>
              </w:rPr>
              <w:t>1=&amp;a0=&amp;a16=&amp;a16type=1&amp;a16value=&amp;a17=&amp;a17type=1&amp;a17value=&amp;a4=&amp;a4type=1&amp;a4value=&amp;a23</w:t>
            </w:r>
            <w:r w:rsidRPr="0049384E">
              <w:rPr>
                <w:sz w:val="18"/>
                <w:szCs w:val="18"/>
              </w:rPr>
              <w:lastRenderedPageBreak/>
              <w:t>=&amp;a23type=1&amp;a23value=&amp;textpres=&amp;sort=7&amp;x=74&amp;y=-1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26.5</w:t>
            </w:r>
            <w:r w:rsidRPr="0049384E">
              <w:rPr>
                <w:sz w:val="18"/>
                <w:szCs w:val="18"/>
              </w:rPr>
              <w:t xml:space="preserve"> Производство контрольно-измерительных и навигационных приборов и аппаратов; производство часов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28.12.01</w:t>
            </w:r>
            <w:r w:rsidRPr="0049384E">
              <w:rPr>
                <w:sz w:val="18"/>
                <w:szCs w:val="18"/>
              </w:rPr>
              <w:t xml:space="preserve"> Производство гидравлических и пневматических силовых установ</w:t>
            </w:r>
            <w:r w:rsidRPr="0049384E">
              <w:rPr>
                <w:sz w:val="18"/>
                <w:szCs w:val="18"/>
              </w:rPr>
              <w:t>ок и двигателей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30.30.3</w:t>
            </w:r>
            <w:r w:rsidRPr="0049384E">
              <w:rPr>
                <w:sz w:val="18"/>
                <w:szCs w:val="18"/>
              </w:rPr>
              <w:t xml:space="preserve"> Производство вертолетов, самолето</w:t>
            </w:r>
            <w:r w:rsidRPr="0049384E">
              <w:rPr>
                <w:sz w:val="18"/>
                <w:szCs w:val="18"/>
              </w:rPr>
              <w:lastRenderedPageBreak/>
              <w:t>в и прочих летательных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30.30.5</w:t>
            </w:r>
            <w:r w:rsidRPr="0049384E">
              <w:rPr>
                <w:sz w:val="18"/>
                <w:szCs w:val="18"/>
              </w:rPr>
              <w:t xml:space="preserve"> Производство частей и принадлежностей летательных и космически</w:t>
            </w:r>
            <w:r w:rsidRPr="0049384E">
              <w:rPr>
                <w:sz w:val="18"/>
                <w:szCs w:val="18"/>
              </w:rPr>
              <w:t>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33.16</w:t>
            </w:r>
            <w:r w:rsidRPr="0049384E">
              <w:rPr>
                <w:sz w:val="18"/>
                <w:szCs w:val="18"/>
              </w:rPr>
              <w:t xml:space="preserve"> Ремонт и техническое обслуживание летательных аппаратов, включая </w:t>
            </w:r>
            <w:proofErr w:type="gramStart"/>
            <w:r w:rsidRPr="0049384E">
              <w:rPr>
                <w:sz w:val="18"/>
                <w:szCs w:val="18"/>
              </w:rPr>
              <w:t>космические</w:t>
            </w:r>
            <w:proofErr w:type="gramEnd"/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</w:t>
            </w:r>
            <w:r w:rsidRPr="0049384E">
              <w:rPr>
                <w:sz w:val="18"/>
                <w:szCs w:val="18"/>
              </w:rPr>
              <w:lastRenderedPageBreak/>
              <w:t>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воздушным и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Федеральная служба по надзору в сфере </w:t>
            </w:r>
            <w:r w:rsidRPr="0049384E">
              <w:rPr>
                <w:sz w:val="18"/>
                <w:szCs w:val="18"/>
              </w:rPr>
              <w:t>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8.2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20.25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установлении Особенностей режима рабочего времени и времени отдыха специалистов авиационного персонала гражданской авиации, труд которых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непосредственно связан с движением гражданских воздушных судов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10.11.2025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381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28.11.2025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84348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10_11_2025 N 381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http://publication.pravo.gov.ru/document/0001202511280038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 2</w:t>
            </w:r>
            <w:r w:rsidRPr="0049384E">
              <w:rPr>
                <w:sz w:val="18"/>
                <w:szCs w:val="18"/>
              </w:rPr>
              <w:t xml:space="preserve"> - статья 228.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</w:t>
            </w:r>
            <w:r w:rsidRPr="0049384E">
              <w:rPr>
                <w:sz w:val="18"/>
                <w:szCs w:val="18"/>
              </w:rPr>
              <w:t>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</w:t>
            </w:r>
            <w:r w:rsidRPr="0049384E">
              <w:rPr>
                <w:sz w:val="18"/>
                <w:szCs w:val="18"/>
              </w:rPr>
              <w:lastRenderedPageBreak/>
              <w:t>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</w:t>
            </w:r>
            <w:r w:rsidRPr="0049384E">
              <w:rPr>
                <w:sz w:val="18"/>
                <w:szCs w:val="18"/>
              </w:rPr>
              <w:lastRenderedPageBreak/>
              <w:t>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</w:t>
            </w:r>
            <w:r w:rsidRPr="0049384E">
              <w:rPr>
                <w:sz w:val="18"/>
                <w:szCs w:val="18"/>
              </w:rPr>
              <w:t>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</w:t>
            </w:r>
            <w:r w:rsidRPr="0049384E">
              <w:rPr>
                <w:sz w:val="18"/>
                <w:szCs w:val="18"/>
              </w:rPr>
              <w:lastRenderedPageBreak/>
              <w:t>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</w:t>
            </w:r>
            <w:r w:rsidRPr="0049384E">
              <w:rPr>
                <w:sz w:val="18"/>
                <w:szCs w:val="18"/>
              </w:rPr>
              <w:t xml:space="preserve"> Деятельность космического тр</w:t>
            </w:r>
            <w:r w:rsidRPr="0049384E">
              <w:rPr>
                <w:sz w:val="18"/>
                <w:szCs w:val="18"/>
              </w:rPr>
              <w:t>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51.22.1</w:t>
            </w:r>
            <w:r w:rsidRPr="0049384E">
              <w:rPr>
                <w:sz w:val="18"/>
                <w:szCs w:val="18"/>
              </w:rPr>
              <w:t xml:space="preserve"> Перевозка пассажиров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51.22.2</w:t>
            </w:r>
            <w:r w:rsidRPr="0049384E">
              <w:rPr>
                <w:sz w:val="18"/>
                <w:szCs w:val="18"/>
              </w:rPr>
              <w:t xml:space="preserve"> Перевозка грузов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</w:t>
            </w:r>
            <w:r w:rsidRPr="0049384E">
              <w:rPr>
                <w:sz w:val="18"/>
                <w:szCs w:val="18"/>
              </w:rPr>
              <w:t>1.22.3</w:t>
            </w:r>
            <w:r w:rsidRPr="0049384E">
              <w:rPr>
                <w:sz w:val="18"/>
                <w:szCs w:val="18"/>
              </w:rPr>
              <w:t xml:space="preserve"> Запуск ракет космического назначения и выведение космических объектов на орбиту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51.22.4</w:t>
            </w:r>
            <w:r w:rsidRPr="0049384E">
              <w:rPr>
                <w:sz w:val="18"/>
                <w:szCs w:val="18"/>
              </w:rPr>
              <w:t xml:space="preserve"> Деятельность космических лабораторий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 19.5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https://rostransnadzor.gov.ru/rostransnadzor/podrazdeleniya/avia/deyatelnost-podrazdeleniya/42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https://rostransnadzor.gov.ru/rostransnadzor/po</w:t>
            </w:r>
            <w:r w:rsidRPr="0049384E">
              <w:rPr>
                <w:sz w:val="18"/>
                <w:szCs w:val="18"/>
              </w:rPr>
              <w:t>drazdeleniya/avia/deyatelnost-podrazdeleniya/42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https://rostransnadzor.gov.ru/rostransnadzor/podrazdeleniya/avia/deyatelnost-podrazdeleniya/</w:t>
            </w:r>
            <w:r w:rsidRPr="0049384E">
              <w:rPr>
                <w:sz w:val="18"/>
                <w:szCs w:val="18"/>
              </w:rPr>
              <w:t>1740</w:t>
            </w: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Об </w:t>
            </w:r>
            <w:r w:rsidRPr="0049384E">
              <w:rPr>
                <w:sz w:val="18"/>
                <w:szCs w:val="18"/>
              </w:rPr>
              <w:lastRenderedPageBreak/>
              <w:t xml:space="preserve">установлении </w:t>
            </w:r>
            <w:proofErr w:type="gramStart"/>
            <w:r w:rsidRPr="0049384E">
              <w:rPr>
                <w:sz w:val="18"/>
                <w:szCs w:val="18"/>
              </w:rPr>
              <w:t>Порядка ведения регистрации нарушений порядка использования воздушного пространства Российской Федерации</w:t>
            </w:r>
            <w:proofErr w:type="gramEnd"/>
            <w:r w:rsidRPr="0049384E">
              <w:rPr>
                <w:sz w:val="18"/>
                <w:szCs w:val="18"/>
              </w:rPr>
              <w:t xml:space="preserve"> оперативными орган</w:t>
            </w:r>
            <w:r w:rsidRPr="0049384E">
              <w:rPr>
                <w:sz w:val="18"/>
                <w:szCs w:val="18"/>
              </w:rPr>
              <w:t>ами единой системы организации воздушного движения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24.03.202</w:t>
            </w:r>
            <w:r w:rsidRPr="0049384E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101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22.05.202</w:t>
            </w:r>
            <w:r w:rsidRPr="0049384E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82292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Приказ </w:t>
            </w:r>
            <w:r w:rsidRPr="0049384E">
              <w:rPr>
                <w:sz w:val="18"/>
                <w:szCs w:val="18"/>
              </w:rPr>
              <w:lastRenderedPageBreak/>
              <w:t>Министерства транспорта Российской Федерации от 24 марта 2025 г. N 101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http://pub</w:t>
            </w:r>
            <w:r w:rsidRPr="0049384E">
              <w:rPr>
                <w:sz w:val="18"/>
                <w:szCs w:val="18"/>
              </w:rPr>
              <w:lastRenderedPageBreak/>
              <w:t>lication.pravo.gov.ru/document/0001202505230006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lastRenderedPageBreak/>
              <w:t>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</w:t>
            </w:r>
            <w:r w:rsidRPr="0049384E">
              <w:rPr>
                <w:sz w:val="18"/>
                <w:szCs w:val="18"/>
              </w:rPr>
              <w:lastRenderedPageBreak/>
              <w:t>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Деятельнос</w:t>
            </w:r>
            <w:r w:rsidRPr="0049384E">
              <w:rPr>
                <w:sz w:val="18"/>
                <w:szCs w:val="18"/>
              </w:rPr>
              <w:t>ть воздушного и космического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</w:t>
            </w:r>
            <w:r w:rsidRPr="0049384E">
              <w:rPr>
                <w:sz w:val="18"/>
                <w:szCs w:val="18"/>
              </w:rPr>
              <w:lastRenderedPageBreak/>
              <w:t>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</w:t>
            </w:r>
            <w:r w:rsidRPr="0049384E">
              <w:rPr>
                <w:sz w:val="18"/>
                <w:szCs w:val="18"/>
              </w:rPr>
              <w:lastRenderedPageBreak/>
              <w:t>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ч. 1 ст. </w:t>
            </w:r>
            <w:r w:rsidRPr="0049384E">
              <w:rPr>
                <w:sz w:val="18"/>
                <w:szCs w:val="18"/>
              </w:rPr>
              <w:lastRenderedPageBreak/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установлении </w:t>
            </w:r>
            <w:proofErr w:type="gramStart"/>
            <w:r w:rsidRPr="0049384E">
              <w:rPr>
                <w:sz w:val="18"/>
                <w:szCs w:val="18"/>
              </w:rPr>
              <w:t xml:space="preserve">порядка проведения профессионального отбора членов летного экипажа пилотируемого гражданского </w:t>
            </w:r>
            <w:r w:rsidRPr="0049384E">
              <w:rPr>
                <w:sz w:val="18"/>
                <w:szCs w:val="18"/>
              </w:rPr>
              <w:lastRenderedPageBreak/>
              <w:t>воздушного</w:t>
            </w:r>
            <w:proofErr w:type="gramEnd"/>
            <w:r w:rsidRPr="0049384E">
              <w:rPr>
                <w:sz w:val="18"/>
                <w:szCs w:val="18"/>
              </w:rPr>
              <w:t xml:space="preserve"> судна, за исключени</w:t>
            </w:r>
            <w:r w:rsidRPr="0049384E">
              <w:rPr>
                <w:sz w:val="18"/>
                <w:szCs w:val="18"/>
              </w:rPr>
              <w:t>ем сверхлегкого пилотируемого гражданского воздушного судна с массой конструкции 115 килограммов и менее, и диспетчеров управления воздушным движением, в том числе порядка определения их психофизиологических качеств, порядка психофизиологического обследова</w:t>
            </w:r>
            <w:r w:rsidRPr="0049384E">
              <w:rPr>
                <w:sz w:val="18"/>
                <w:szCs w:val="18"/>
              </w:rPr>
              <w:t>ния указанных лиц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17.10.2025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344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19.11.2025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84206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17.10.2025 N 344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установлении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http://publication.pravo.gov.ru/document/0001202511190014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9</w:t>
            </w:r>
            <w:r w:rsidRPr="0049384E">
              <w:rPr>
                <w:sz w:val="18"/>
                <w:szCs w:val="18"/>
              </w:rPr>
              <w:t xml:space="preserve">, </w:t>
            </w:r>
            <w:proofErr w:type="gramStart"/>
            <w:r w:rsidRPr="0049384E">
              <w:rPr>
                <w:sz w:val="18"/>
                <w:szCs w:val="18"/>
              </w:rPr>
              <w:t>Другое</w:t>
            </w:r>
            <w:proofErr w:type="gramEnd"/>
            <w:r w:rsidRPr="0049384E">
              <w:rPr>
                <w:sz w:val="18"/>
                <w:szCs w:val="18"/>
              </w:rPr>
              <w:t xml:space="preserve">: Приложение N 2;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8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1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 xml:space="preserve">Пункт: </w:t>
            </w:r>
            <w:r w:rsidRPr="0049384E">
              <w:rPr>
                <w:sz w:val="18"/>
                <w:szCs w:val="18"/>
              </w:rPr>
              <w:lastRenderedPageBreak/>
              <w:t>12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13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7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>, Другое: Приложен</w:t>
            </w:r>
            <w:r w:rsidRPr="0049384E">
              <w:rPr>
                <w:sz w:val="18"/>
                <w:szCs w:val="18"/>
              </w:rPr>
              <w:t xml:space="preserve">ие N 1; </w:t>
            </w:r>
            <w:r w:rsidRPr="0049384E">
              <w:rPr>
                <w:sz w:val="18"/>
                <w:szCs w:val="18"/>
              </w:rPr>
              <w:t>Пункт: 17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11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15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1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lastRenderedPageBreak/>
              <w:t>Пункт: 7</w:t>
            </w:r>
            <w:r w:rsidRPr="0049384E">
              <w:rPr>
                <w:sz w:val="18"/>
                <w:szCs w:val="18"/>
              </w:rPr>
              <w:t>, Друго</w:t>
            </w:r>
            <w:r w:rsidRPr="0049384E">
              <w:rPr>
                <w:sz w:val="18"/>
                <w:szCs w:val="18"/>
              </w:rPr>
              <w:t xml:space="preserve">е: Приложение N 1;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16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8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14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10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>, Другое: Приложе</w:t>
            </w:r>
            <w:r w:rsidRPr="0049384E">
              <w:rPr>
                <w:sz w:val="18"/>
                <w:szCs w:val="18"/>
              </w:rPr>
              <w:t>ние N 2.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</w:t>
            </w:r>
            <w:r w:rsidRPr="0049384E">
              <w:rPr>
                <w:sz w:val="18"/>
                <w:szCs w:val="18"/>
              </w:rPr>
              <w:t>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</w:t>
            </w:r>
            <w:r w:rsidRPr="0049384E">
              <w:rPr>
                <w:sz w:val="18"/>
                <w:szCs w:val="18"/>
              </w:rPr>
              <w:lastRenderedPageBreak/>
              <w:t>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</w:t>
            </w:r>
            <w:r w:rsidRPr="0049384E">
              <w:rPr>
                <w:sz w:val="18"/>
                <w:szCs w:val="18"/>
              </w:rPr>
              <w:t>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</w:t>
            </w:r>
            <w:r w:rsidRPr="0049384E">
              <w:rPr>
                <w:sz w:val="18"/>
                <w:szCs w:val="18"/>
              </w:rPr>
              <w:t>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воздушным и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воздушным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52.23.12</w:t>
            </w:r>
            <w:r w:rsidRPr="0049384E">
              <w:rPr>
                <w:sz w:val="18"/>
                <w:szCs w:val="18"/>
              </w:rPr>
              <w:t xml:space="preserve"> Обеспечение обслуживания (управления) воздушного движения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52.23.19</w:t>
            </w:r>
            <w:r w:rsidRPr="0049384E">
              <w:rPr>
                <w:sz w:val="18"/>
                <w:szCs w:val="18"/>
              </w:rPr>
              <w:t xml:space="preserve"> Деятельность вспомогательная прочая, </w:t>
            </w:r>
            <w:r w:rsidRPr="0049384E">
              <w:rPr>
                <w:sz w:val="18"/>
                <w:szCs w:val="18"/>
              </w:rPr>
              <w:lastRenderedPageBreak/>
              <w:t>связанная с воздушным транспортом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</w:t>
            </w:r>
            <w:r w:rsidRPr="0049384E">
              <w:rPr>
                <w:sz w:val="18"/>
                <w:szCs w:val="18"/>
              </w:rPr>
              <w:t>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 19.5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https://rostransnadzor.gov.ru/rostransnadzor/podrazdeleniya</w:t>
            </w:r>
            <w:r w:rsidRPr="0049384E">
              <w:rPr>
                <w:sz w:val="18"/>
                <w:szCs w:val="18"/>
              </w:rPr>
              <w:t>/avia/deyatelnost-podrazdeleniya/42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https://rostransnadzor.gov.ru/rostransnadzor/podrazdeleniya/avia/deyatelnost-podrazdeleniya/42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https://rostransnadzor.gov.ru/rostransnadzor/podrazdeleniya/avia/deyatelnost-podrazdeleniya/1740</w:t>
            </w: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границ зон (районов) Единой системы организации воздушного движения Российской Федерации, границ районов аэродромов (</w:t>
            </w:r>
            <w:proofErr w:type="spellStart"/>
            <w:r w:rsidRPr="0049384E">
              <w:rPr>
                <w:sz w:val="18"/>
                <w:szCs w:val="18"/>
              </w:rPr>
              <w:t>аэроузло</w:t>
            </w:r>
            <w:r w:rsidRPr="0049384E">
              <w:rPr>
                <w:sz w:val="18"/>
                <w:szCs w:val="18"/>
              </w:rPr>
              <w:t>в</w:t>
            </w:r>
            <w:proofErr w:type="spellEnd"/>
            <w:r w:rsidRPr="0049384E">
              <w:rPr>
                <w:sz w:val="18"/>
                <w:szCs w:val="18"/>
              </w:rPr>
              <w:t>, вертодромов), границ классов A и C воздушного пространства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23.07.2020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248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28.08.2020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59550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ГРАНИЦ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1, Пункт: 1.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11.4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Порядка взимания платы за регулярн</w:t>
            </w:r>
            <w:r w:rsidRPr="0049384E">
              <w:rPr>
                <w:sz w:val="18"/>
                <w:szCs w:val="18"/>
              </w:rPr>
              <w:lastRenderedPageBreak/>
              <w:t>ые воздушные перевозки пассажиров и багажа, рассчитанной на основе тарифов и сборов"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31.10.2024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386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29.11.2024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80392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Приказ Министерства транспорта Российской </w:t>
            </w:r>
            <w:r w:rsidRPr="0049384E">
              <w:rPr>
                <w:sz w:val="18"/>
                <w:szCs w:val="18"/>
              </w:rPr>
              <w:lastRenderedPageBreak/>
              <w:t>Федерации от 31 октября 2024 г. N 386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http://publication.pravo.gov.ru/document/0001202411290054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Пункт: 45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</w:t>
            </w:r>
            <w:r w:rsidRPr="0049384E">
              <w:rPr>
                <w:sz w:val="18"/>
                <w:szCs w:val="18"/>
              </w:rPr>
              <w:t xml:space="preserve">: </w:t>
            </w:r>
            <w:r w:rsidRPr="0049384E">
              <w:rPr>
                <w:sz w:val="18"/>
                <w:szCs w:val="18"/>
              </w:rPr>
              <w:lastRenderedPageBreak/>
              <w:t>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</w:t>
            </w:r>
            <w:r w:rsidRPr="0049384E">
              <w:rPr>
                <w:sz w:val="18"/>
                <w:szCs w:val="18"/>
              </w:rPr>
              <w:t>ункт: 38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</w:t>
            </w:r>
            <w:r w:rsidRPr="0049384E">
              <w:rPr>
                <w:sz w:val="18"/>
                <w:szCs w:val="18"/>
              </w:rPr>
              <w:t>: 20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</w:t>
            </w:r>
            <w:r w:rsidRPr="0049384E">
              <w:rPr>
                <w:sz w:val="18"/>
                <w:szCs w:val="18"/>
              </w:rPr>
              <w:t>ункт: 15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33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лица, зарегистрированные как ИП; Юридич</w:t>
            </w:r>
            <w:r w:rsidRPr="0049384E">
              <w:rPr>
                <w:sz w:val="18"/>
                <w:szCs w:val="18"/>
              </w:rPr>
              <w:lastRenderedPageBreak/>
              <w:t>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</w:t>
            </w:r>
            <w:r w:rsidRPr="0049384E">
              <w:rPr>
                <w:sz w:val="18"/>
                <w:szCs w:val="18"/>
              </w:rPr>
              <w:lastRenderedPageBreak/>
              <w:t>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</w:t>
            </w:r>
            <w:r w:rsidRPr="0049384E">
              <w:rPr>
                <w:sz w:val="18"/>
                <w:szCs w:val="18"/>
              </w:rPr>
              <w:t>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</w:t>
            </w:r>
            <w:r w:rsidRPr="0049384E">
              <w:rPr>
                <w:sz w:val="18"/>
                <w:szCs w:val="18"/>
              </w:rPr>
              <w:lastRenderedPageBreak/>
              <w:t>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</w:t>
            </w:r>
            <w:r w:rsidRPr="0049384E">
              <w:rPr>
                <w:sz w:val="18"/>
                <w:szCs w:val="18"/>
              </w:rPr>
              <w:t>21.2</w:t>
            </w:r>
            <w:r w:rsidRPr="0049384E">
              <w:rPr>
                <w:sz w:val="18"/>
                <w:szCs w:val="18"/>
              </w:rPr>
              <w:t xml:space="preserve"> Перевозка воздушн</w:t>
            </w:r>
            <w:r w:rsidRPr="0049384E">
              <w:rPr>
                <w:sz w:val="18"/>
                <w:szCs w:val="18"/>
              </w:rPr>
              <w:lastRenderedPageBreak/>
              <w:t>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государственный контроль (надзор) в </w:t>
            </w:r>
            <w:r w:rsidRPr="0049384E">
              <w:rPr>
                <w:sz w:val="18"/>
                <w:szCs w:val="18"/>
              </w:rPr>
              <w:lastRenderedPageBreak/>
              <w:t>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</w:t>
            </w:r>
            <w:r w:rsidRPr="0049384E">
              <w:rPr>
                <w:sz w:val="18"/>
                <w:szCs w:val="18"/>
              </w:rPr>
              <w:t xml:space="preserve">ЛЬНАЯ СЛУЖБА ПО НАДЗОРУ В СФЕРЕ </w:t>
            </w:r>
            <w:r w:rsidRPr="0049384E">
              <w:rPr>
                <w:sz w:val="18"/>
                <w:szCs w:val="18"/>
              </w:rPr>
              <w:lastRenderedPageBreak/>
              <w:t>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ч. 1 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Порядка допуска к применению тренажерных устройств имитации полета, применяемых в целях подготовки и контроля профессиональн</w:t>
            </w:r>
            <w:r w:rsidRPr="0049384E">
              <w:rPr>
                <w:sz w:val="18"/>
                <w:szCs w:val="18"/>
              </w:rPr>
              <w:t xml:space="preserve">ых навыков членов летных экипажей гражданских </w:t>
            </w:r>
            <w:r w:rsidRPr="0049384E">
              <w:rPr>
                <w:sz w:val="18"/>
                <w:szCs w:val="18"/>
              </w:rPr>
              <w:lastRenderedPageBreak/>
              <w:t>воздушных судов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08.02.2019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25.03.2019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54151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08.02.2019 N 46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http://publication.pravo.gov.ru/Document/View/0001201903260035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17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; Глава: </w:t>
            </w:r>
            <w:r w:rsidRPr="0049384E">
              <w:rPr>
                <w:sz w:val="18"/>
                <w:szCs w:val="18"/>
              </w:rPr>
              <w:t>Приложение 1</w:t>
            </w:r>
            <w:r w:rsidRPr="0049384E">
              <w:rPr>
                <w:sz w:val="18"/>
                <w:szCs w:val="18"/>
              </w:rPr>
              <w:t xml:space="preserve">, Пункт: </w:t>
            </w:r>
            <w:proofErr w:type="gramStart"/>
            <w:r w:rsidRPr="0049384E">
              <w:rPr>
                <w:sz w:val="18"/>
                <w:szCs w:val="18"/>
              </w:rPr>
              <w:t xml:space="preserve">Рекомендуемый образец; </w:t>
            </w:r>
            <w:r w:rsidRPr="0049384E">
              <w:rPr>
                <w:sz w:val="18"/>
                <w:szCs w:val="18"/>
              </w:rPr>
              <w:t>Пункт: 25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</w:t>
            </w:r>
            <w:r w:rsidRPr="0049384E">
              <w:rPr>
                <w:sz w:val="18"/>
                <w:szCs w:val="18"/>
              </w:rPr>
              <w:t>т: 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Пункт: </w:t>
            </w:r>
            <w:r w:rsidRPr="0049384E">
              <w:rPr>
                <w:sz w:val="18"/>
                <w:szCs w:val="18"/>
              </w:rPr>
              <w:lastRenderedPageBreak/>
              <w:t>21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>; Глава:</w:t>
            </w:r>
            <w:proofErr w:type="gramEnd"/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t>Приложение 2</w:t>
            </w:r>
            <w:r w:rsidRPr="0049384E">
              <w:rPr>
                <w:sz w:val="18"/>
                <w:szCs w:val="18"/>
              </w:rPr>
              <w:t xml:space="preserve">, Пункт: Рекомендуемый образец;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16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</w:t>
            </w:r>
            <w:r w:rsidRPr="0049384E">
              <w:rPr>
                <w:sz w:val="18"/>
                <w:szCs w:val="18"/>
              </w:rPr>
              <w:t>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транспорта; Федеральное агентство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</w:t>
            </w:r>
            <w:r w:rsidRPr="0049384E">
              <w:rPr>
                <w:sz w:val="18"/>
                <w:szCs w:val="18"/>
              </w:rPr>
              <w:t>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Порядка нанесения государственных, регистрационных и учетных опознавательных знаков гражданских воздушных судов, товарных зн</w:t>
            </w:r>
            <w:r w:rsidRPr="0049384E">
              <w:rPr>
                <w:sz w:val="18"/>
                <w:szCs w:val="18"/>
              </w:rPr>
              <w:t>аков на гражданские воздушн</w:t>
            </w:r>
            <w:r w:rsidRPr="0049384E">
              <w:rPr>
                <w:sz w:val="18"/>
                <w:szCs w:val="18"/>
              </w:rPr>
              <w:lastRenderedPageBreak/>
              <w:t>ые суда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25.01.2023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28.02.2023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72461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РФ от 25 января 2023 г. N 18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 xml:space="preserve">б утверждении </w:t>
            </w:r>
            <w:proofErr w:type="spellStart"/>
            <w:r w:rsidRPr="0049384E">
              <w:rPr>
                <w:sz w:val="18"/>
                <w:szCs w:val="18"/>
              </w:rPr>
              <w:t>Порядк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http://publication.pravo.gov.ru/Document/View/0001202302280025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lastRenderedPageBreak/>
              <w:t>Пун</w:t>
            </w:r>
            <w:r w:rsidRPr="0049384E">
              <w:rPr>
                <w:sz w:val="18"/>
                <w:szCs w:val="18"/>
              </w:rPr>
              <w:t>кт: 5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</w:t>
            </w:r>
            <w:r w:rsidRPr="0049384E">
              <w:rPr>
                <w:sz w:val="18"/>
                <w:szCs w:val="18"/>
              </w:rPr>
              <w:t>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</w:t>
            </w:r>
            <w:r w:rsidRPr="0049384E">
              <w:rPr>
                <w:sz w:val="18"/>
                <w:szCs w:val="18"/>
              </w:rPr>
              <w:lastRenderedPageBreak/>
              <w:t>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</w:t>
            </w:r>
            <w:r w:rsidRPr="0049384E">
              <w:rPr>
                <w:sz w:val="18"/>
                <w:szCs w:val="18"/>
              </w:rPr>
              <w:t>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</w:t>
            </w:r>
            <w:r w:rsidRPr="0049384E">
              <w:rPr>
                <w:sz w:val="18"/>
                <w:szCs w:val="18"/>
              </w:rPr>
              <w:lastRenderedPageBreak/>
              <w:t>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>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51.22.1</w:t>
            </w:r>
            <w:r w:rsidRPr="0049384E">
              <w:rPr>
                <w:sz w:val="18"/>
                <w:szCs w:val="18"/>
              </w:rPr>
              <w:t xml:space="preserve"> Перевозк</w:t>
            </w:r>
            <w:r w:rsidRPr="0049384E">
              <w:rPr>
                <w:sz w:val="18"/>
                <w:szCs w:val="18"/>
              </w:rPr>
              <w:lastRenderedPageBreak/>
              <w:t>а пассажиров космич</w:t>
            </w:r>
            <w:r w:rsidRPr="0049384E">
              <w:rPr>
                <w:sz w:val="18"/>
                <w:szCs w:val="18"/>
              </w:rPr>
              <w:t>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51.22.2</w:t>
            </w:r>
            <w:r w:rsidRPr="0049384E">
              <w:rPr>
                <w:sz w:val="18"/>
                <w:szCs w:val="18"/>
              </w:rPr>
              <w:t xml:space="preserve"> Перевозка грузов космическим транспортом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порядка паспортизации и типовых форм паспортов отходов I - IV классов опасности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08.12.2020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1026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25.12.2020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61836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прмпр1026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http://publication.pravo.gov.ru/Document/View/0001202012280018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26.5</w:t>
            </w:r>
            <w:r w:rsidRPr="0049384E">
              <w:rPr>
                <w:sz w:val="18"/>
                <w:szCs w:val="18"/>
              </w:rPr>
              <w:t xml:space="preserve"> Производство к</w:t>
            </w:r>
            <w:r w:rsidRPr="0049384E">
              <w:rPr>
                <w:sz w:val="18"/>
                <w:szCs w:val="18"/>
              </w:rPr>
              <w:t>онтрольно-измерительных и навигационных приборов и аппаратов; производство часов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28.12.01</w:t>
            </w:r>
            <w:r w:rsidRPr="0049384E">
              <w:rPr>
                <w:sz w:val="18"/>
                <w:szCs w:val="18"/>
              </w:rPr>
              <w:t xml:space="preserve"> Производство гидравлических и пневматических силовых установок и двигателей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30.30.3</w:t>
            </w:r>
            <w:r w:rsidRPr="0049384E">
              <w:rPr>
                <w:sz w:val="18"/>
                <w:szCs w:val="18"/>
              </w:rPr>
              <w:t xml:space="preserve"> Производство вертолетов, </w:t>
            </w:r>
            <w:r w:rsidRPr="0049384E">
              <w:rPr>
                <w:sz w:val="18"/>
                <w:szCs w:val="18"/>
              </w:rPr>
              <w:lastRenderedPageBreak/>
              <w:t>самолетов и прочих летательных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30.30.5</w:t>
            </w:r>
            <w:r w:rsidRPr="0049384E">
              <w:rPr>
                <w:sz w:val="18"/>
                <w:szCs w:val="18"/>
              </w:rPr>
              <w:t xml:space="preserve"> Производство частей и принадлежностей летательных и космических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33.16</w:t>
            </w:r>
            <w:r w:rsidRPr="0049384E">
              <w:rPr>
                <w:sz w:val="18"/>
                <w:szCs w:val="18"/>
              </w:rPr>
              <w:t xml:space="preserve"> Ремонт и техническое обслуживание летательных аппаратов, включая </w:t>
            </w:r>
            <w:proofErr w:type="gramStart"/>
            <w:r w:rsidRPr="0049384E">
              <w:rPr>
                <w:sz w:val="18"/>
                <w:szCs w:val="18"/>
              </w:rPr>
              <w:t>космические</w:t>
            </w:r>
            <w:proofErr w:type="gramEnd"/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</w:t>
            </w:r>
            <w:r w:rsidRPr="0049384E">
              <w:rPr>
                <w:sz w:val="18"/>
                <w:szCs w:val="18"/>
              </w:rPr>
              <w:t xml:space="preserve">рузового воздушного </w:t>
            </w:r>
            <w:r w:rsidRPr="0049384E">
              <w:rPr>
                <w:sz w:val="18"/>
                <w:szCs w:val="18"/>
              </w:rPr>
              <w:lastRenderedPageBreak/>
              <w:t>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государственный контроль (надзор) в области </w:t>
            </w:r>
            <w:r w:rsidRPr="0049384E">
              <w:rPr>
                <w:sz w:val="18"/>
                <w:szCs w:val="18"/>
              </w:rPr>
              <w:t>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8.2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20.25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порядка подтверждения отнесения отходов I - V классов опасности к конкретному классу опасности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08.12.2020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1027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25.12.2020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61833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прмпр1027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http://publication.pravo.gov.ru/Document/View/0001202012280022?index=1&amp;rangeSize=1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5, Подпункт: а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26.5</w:t>
            </w:r>
            <w:r w:rsidRPr="0049384E">
              <w:rPr>
                <w:sz w:val="18"/>
                <w:szCs w:val="18"/>
              </w:rPr>
              <w:t xml:space="preserve"> Производство к</w:t>
            </w:r>
            <w:r w:rsidRPr="0049384E">
              <w:rPr>
                <w:sz w:val="18"/>
                <w:szCs w:val="18"/>
              </w:rPr>
              <w:t>онтрольно-измерительных и навигационных приборов и аппаратов; производство часов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28.12.01</w:t>
            </w:r>
            <w:r w:rsidRPr="0049384E">
              <w:rPr>
                <w:sz w:val="18"/>
                <w:szCs w:val="18"/>
              </w:rPr>
              <w:t xml:space="preserve"> Производство гидравлических и пневматических силовых установок и двигателей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30.30.3</w:t>
            </w:r>
            <w:r w:rsidRPr="0049384E">
              <w:rPr>
                <w:sz w:val="18"/>
                <w:szCs w:val="18"/>
              </w:rPr>
              <w:t xml:space="preserve"> Производство вертолетов, самолето</w:t>
            </w:r>
            <w:r w:rsidRPr="0049384E">
              <w:rPr>
                <w:sz w:val="18"/>
                <w:szCs w:val="18"/>
              </w:rPr>
              <w:lastRenderedPageBreak/>
              <w:t>в и прочих летательных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30.30.5</w:t>
            </w:r>
            <w:r w:rsidRPr="0049384E">
              <w:rPr>
                <w:sz w:val="18"/>
                <w:szCs w:val="18"/>
              </w:rPr>
              <w:t xml:space="preserve"> Производство частей и принадлежностей летательных и космических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33.16</w:t>
            </w:r>
            <w:r w:rsidRPr="0049384E">
              <w:rPr>
                <w:sz w:val="18"/>
                <w:szCs w:val="18"/>
              </w:rPr>
              <w:t xml:space="preserve"> Ремонт и техническое обслуживание летательных аппаратов, включая </w:t>
            </w:r>
            <w:proofErr w:type="gramStart"/>
            <w:r w:rsidRPr="0049384E">
              <w:rPr>
                <w:sz w:val="18"/>
                <w:szCs w:val="18"/>
              </w:rPr>
              <w:t>космические</w:t>
            </w:r>
            <w:proofErr w:type="gramEnd"/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</w:t>
            </w:r>
            <w:r w:rsidRPr="0049384E">
              <w:rPr>
                <w:sz w:val="18"/>
                <w:szCs w:val="18"/>
              </w:rPr>
              <w:t>рузового воздушного транспор</w:t>
            </w:r>
            <w:r w:rsidRPr="0049384E">
              <w:rPr>
                <w:sz w:val="18"/>
                <w:szCs w:val="18"/>
              </w:rPr>
              <w:lastRenderedPageBreak/>
              <w:t>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воздушным и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8.2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>,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t>ст. 20</w:t>
            </w:r>
            <w:r w:rsidRPr="0049384E">
              <w:rPr>
                <w:sz w:val="18"/>
                <w:szCs w:val="18"/>
              </w:rPr>
              <w:t>.25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порядка предоставления пассажирам из числа инвалидов и других лиц с ограничениями жизнедеятельности услуг в аэропортах и на </w:t>
            </w:r>
            <w:r w:rsidRPr="0049384E">
              <w:rPr>
                <w:sz w:val="18"/>
                <w:szCs w:val="18"/>
              </w:rPr>
              <w:t>воздушных судах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15.02.2016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22.03.2016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41488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24 Приказ Минтранса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27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</w:t>
            </w:r>
            <w:r w:rsidRPr="0049384E">
              <w:rPr>
                <w:sz w:val="18"/>
                <w:szCs w:val="18"/>
              </w:rPr>
              <w:t>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"Об утверждении Порядка проведения предполетного и послеполетного медицинских осмотров членов экипажа гражданского воздушного судна, а также</w:t>
            </w:r>
            <w:r w:rsidRPr="0049384E">
              <w:rPr>
                <w:sz w:val="18"/>
                <w:szCs w:val="18"/>
              </w:rPr>
              <w:t xml:space="preserve"> </w:t>
            </w:r>
            <w:proofErr w:type="spellStart"/>
            <w:r w:rsidRPr="0049384E">
              <w:rPr>
                <w:sz w:val="18"/>
                <w:szCs w:val="18"/>
              </w:rPr>
              <w:t>предсменного</w:t>
            </w:r>
            <w:proofErr w:type="spellEnd"/>
            <w:r w:rsidRPr="0049384E">
              <w:rPr>
                <w:sz w:val="18"/>
                <w:szCs w:val="18"/>
              </w:rPr>
              <w:t xml:space="preserve"> и </w:t>
            </w:r>
            <w:proofErr w:type="spellStart"/>
            <w:r w:rsidRPr="0049384E">
              <w:rPr>
                <w:sz w:val="18"/>
                <w:szCs w:val="18"/>
              </w:rPr>
              <w:t>послесменного</w:t>
            </w:r>
            <w:proofErr w:type="spellEnd"/>
            <w:r w:rsidRPr="0049384E">
              <w:rPr>
                <w:sz w:val="18"/>
                <w:szCs w:val="18"/>
              </w:rPr>
              <w:t xml:space="preserve"> медицинских осмотров диспетчеров управления воздушным движением"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10.12.2021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438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24.12.2021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66543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438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http://publication.pravo.gov.ru/Document/View/0001202112240038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III, Пункт: 29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32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Глава: I, </w:t>
            </w: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10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</w:t>
            </w:r>
            <w:r w:rsidRPr="0049384E">
              <w:rPr>
                <w:sz w:val="18"/>
                <w:szCs w:val="18"/>
              </w:rPr>
              <w:t>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Порядка проведения собственниками объектов размещения </w:t>
            </w:r>
            <w:r w:rsidRPr="0049384E">
              <w:rPr>
                <w:sz w:val="18"/>
                <w:szCs w:val="18"/>
              </w:rPr>
              <w:lastRenderedPageBreak/>
              <w:t>отходов, а также лицами, во владении или в пользовании которых находятс</w:t>
            </w:r>
            <w:r w:rsidRPr="0049384E">
              <w:rPr>
                <w:sz w:val="18"/>
                <w:szCs w:val="18"/>
              </w:rPr>
              <w:t>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08.12.2020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1030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25.12.2020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61832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прмпр1030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http://publication.pravo.gov.ru/Document/View/0001202012280004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7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8.2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</w:t>
            </w:r>
            <w:r w:rsidRPr="0049384E">
              <w:rPr>
                <w:sz w:val="18"/>
                <w:szCs w:val="18"/>
              </w:rPr>
              <w:t>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Порядка разработки и правил предоставления </w:t>
            </w:r>
            <w:r w:rsidRPr="0049384E">
              <w:rPr>
                <w:sz w:val="18"/>
                <w:szCs w:val="18"/>
              </w:rPr>
              <w:lastRenderedPageBreak/>
              <w:t>аэронавигационной информации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31.10.2014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05.05.2015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37119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305 от 31.10.2014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http://publication.pravo.gov.ru/Document/View/0001201505080007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</w:t>
            </w:r>
            <w:r w:rsidRPr="0049384E">
              <w:rPr>
                <w:sz w:val="18"/>
                <w:szCs w:val="18"/>
              </w:rPr>
              <w:t>ава: IV, Пункт: 35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28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Глава: II, </w:t>
            </w:r>
            <w:r w:rsidRPr="0049384E">
              <w:rPr>
                <w:sz w:val="18"/>
                <w:szCs w:val="18"/>
              </w:rPr>
              <w:lastRenderedPageBreak/>
              <w:t>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IV, Пункт: 46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IV, Пункт: 34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IV, Пункт: 45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</w:t>
            </w:r>
            <w:r w:rsidRPr="0049384E">
              <w:rPr>
                <w:sz w:val="18"/>
                <w:szCs w:val="18"/>
              </w:rPr>
              <w:t>нкт: 27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IV, Пункт: 49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</w:t>
            </w:r>
            <w:r w:rsidRPr="0049384E">
              <w:rPr>
                <w:sz w:val="18"/>
                <w:szCs w:val="18"/>
              </w:rPr>
              <w:t>ва: II, 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25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Глава: III, </w:t>
            </w:r>
            <w:r w:rsidRPr="0049384E">
              <w:rPr>
                <w:sz w:val="18"/>
                <w:szCs w:val="18"/>
              </w:rPr>
              <w:lastRenderedPageBreak/>
              <w:t>Пункт: 23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IV, Пункт: 47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</w:t>
            </w:r>
            <w:r w:rsidRPr="0049384E">
              <w:rPr>
                <w:sz w:val="18"/>
                <w:szCs w:val="18"/>
              </w:rPr>
              <w:lastRenderedPageBreak/>
              <w:t>кой а</w:t>
            </w:r>
            <w:r w:rsidRPr="0049384E">
              <w:rPr>
                <w:sz w:val="18"/>
                <w:szCs w:val="18"/>
              </w:rPr>
              <w:t>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11.4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Порядка разработки, установления, введения и снятия временного и местного режимов, а также кратковременных ограничений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31.03.2025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11</w:t>
            </w:r>
            <w:r w:rsidRPr="0049384E">
              <w:rPr>
                <w:sz w:val="18"/>
                <w:szCs w:val="18"/>
              </w:rPr>
              <w:t>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02.06.2025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82499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Российской Федерации от 31 марта 2025 г. N 110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http://publication.pravo.gov.ru/document/0001202506020066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п.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п. 51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</w:t>
            </w:r>
            <w:r w:rsidRPr="0049384E">
              <w:rPr>
                <w:sz w:val="18"/>
                <w:szCs w:val="18"/>
              </w:rPr>
              <w:t>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</w:t>
            </w:r>
            <w:r w:rsidRPr="0049384E">
              <w:rPr>
                <w:sz w:val="18"/>
                <w:szCs w:val="18"/>
              </w:rPr>
              <w:t>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</w:t>
            </w:r>
            <w:r w:rsidRPr="0049384E">
              <w:rPr>
                <w:sz w:val="18"/>
                <w:szCs w:val="18"/>
              </w:rPr>
              <w:t>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</w:t>
            </w:r>
            <w:r w:rsidRPr="0049384E">
              <w:rPr>
                <w:sz w:val="18"/>
                <w:szCs w:val="18"/>
              </w:rPr>
              <w:t>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</w:t>
            </w:r>
            <w:r w:rsidRPr="0049384E">
              <w:rPr>
                <w:sz w:val="18"/>
                <w:szCs w:val="18"/>
              </w:rPr>
              <w:lastRenderedPageBreak/>
              <w:t>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</w:t>
            </w:r>
            <w:r w:rsidRPr="0049384E">
              <w:rPr>
                <w:sz w:val="18"/>
                <w:szCs w:val="18"/>
              </w:rPr>
              <w:t xml:space="preserve">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 xml:space="preserve">Об утверждении Порядка установления аэронавигационных и аэропортовых сборов за обслуживание воздушных судов </w:t>
            </w:r>
            <w:r w:rsidRPr="0049384E">
              <w:rPr>
                <w:sz w:val="18"/>
                <w:szCs w:val="18"/>
              </w:rPr>
              <w:lastRenderedPageBreak/>
              <w:t>в аэропортах и воздушном простра</w:t>
            </w:r>
            <w:r w:rsidRPr="0049384E">
              <w:rPr>
                <w:sz w:val="18"/>
                <w:szCs w:val="18"/>
              </w:rPr>
              <w:t>нстве Российской Федерации и взимания рассчитанной на их основе платы с осуществляющих деятельность в соответствии со статьей 63 Воздушного кодекса Российской Федерации организаций иностранных государств, с которыми у Российской Федерации отсутствуют заклю</w:t>
            </w:r>
            <w:r w:rsidRPr="0049384E">
              <w:rPr>
                <w:sz w:val="18"/>
                <w:szCs w:val="18"/>
              </w:rPr>
              <w:t xml:space="preserve">ченные </w:t>
            </w:r>
            <w:r w:rsidRPr="0049384E">
              <w:rPr>
                <w:sz w:val="18"/>
                <w:szCs w:val="18"/>
              </w:rPr>
              <w:lastRenderedPageBreak/>
              <w:t>международные договоры, предусматривающие положения о взимании тех же сборов, которые установлены для</w:t>
            </w:r>
            <w:proofErr w:type="gramEnd"/>
            <w:r w:rsidRPr="0049384E">
              <w:rPr>
                <w:sz w:val="18"/>
                <w:szCs w:val="18"/>
              </w:rPr>
              <w:t xml:space="preserve"> российских лиц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02.05.2024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157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30.05.2024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78355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Приказ Министерства транспорта Российской Федерации от 2 мая 2024 г. N 157 Об </w:t>
            </w:r>
            <w:proofErr w:type="spellStart"/>
            <w:proofErr w:type="gramStart"/>
            <w:r w:rsidRPr="0049384E">
              <w:rPr>
                <w:sz w:val="18"/>
                <w:szCs w:val="18"/>
              </w:rPr>
              <w:t>утв</w:t>
            </w:r>
            <w:proofErr w:type="spellEnd"/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http://publication.pravo.gov.ru/document/0001202405310026?index=5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с </w:t>
            </w:r>
            <w:r w:rsidRPr="0049384E">
              <w:rPr>
                <w:sz w:val="18"/>
                <w:szCs w:val="18"/>
              </w:rPr>
              <w:t>1</w:t>
            </w:r>
            <w:r w:rsidRPr="0049384E">
              <w:rPr>
                <w:sz w:val="18"/>
                <w:szCs w:val="18"/>
              </w:rPr>
              <w:t xml:space="preserve"> по </w:t>
            </w:r>
            <w:r w:rsidRPr="0049384E">
              <w:rPr>
                <w:sz w:val="18"/>
                <w:szCs w:val="18"/>
              </w:rPr>
              <w:t>37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</w:t>
            </w:r>
            <w:r w:rsidRPr="0049384E">
              <w:rPr>
                <w:sz w:val="18"/>
                <w:szCs w:val="18"/>
              </w:rPr>
              <w:lastRenderedPageBreak/>
              <w:t>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t>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</w:t>
            </w:r>
            <w:r w:rsidRPr="0049384E">
              <w:rPr>
                <w:sz w:val="18"/>
                <w:szCs w:val="18"/>
              </w:rPr>
              <w:t>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</w:t>
            </w:r>
            <w:r w:rsidRPr="0049384E">
              <w:rPr>
                <w:sz w:val="18"/>
                <w:szCs w:val="18"/>
              </w:rPr>
              <w:t>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51.22.2</w:t>
            </w:r>
            <w:r w:rsidRPr="0049384E">
              <w:rPr>
                <w:sz w:val="18"/>
                <w:szCs w:val="18"/>
              </w:rPr>
              <w:t xml:space="preserve"> Перевозка грузов космическим </w:t>
            </w:r>
            <w:r w:rsidRPr="0049384E">
              <w:rPr>
                <w:sz w:val="18"/>
                <w:szCs w:val="18"/>
              </w:rPr>
              <w:lastRenderedPageBreak/>
              <w:t>транспортом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Об утверждении Порядка установления аэронавигационных и аэропортовых сборов, тарифов за обслуживание воздушных судов в аэропортах и воздушно</w:t>
            </w:r>
            <w:r w:rsidRPr="0049384E">
              <w:rPr>
                <w:sz w:val="18"/>
                <w:szCs w:val="18"/>
              </w:rPr>
              <w:t>м пространстве Российской Федерации и взимания рассчитанной на их основе платы с юридических лиц, индивидуальных предпринимателей и физических лиц, осуществ</w:t>
            </w:r>
            <w:r w:rsidRPr="0049384E">
              <w:rPr>
                <w:sz w:val="18"/>
                <w:szCs w:val="18"/>
              </w:rPr>
              <w:lastRenderedPageBreak/>
              <w:t>ляющих коммерческие воздушные перевозки, авиационные работы, полеты авиации общего назначения, орган</w:t>
            </w:r>
            <w:r w:rsidRPr="0049384E">
              <w:rPr>
                <w:sz w:val="18"/>
                <w:szCs w:val="18"/>
              </w:rPr>
              <w:t>изаций экспериментальной и государственной авиации и с осуществляющих деятельность в соответствии со статьей 63 Воздушного</w:t>
            </w:r>
            <w:proofErr w:type="gramEnd"/>
            <w:r w:rsidRPr="0049384E">
              <w:rPr>
                <w:sz w:val="18"/>
                <w:szCs w:val="18"/>
              </w:rPr>
              <w:t xml:space="preserve"> кодекса Российской Федерации организаций иностранных государств, с которыми Российск</w:t>
            </w:r>
            <w:r w:rsidRPr="0049384E">
              <w:rPr>
                <w:sz w:val="18"/>
                <w:szCs w:val="18"/>
              </w:rPr>
              <w:lastRenderedPageBreak/>
              <w:t>ой Федерацией заключены международные договоры, п</w:t>
            </w:r>
            <w:r w:rsidRPr="0049384E">
              <w:rPr>
                <w:sz w:val="18"/>
                <w:szCs w:val="18"/>
              </w:rPr>
              <w:t>редусматривающие положения о взимании тех же сборов и тарифов, которые установлены для российских лиц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27.04.2024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149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30.05.2024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78354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Российской Федерации от 27 апреля 2024 г. N 149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б.rtf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http://publication.pravo.gov.ru/document/0001202405310025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I, Пункт: 2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</w:t>
            </w:r>
            <w:r w:rsidRPr="0049384E">
              <w:rPr>
                <w:sz w:val="18"/>
                <w:szCs w:val="18"/>
              </w:rPr>
              <w:t>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</w:t>
            </w:r>
            <w:r w:rsidRPr="0049384E">
              <w:rPr>
                <w:sz w:val="18"/>
                <w:szCs w:val="18"/>
              </w:rPr>
              <w:lastRenderedPageBreak/>
              <w:t>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</w:t>
            </w:r>
            <w:r w:rsidRPr="0049384E">
              <w:rPr>
                <w:sz w:val="18"/>
                <w:szCs w:val="18"/>
              </w:rPr>
              <w:t>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</w:t>
            </w:r>
            <w:r w:rsidRPr="0049384E">
              <w:rPr>
                <w:sz w:val="18"/>
                <w:szCs w:val="18"/>
              </w:rPr>
              <w:lastRenderedPageBreak/>
              <w:t>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</w:t>
            </w:r>
            <w:r w:rsidRPr="0049384E">
              <w:rPr>
                <w:sz w:val="18"/>
                <w:szCs w:val="18"/>
              </w:rPr>
              <w:t>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</w:t>
            </w:r>
            <w:r w:rsidRPr="0049384E">
              <w:rPr>
                <w:sz w:val="18"/>
                <w:szCs w:val="18"/>
              </w:rPr>
              <w:t xml:space="preserve"> Деятельность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51.22.1</w:t>
            </w:r>
            <w:r w:rsidRPr="0049384E">
              <w:rPr>
                <w:sz w:val="18"/>
                <w:szCs w:val="18"/>
              </w:rPr>
              <w:t xml:space="preserve"> Перевозка пассажиров космическим транспортом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Порядка </w:t>
            </w:r>
            <w:r w:rsidRPr="0049384E">
              <w:rPr>
                <w:sz w:val="18"/>
                <w:szCs w:val="18"/>
              </w:rPr>
              <w:lastRenderedPageBreak/>
              <w:t>учета в области обращения с отходами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08.12.2020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1028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25.12.2020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61834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прмпр1028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</w:t>
            </w:r>
            <w:r w:rsidRPr="0049384E">
              <w:rPr>
                <w:sz w:val="18"/>
                <w:szCs w:val="18"/>
              </w:rPr>
              <w:lastRenderedPageBreak/>
              <w:t>ment/View/0001202012240063?index=1&amp;rangeSize=1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Пунк</w:t>
            </w:r>
            <w:r w:rsidRPr="0049384E">
              <w:rPr>
                <w:sz w:val="18"/>
                <w:szCs w:val="18"/>
              </w:rPr>
              <w:t>т: 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</w:t>
            </w:r>
            <w:r w:rsidRPr="0049384E">
              <w:rPr>
                <w:sz w:val="18"/>
                <w:szCs w:val="18"/>
              </w:rPr>
              <w:lastRenderedPageBreak/>
              <w:t>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Субъекты транспортной </w:t>
            </w:r>
            <w:r w:rsidRPr="0049384E">
              <w:rPr>
                <w:sz w:val="18"/>
                <w:szCs w:val="18"/>
              </w:rPr>
              <w:lastRenderedPageBreak/>
              <w:t>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26.5</w:t>
            </w:r>
            <w:r w:rsidRPr="0049384E">
              <w:rPr>
                <w:sz w:val="18"/>
                <w:szCs w:val="18"/>
              </w:rPr>
              <w:t xml:space="preserve"> Производство контроль</w:t>
            </w:r>
            <w:r w:rsidRPr="0049384E">
              <w:rPr>
                <w:sz w:val="18"/>
                <w:szCs w:val="18"/>
              </w:rPr>
              <w:lastRenderedPageBreak/>
              <w:t>но-измерительных и навигационных приборов и аппаратов; производство часов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28.12.01</w:t>
            </w:r>
            <w:r w:rsidRPr="0049384E">
              <w:rPr>
                <w:sz w:val="18"/>
                <w:szCs w:val="18"/>
              </w:rPr>
              <w:t xml:space="preserve"> Производство гидравлических и пневматических силовых установок и двигателей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30.30.3</w:t>
            </w:r>
            <w:r w:rsidRPr="0049384E">
              <w:rPr>
                <w:sz w:val="18"/>
                <w:szCs w:val="18"/>
              </w:rPr>
              <w:t xml:space="preserve"> Производство вертолетов, самолетов и прочих летательных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30.30.5</w:t>
            </w:r>
            <w:r w:rsidRPr="0049384E">
              <w:rPr>
                <w:sz w:val="18"/>
                <w:szCs w:val="18"/>
              </w:rPr>
              <w:t xml:space="preserve"> Производство частей и принадлежностей летательных и космических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33.16</w:t>
            </w:r>
            <w:r w:rsidRPr="0049384E">
              <w:rPr>
                <w:sz w:val="18"/>
                <w:szCs w:val="18"/>
              </w:rPr>
              <w:t xml:space="preserve"> Ремонт и техническое обслуживание летательных аппаратов, включая </w:t>
            </w:r>
            <w:proofErr w:type="gramStart"/>
            <w:r w:rsidRPr="0049384E">
              <w:rPr>
                <w:sz w:val="18"/>
                <w:szCs w:val="18"/>
              </w:rPr>
              <w:t>космически</w:t>
            </w:r>
            <w:r w:rsidRPr="0049384E">
              <w:rPr>
                <w:sz w:val="18"/>
                <w:szCs w:val="18"/>
              </w:rPr>
              <w:t>е</w:t>
            </w:r>
            <w:proofErr w:type="gramEnd"/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</w:t>
            </w:r>
            <w:r w:rsidRPr="0049384E">
              <w:rPr>
                <w:sz w:val="18"/>
                <w:szCs w:val="18"/>
              </w:rPr>
              <w:t>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государственный </w:t>
            </w:r>
            <w:r w:rsidRPr="0049384E">
              <w:rPr>
                <w:sz w:val="18"/>
                <w:szCs w:val="18"/>
              </w:rPr>
              <w:lastRenderedPageBreak/>
              <w:t>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Федеральная служба по </w:t>
            </w:r>
            <w:r w:rsidRPr="0049384E">
              <w:rPr>
                <w:sz w:val="18"/>
                <w:szCs w:val="18"/>
              </w:rPr>
              <w:lastRenderedPageBreak/>
              <w:t>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ст. 8.2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20.25</w:t>
            </w:r>
            <w:r w:rsidRPr="0049384E">
              <w:rPr>
                <w:sz w:val="18"/>
                <w:szCs w:val="18"/>
              </w:rPr>
              <w:t xml:space="preserve"> Кодекс</w:t>
            </w:r>
            <w:r w:rsidRPr="0049384E">
              <w:rPr>
                <w:sz w:val="18"/>
                <w:szCs w:val="18"/>
              </w:rPr>
              <w:t xml:space="preserve">а </w:t>
            </w:r>
            <w:r w:rsidRPr="0049384E">
              <w:rPr>
                <w:sz w:val="18"/>
                <w:szCs w:val="18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Порядка формиро</w:t>
            </w:r>
            <w:r w:rsidRPr="0049384E">
              <w:rPr>
                <w:sz w:val="18"/>
                <w:szCs w:val="18"/>
              </w:rPr>
              <w:lastRenderedPageBreak/>
              <w:t>вания, утверждения и опубликования расписания регулярных воздушных перевозок пассажиров и (или) грузов, выполн</w:t>
            </w:r>
            <w:r w:rsidRPr="0049384E">
              <w:rPr>
                <w:sz w:val="18"/>
                <w:szCs w:val="18"/>
              </w:rPr>
              <w:t>яемых перевозчиками, имеющими соответствующие лицензии.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12.12.2011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310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07.02.2012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23158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310 Расписание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Пункт: 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lastRenderedPageBreak/>
              <w:t>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16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Юридические лица; Должностные </w:t>
            </w:r>
            <w:r w:rsidRPr="0049384E">
              <w:rPr>
                <w:sz w:val="18"/>
                <w:szCs w:val="18"/>
              </w:rPr>
              <w:lastRenderedPageBreak/>
              <w:t>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</w:t>
            </w:r>
            <w:r w:rsidRPr="0049384E">
              <w:rPr>
                <w:sz w:val="18"/>
                <w:szCs w:val="18"/>
              </w:rPr>
              <w:lastRenderedPageBreak/>
              <w:t>воздушного тр</w:t>
            </w:r>
            <w:r w:rsidRPr="0049384E">
              <w:rPr>
                <w:sz w:val="18"/>
                <w:szCs w:val="18"/>
              </w:rPr>
              <w:t>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государственный контроль </w:t>
            </w:r>
            <w:r w:rsidRPr="0049384E">
              <w:rPr>
                <w:sz w:val="18"/>
                <w:szCs w:val="18"/>
              </w:rPr>
              <w:lastRenderedPageBreak/>
              <w:t>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Федеральная служба по надзору </w:t>
            </w:r>
            <w:r w:rsidRPr="0049384E">
              <w:rPr>
                <w:sz w:val="18"/>
                <w:szCs w:val="18"/>
              </w:rPr>
              <w:lastRenderedPageBreak/>
              <w:t>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19.5</w:t>
            </w:r>
            <w:r w:rsidRPr="0049384E">
              <w:rPr>
                <w:sz w:val="18"/>
                <w:szCs w:val="18"/>
              </w:rPr>
              <w:t xml:space="preserve"> и </w:t>
            </w:r>
            <w:r w:rsidRPr="0049384E">
              <w:rPr>
                <w:sz w:val="18"/>
                <w:szCs w:val="18"/>
              </w:rPr>
              <w:t>19.7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</w:t>
            </w:r>
            <w:r w:rsidRPr="0049384E">
              <w:rPr>
                <w:sz w:val="18"/>
                <w:szCs w:val="18"/>
              </w:rPr>
              <w:lastRenderedPageBreak/>
              <w:t>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</w:t>
            </w:r>
            <w:proofErr w:type="gramStart"/>
            <w:r w:rsidRPr="0049384E">
              <w:rPr>
                <w:sz w:val="18"/>
                <w:szCs w:val="18"/>
              </w:rPr>
              <w:t>Правил технической эксплуатации электроустановок потребителей электрической энергии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12.08.2022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811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07.10.2022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70433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Минэнерго 811 ПТЭЭП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http://publication.pravo.gov.ru/Document/View/0001202210070065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43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8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</w:t>
            </w:r>
            <w:r w:rsidRPr="0049384E">
              <w:rPr>
                <w:sz w:val="18"/>
                <w:szCs w:val="18"/>
              </w:rPr>
              <w:t xml:space="preserve"> Деятельн</w:t>
            </w:r>
            <w:r w:rsidRPr="0049384E">
              <w:rPr>
                <w:sz w:val="18"/>
                <w:szCs w:val="18"/>
              </w:rPr>
              <w:lastRenderedPageBreak/>
              <w:t>ость вспомогательная, связан</w:t>
            </w:r>
            <w:r w:rsidRPr="0049384E">
              <w:rPr>
                <w:sz w:val="18"/>
                <w:szCs w:val="18"/>
              </w:rPr>
              <w:t>ная с воздушным и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52.23.12</w:t>
            </w:r>
            <w:r w:rsidRPr="0049384E">
              <w:rPr>
                <w:sz w:val="18"/>
                <w:szCs w:val="18"/>
              </w:rPr>
              <w:t xml:space="preserve"> Обеспечение обслуживания (управления) воздушного движения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52.23.19</w:t>
            </w:r>
            <w:r w:rsidRPr="0049384E">
              <w:rPr>
                <w:sz w:val="18"/>
                <w:szCs w:val="18"/>
              </w:rPr>
              <w:t xml:space="preserve"> Деятельность вспомогательная прочая, связанная с воздушным транспортом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</w:t>
            </w:r>
            <w:r w:rsidRPr="0049384E">
              <w:rPr>
                <w:sz w:val="18"/>
                <w:szCs w:val="18"/>
              </w:rPr>
              <w:lastRenderedPageBreak/>
              <w:t xml:space="preserve">нии типовых дополнительных профессиональных </w:t>
            </w:r>
            <w:proofErr w:type="gramStart"/>
            <w:r w:rsidRPr="0049384E">
              <w:rPr>
                <w:sz w:val="18"/>
                <w:szCs w:val="18"/>
              </w:rPr>
              <w:t>программ подготовки специалистов авиационного персонала гражданской авиации</w:t>
            </w:r>
            <w:proofErr w:type="gramEnd"/>
            <w:r w:rsidRPr="0049384E">
              <w:rPr>
                <w:sz w:val="18"/>
                <w:szCs w:val="18"/>
              </w:rPr>
              <w:t xml:space="preserve"> в област</w:t>
            </w:r>
            <w:r w:rsidRPr="0049384E">
              <w:rPr>
                <w:sz w:val="18"/>
                <w:szCs w:val="18"/>
              </w:rPr>
              <w:t>и предотвращения столкновений исправного воздушного судна с землей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13.05.2022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177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30.05.2022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68625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</w:t>
            </w:r>
            <w:r w:rsidRPr="0049384E">
              <w:rPr>
                <w:sz w:val="18"/>
                <w:szCs w:val="18"/>
              </w:rPr>
              <w:lastRenderedPageBreak/>
              <w:t>рства транспорта РФ от 13 мая 2022 г. N 177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 типовых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http://publication.p</w:t>
            </w:r>
            <w:r w:rsidRPr="0049384E">
              <w:rPr>
                <w:sz w:val="18"/>
                <w:szCs w:val="18"/>
              </w:rPr>
              <w:lastRenderedPageBreak/>
              <w:t>ravo.gov.ru/document/0001202205300010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lastRenderedPageBreak/>
              <w:t xml:space="preserve">Глава: 2, Пункт: -, </w:t>
            </w:r>
            <w:r w:rsidRPr="0049384E">
              <w:rPr>
                <w:sz w:val="18"/>
                <w:szCs w:val="18"/>
              </w:rPr>
              <w:lastRenderedPageBreak/>
              <w:t>Подпункт: -, Другое: -; Глава: 3, Пункт: -, Подпункт: -, Другое: -; Глава: 2, Пункт: -, Подпункт: -, Другое: -.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Физические лица; </w:t>
            </w:r>
            <w:r w:rsidRPr="0049384E">
              <w:rPr>
                <w:sz w:val="18"/>
                <w:szCs w:val="18"/>
              </w:rPr>
              <w:lastRenderedPageBreak/>
              <w:t>Физические лица, зарегистрированные как ИП; Юрид</w:t>
            </w:r>
            <w:r w:rsidRPr="0049384E">
              <w:rPr>
                <w:sz w:val="18"/>
                <w:szCs w:val="18"/>
              </w:rPr>
              <w:t>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</w:t>
            </w:r>
            <w:r w:rsidRPr="0049384E">
              <w:rPr>
                <w:sz w:val="18"/>
                <w:szCs w:val="18"/>
              </w:rPr>
              <w:lastRenderedPageBreak/>
              <w:t>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</w:t>
            </w:r>
            <w:r w:rsidRPr="0049384E">
              <w:rPr>
                <w:sz w:val="18"/>
                <w:szCs w:val="18"/>
              </w:rPr>
              <w:lastRenderedPageBreak/>
              <w:t>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</w:t>
            </w:r>
            <w:r w:rsidRPr="0049384E">
              <w:rPr>
                <w:sz w:val="18"/>
                <w:szCs w:val="18"/>
              </w:rPr>
              <w:t>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</w:t>
            </w:r>
            <w:r w:rsidRPr="0049384E">
              <w:rPr>
                <w:sz w:val="18"/>
                <w:szCs w:val="18"/>
              </w:rPr>
              <w:t xml:space="preserve"> Деятельность космического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</w:t>
            </w:r>
            <w:r w:rsidRPr="0049384E">
              <w:rPr>
                <w:sz w:val="18"/>
                <w:szCs w:val="18"/>
              </w:rPr>
              <w:lastRenderedPageBreak/>
              <w:t>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ФЕДЕРАЛЬНАЯ </w:t>
            </w:r>
            <w:r w:rsidRPr="0049384E">
              <w:rPr>
                <w:sz w:val="18"/>
                <w:szCs w:val="18"/>
              </w:rPr>
              <w:lastRenderedPageBreak/>
              <w:t>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ч. 1 ст.</w:t>
            </w:r>
            <w:r w:rsidRPr="0049384E">
              <w:rPr>
                <w:sz w:val="18"/>
                <w:szCs w:val="18"/>
              </w:rPr>
              <w:t xml:space="preserve"> 19.5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требований к </w:t>
            </w:r>
            <w:r w:rsidRPr="0049384E">
              <w:rPr>
                <w:sz w:val="18"/>
                <w:szCs w:val="18"/>
              </w:rPr>
              <w:lastRenderedPageBreak/>
              <w:t>оснащению воздушных судов техническими средствами и оборудованием, обеспечивающими доступность воздушных судов д</w:t>
            </w:r>
            <w:r w:rsidRPr="0049384E">
              <w:rPr>
                <w:sz w:val="18"/>
                <w:szCs w:val="18"/>
              </w:rPr>
              <w:t>ля пассажиров из числа инвалидов и других лиц с ограничениями жизнедеятельности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02.08.2018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290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23.10.2018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52504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290 Приказ Минтранса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3, Подпунк</w:t>
            </w:r>
            <w:r w:rsidRPr="0049384E">
              <w:rPr>
                <w:sz w:val="18"/>
                <w:szCs w:val="18"/>
              </w:rPr>
              <w:lastRenderedPageBreak/>
              <w:t>т: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лица; Физические лица, зарегис</w:t>
            </w:r>
            <w:r w:rsidRPr="0049384E">
              <w:rPr>
                <w:sz w:val="18"/>
                <w:szCs w:val="18"/>
              </w:rPr>
              <w:t>т</w:t>
            </w:r>
            <w:r w:rsidRPr="0049384E">
              <w:rPr>
                <w:sz w:val="18"/>
                <w:szCs w:val="18"/>
              </w:rPr>
              <w:lastRenderedPageBreak/>
              <w:t>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</w:t>
            </w:r>
            <w:r w:rsidRPr="0049384E">
              <w:rPr>
                <w:sz w:val="18"/>
                <w:szCs w:val="18"/>
              </w:rPr>
              <w:lastRenderedPageBreak/>
              <w:t>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государственный контроль </w:t>
            </w:r>
            <w:r w:rsidRPr="0049384E">
              <w:rPr>
                <w:sz w:val="18"/>
                <w:szCs w:val="18"/>
              </w:rPr>
              <w:lastRenderedPageBreak/>
              <w:t>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Федеральная служба по</w:t>
            </w:r>
            <w:r w:rsidRPr="0049384E">
              <w:rPr>
                <w:sz w:val="18"/>
                <w:szCs w:val="18"/>
              </w:rPr>
              <w:t xml:space="preserve"> надзору </w:t>
            </w:r>
            <w:r w:rsidRPr="0049384E">
              <w:rPr>
                <w:sz w:val="18"/>
                <w:szCs w:val="18"/>
              </w:rPr>
              <w:lastRenderedPageBreak/>
              <w:t>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19.5</w:t>
            </w:r>
            <w:r w:rsidRPr="0049384E">
              <w:rPr>
                <w:sz w:val="18"/>
                <w:szCs w:val="18"/>
              </w:rPr>
              <w:t xml:space="preserve"> КоАП</w:t>
            </w:r>
            <w:r w:rsidRPr="0049384E"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требований к размещению, хранению и использованию аптечки и укладки для оказания первой </w:t>
            </w:r>
            <w:r w:rsidRPr="0049384E">
              <w:rPr>
                <w:sz w:val="18"/>
                <w:szCs w:val="18"/>
              </w:rPr>
              <w:lastRenderedPageBreak/>
              <w:t>помощи с применением медицинских изд</w:t>
            </w:r>
            <w:r w:rsidRPr="0049384E">
              <w:rPr>
                <w:sz w:val="18"/>
                <w:szCs w:val="18"/>
              </w:rPr>
              <w:t>елий и лекарственных препаратов на гражданском воздушном судне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18.11.2024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408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28.11.2024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80363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Российской Федерации от 18 ноября 2024 г. N 408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http://publication.pravo.gov.ru/document/0001202411290041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</w:t>
            </w:r>
            <w:r w:rsidRPr="0049384E">
              <w:rPr>
                <w:sz w:val="18"/>
                <w:szCs w:val="18"/>
              </w:rPr>
              <w:t>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пункты 1-11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требований при обращении с группами однородных отходов I - V классов опасности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11.06.2021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30.11.2021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66097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http://pravo.gov.ru/proxy/ips/?searchres=&amp;bpas=cd00000&amp;a3=&amp;a3type=1&amp;a3value=&amp;a6=&amp;a6type=1&amp;a6value=&amp;a15=&amp;a15type=1&amp;a15value=&amp;a7type=1&amp;a7from=&amp;a7to=&amp;a7date=11.06.2021&amp;a8=399&amp;a8type=1&amp;a1</w:t>
            </w:r>
            <w:r w:rsidRPr="0049384E">
              <w:rPr>
                <w:sz w:val="18"/>
                <w:szCs w:val="18"/>
              </w:rPr>
              <w:t>=&amp;a0=&amp;a16=&amp;a16type=1&amp;a16value=&amp;a17=&amp;a17type=1&amp;a17value=&amp;a4</w:t>
            </w:r>
            <w:r w:rsidRPr="0049384E">
              <w:rPr>
                <w:sz w:val="18"/>
                <w:szCs w:val="18"/>
              </w:rPr>
              <w:lastRenderedPageBreak/>
              <w:t>=&amp;a4type=1&amp;a4value=&amp;a23=&amp;a23type=1&amp;a23value=&amp;textpres=&amp;sort=7&amp;x=57&amp;y=5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Глава: II, 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VI, Пункт: 71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Субъекты транспортной инфраструктуры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26.5</w:t>
            </w:r>
            <w:r w:rsidRPr="0049384E">
              <w:rPr>
                <w:sz w:val="18"/>
                <w:szCs w:val="18"/>
              </w:rPr>
              <w:t xml:space="preserve"> Производство контрольно-измерительных и навигационных приборов и аппаратов; производство часов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28.12.01</w:t>
            </w:r>
            <w:r w:rsidRPr="0049384E">
              <w:rPr>
                <w:sz w:val="18"/>
                <w:szCs w:val="18"/>
              </w:rPr>
              <w:t xml:space="preserve"> Производство гидравлических и пневматических силовых установок и двигателей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30.30.3</w:t>
            </w:r>
            <w:r w:rsidRPr="0049384E">
              <w:rPr>
                <w:sz w:val="18"/>
                <w:szCs w:val="18"/>
              </w:rPr>
              <w:t xml:space="preserve"> Производство </w:t>
            </w:r>
            <w:r w:rsidRPr="0049384E">
              <w:rPr>
                <w:sz w:val="18"/>
                <w:szCs w:val="18"/>
              </w:rPr>
              <w:lastRenderedPageBreak/>
              <w:t>вертолетов, самолетов и прочих летательных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30.30.5</w:t>
            </w:r>
            <w:r w:rsidRPr="0049384E">
              <w:rPr>
                <w:sz w:val="18"/>
                <w:szCs w:val="18"/>
              </w:rPr>
              <w:t xml:space="preserve"> Производство частей и принадлежностей летательных и космических аппаратов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33.16</w:t>
            </w:r>
            <w:r w:rsidRPr="0049384E">
              <w:rPr>
                <w:sz w:val="18"/>
                <w:szCs w:val="18"/>
              </w:rPr>
              <w:t xml:space="preserve"> Ремонт и техническое обслуживание летательных аппаратов, включая </w:t>
            </w:r>
            <w:proofErr w:type="gramStart"/>
            <w:r w:rsidRPr="0049384E">
              <w:rPr>
                <w:sz w:val="18"/>
                <w:szCs w:val="18"/>
              </w:rPr>
              <w:t>космические</w:t>
            </w:r>
            <w:proofErr w:type="gramEnd"/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</w:t>
            </w:r>
            <w:r w:rsidRPr="0049384E">
              <w:rPr>
                <w:sz w:val="18"/>
                <w:szCs w:val="18"/>
              </w:rPr>
              <w:lastRenderedPageBreak/>
              <w:t>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</w:t>
            </w:r>
            <w:r w:rsidRPr="0049384E">
              <w:rPr>
                <w:sz w:val="18"/>
                <w:szCs w:val="18"/>
              </w:rPr>
              <w:t>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8.2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ст. 20.25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"Аварийно-спасательное обеспечение полетов воздушных судов"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26.11.2020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31.12.2020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62008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517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http://pravo.gov.ru/proxy/ips/?searchres=&amp;bpas=cd00000&amp;a3=102000497&amp;a3type=1&amp;a3value=%CF%</w:t>
            </w:r>
            <w:r w:rsidRPr="0049384E">
              <w:rPr>
                <w:sz w:val="18"/>
                <w:szCs w:val="18"/>
              </w:rPr>
              <w:t>F0%E8%EA%E0%E7&amp;a6=102000185&amp;a6type=1&amp;a6value=%CC%E8%ED%E8%F1%F2%E5%F0%F1%F2%E2%EE+%F2%F0%E0%ED%F1%EF%EE%F0%F2%E0&amp;a15=&amp;a15type=1&amp;a15valu</w:t>
            </w:r>
            <w:r w:rsidRPr="0049384E">
              <w:rPr>
                <w:sz w:val="18"/>
                <w:szCs w:val="18"/>
              </w:rPr>
              <w:lastRenderedPageBreak/>
              <w:t>e=&amp;a7type=1&amp;a7from=&amp;a7to=&amp;a7date=&amp;a8=517&amp;a8type=1</w:t>
            </w:r>
            <w:proofErr w:type="gramEnd"/>
            <w:r w:rsidRPr="0049384E">
              <w:rPr>
                <w:sz w:val="18"/>
                <w:szCs w:val="18"/>
              </w:rPr>
              <w:t>&amp;a1=&amp;a0=&amp;a16=&amp;a16type=1&amp;a16value=&amp;a17=&amp;a17type=1&amp;a17value=&amp;a4=&amp;a4type=1&amp;</w:t>
            </w:r>
            <w:r w:rsidRPr="0049384E">
              <w:rPr>
                <w:sz w:val="18"/>
                <w:szCs w:val="18"/>
              </w:rPr>
              <w:t>a4value=&amp;a23=&amp;a23type=1&amp;a23value=&amp;textpres=&amp;sort=7&amp;x=57&amp;y=17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193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84.25.9</w:t>
            </w:r>
            <w:r w:rsidRPr="0049384E">
              <w:rPr>
                <w:sz w:val="18"/>
                <w:szCs w:val="18"/>
              </w:rPr>
              <w:t xml:space="preserve"> Деятельность по обеспечению безопасности в чрезвычайных ситуациях прочая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ТРАНСПОРТА; Федеральное агентство воздушного транспорт</w:t>
            </w:r>
            <w:r w:rsidRPr="0049384E">
              <w:rPr>
                <w:sz w:val="18"/>
                <w:szCs w:val="18"/>
              </w:rPr>
              <w:t>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</w:t>
            </w:r>
            <w:r w:rsidRPr="0049384E">
              <w:rPr>
                <w:sz w:val="18"/>
                <w:szCs w:val="18"/>
              </w:rPr>
              <w:t>я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Федеральных авиационных правил "Общие правила воздушных перевозок пассажиров, багажа, грузов и требования к обслуживанию </w:t>
            </w:r>
            <w:r w:rsidRPr="0049384E">
              <w:rPr>
                <w:sz w:val="18"/>
                <w:szCs w:val="18"/>
              </w:rPr>
              <w:lastRenderedPageBreak/>
              <w:t>па</w:t>
            </w:r>
            <w:r w:rsidRPr="0049384E">
              <w:rPr>
                <w:sz w:val="18"/>
                <w:szCs w:val="18"/>
              </w:rPr>
              <w:t>ссажиров, грузоотправителей, грузополучателей"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28.06.2007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27.09.2007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10186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ФАП-82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пункт 297.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"Объекты единой системы организации воздушного движения"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18.04.2005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06.05.2005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6585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31 от 18.04.2005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http://pravo.gov.ru/proxy/ips/?docbody=&amp;nd=102098464&amp;rdk=0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II, 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</w:t>
            </w:r>
            <w:r w:rsidRPr="0049384E">
              <w:rPr>
                <w:sz w:val="18"/>
                <w:szCs w:val="18"/>
              </w:rPr>
              <w:t>ава: II, Пункт: 9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52.23.12</w:t>
            </w:r>
            <w:r w:rsidRPr="0049384E">
              <w:rPr>
                <w:sz w:val="18"/>
                <w:szCs w:val="18"/>
              </w:rPr>
              <w:t xml:space="preserve"> Обеспечение обслуживания (управления) воздушного движения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11.4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"Организация воздушного движения в Российской Федерации"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25.11.2011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293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30.12.2011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22874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ФАП </w:t>
            </w:r>
            <w:proofErr w:type="spellStart"/>
            <w:r w:rsidRPr="0049384E">
              <w:rPr>
                <w:sz w:val="18"/>
                <w:szCs w:val="18"/>
              </w:rPr>
              <w:t>ОрВД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http://pravo.gov.ru/proxy/ips/?docbody=&amp;nd=102154170&amp;rdk=1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12.5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</w:t>
            </w:r>
            <w:r w:rsidRPr="0049384E">
              <w:rPr>
                <w:sz w:val="18"/>
                <w:szCs w:val="18"/>
              </w:rPr>
              <w:t>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"Подготовка и выполнение полетов в гражданской авиации Российской Федерации"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31.07.2009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128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31.08.2009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14645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128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10.23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52.23.22</w:t>
            </w:r>
            <w:r w:rsidRPr="0049384E">
              <w:rPr>
                <w:sz w:val="18"/>
                <w:szCs w:val="18"/>
              </w:rPr>
              <w:t xml:space="preserve"> Деятельность поисковых и аварийно-спасательных служб, в том числе по эвакуации спускаемых аппаратов (капсул), составных частей ракет космического назначения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</w:t>
            </w:r>
            <w:r w:rsidRPr="0049384E">
              <w:rPr>
                <w:sz w:val="18"/>
                <w:szCs w:val="18"/>
              </w:rPr>
              <w:t>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11.3.1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11.5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https://rostransnadzor.gov.ru/documents/1196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</w:t>
            </w:r>
            <w:r w:rsidRPr="0049384E">
              <w:rPr>
                <w:sz w:val="18"/>
                <w:szCs w:val="18"/>
              </w:rPr>
              <w:t>documents/3527</w:t>
            </w: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Федеральных авиационных правил "Порядок аккредитации </w:t>
            </w:r>
            <w:r w:rsidRPr="0049384E">
              <w:rPr>
                <w:sz w:val="18"/>
                <w:szCs w:val="18"/>
              </w:rPr>
              <w:lastRenderedPageBreak/>
              <w:t>юридических лиц, указанных в пункте 1 статьи 36.1 Воздушного кодекса Р</w:t>
            </w:r>
            <w:r w:rsidRPr="0049384E">
              <w:rPr>
                <w:sz w:val="18"/>
                <w:szCs w:val="18"/>
              </w:rPr>
              <w:t>оссийской Федерации, а также требования к ним. Часть 183"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05.05.2025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149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30.05.2025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82457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Приказ Министерства транспорта Российской Федерации от 5 мая 2025 г. N 149 Об </w:t>
            </w:r>
            <w:proofErr w:type="spellStart"/>
            <w:proofErr w:type="gramStart"/>
            <w:r w:rsidRPr="0049384E">
              <w:rPr>
                <w:sz w:val="18"/>
                <w:szCs w:val="18"/>
              </w:rPr>
              <w:t>утв</w:t>
            </w:r>
            <w:proofErr w:type="spellEnd"/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http://publication.pravo.gov.ru/document/0001202506020012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п.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п. 32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</w:t>
            </w:r>
            <w:r w:rsidRPr="0049384E">
              <w:rPr>
                <w:sz w:val="18"/>
                <w:szCs w:val="18"/>
              </w:rPr>
              <w:lastRenderedPageBreak/>
              <w:t>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>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</w:t>
            </w:r>
            <w:r w:rsidRPr="0049384E">
              <w:rPr>
                <w:sz w:val="18"/>
                <w:szCs w:val="18"/>
              </w:rPr>
              <w:t>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</w:t>
            </w:r>
            <w:r w:rsidRPr="0049384E">
              <w:rPr>
                <w:sz w:val="18"/>
                <w:szCs w:val="18"/>
              </w:rPr>
              <w:lastRenderedPageBreak/>
              <w:t>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</w:t>
            </w:r>
            <w:r w:rsidRPr="0049384E">
              <w:rPr>
                <w:sz w:val="18"/>
                <w:szCs w:val="18"/>
              </w:rPr>
              <w:t>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</w:t>
            </w:r>
            <w:r w:rsidRPr="0049384E">
              <w:rPr>
                <w:sz w:val="18"/>
                <w:szCs w:val="18"/>
              </w:rPr>
              <w:lastRenderedPageBreak/>
              <w:t>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</w:t>
            </w:r>
            <w:r w:rsidRPr="0049384E">
              <w:rPr>
                <w:sz w:val="18"/>
                <w:szCs w:val="18"/>
              </w:rPr>
              <w:t xml:space="preserve"> Деятельность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51.22.1</w:t>
            </w:r>
            <w:r w:rsidRPr="0049384E">
              <w:rPr>
                <w:sz w:val="18"/>
                <w:szCs w:val="18"/>
              </w:rPr>
              <w:t xml:space="preserve"> Перевозка пассажиров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51.22.2</w:t>
            </w:r>
            <w:r w:rsidRPr="0049384E">
              <w:rPr>
                <w:sz w:val="18"/>
                <w:szCs w:val="18"/>
              </w:rPr>
              <w:t xml:space="preserve"> Перевозка грузов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51.22.3</w:t>
            </w:r>
            <w:r w:rsidRPr="0049384E">
              <w:rPr>
                <w:sz w:val="18"/>
                <w:szCs w:val="18"/>
              </w:rPr>
              <w:t xml:space="preserve"> Запу</w:t>
            </w:r>
            <w:r w:rsidRPr="0049384E">
              <w:rPr>
                <w:sz w:val="18"/>
                <w:szCs w:val="18"/>
              </w:rPr>
              <w:t xml:space="preserve">ск ракет космического назначения и выведение космических объектов на </w:t>
            </w:r>
            <w:r w:rsidRPr="0049384E">
              <w:rPr>
                <w:sz w:val="18"/>
                <w:szCs w:val="18"/>
              </w:rPr>
              <w:lastRenderedPageBreak/>
              <w:t>орбиту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Федеральных авиационных правил "Порядок </w:t>
            </w:r>
            <w:proofErr w:type="gramStart"/>
            <w:r w:rsidRPr="0049384E">
              <w:rPr>
                <w:sz w:val="18"/>
                <w:szCs w:val="18"/>
              </w:rPr>
              <w:t>подтверждения соответствия конструкции экземпляра гражданского воздушного судна утве</w:t>
            </w:r>
            <w:r w:rsidRPr="0049384E">
              <w:rPr>
                <w:sz w:val="18"/>
                <w:szCs w:val="18"/>
              </w:rPr>
              <w:t>ржденной типовой конструкции гражданского воздушного</w:t>
            </w:r>
            <w:proofErr w:type="gramEnd"/>
            <w:r w:rsidRPr="0049384E">
              <w:rPr>
                <w:sz w:val="18"/>
                <w:szCs w:val="18"/>
              </w:rPr>
              <w:t xml:space="preserve"> судна, оформления сертификата летной годности, приостановления и возобновления его </w:t>
            </w:r>
            <w:r w:rsidRPr="0049384E">
              <w:rPr>
                <w:sz w:val="18"/>
                <w:szCs w:val="18"/>
              </w:rPr>
              <w:lastRenderedPageBreak/>
              <w:t>действия, его аннулирования, а также порядок ведения реестра сертификатов летной годности" и об утверждении формы сертиф</w:t>
            </w:r>
            <w:r w:rsidRPr="0049384E">
              <w:rPr>
                <w:sz w:val="18"/>
                <w:szCs w:val="18"/>
              </w:rPr>
              <w:t>иката летной годности"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05.05.2025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148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30.05.2025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82477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Российской Федерации от 5 мая 2025 г. N 148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утв.rtf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http://publication.pravo.gov.ru/document/0001202506020033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Пункт: 25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1, 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1, 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6, Пункт: 53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4, Пункт: 25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1, 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5, Пункт: 42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1, 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Глава: </w:t>
            </w:r>
            <w:r w:rsidRPr="0049384E">
              <w:rPr>
                <w:sz w:val="18"/>
                <w:szCs w:val="18"/>
              </w:rPr>
              <w:t>5, Пункт: 43</w:t>
            </w:r>
            <w:r w:rsidRPr="0049384E">
              <w:rPr>
                <w:sz w:val="18"/>
                <w:szCs w:val="18"/>
              </w:rPr>
              <w:t>;</w:t>
            </w:r>
            <w:proofErr w:type="gramEnd"/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t>Глава: 1, 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1, Пункт: 6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</w:t>
            </w:r>
            <w:r w:rsidRPr="0049384E">
              <w:rPr>
                <w:sz w:val="18"/>
                <w:szCs w:val="18"/>
              </w:rPr>
              <w:t>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</w:t>
            </w:r>
            <w:r w:rsidRPr="0049384E">
              <w:rPr>
                <w:sz w:val="18"/>
                <w:szCs w:val="18"/>
              </w:rPr>
              <w:lastRenderedPageBreak/>
              <w:t>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</w:t>
            </w:r>
            <w:r w:rsidRPr="0049384E">
              <w:rPr>
                <w:sz w:val="18"/>
                <w:szCs w:val="18"/>
              </w:rPr>
              <w:lastRenderedPageBreak/>
              <w:t>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</w:t>
            </w:r>
            <w:r w:rsidRPr="0049384E">
              <w:rPr>
                <w:sz w:val="18"/>
                <w:szCs w:val="18"/>
              </w:rPr>
              <w:t xml:space="preserve"> Деятельность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51.22.1</w:t>
            </w:r>
            <w:r w:rsidRPr="0049384E">
              <w:rPr>
                <w:sz w:val="18"/>
                <w:szCs w:val="18"/>
              </w:rPr>
              <w:t xml:space="preserve"> Перевозка пассажиров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51.22.2</w:t>
            </w:r>
            <w:r w:rsidRPr="0049384E">
              <w:rPr>
                <w:sz w:val="18"/>
                <w:szCs w:val="18"/>
              </w:rPr>
              <w:t xml:space="preserve"> Перевозка грузов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51.22.3</w:t>
            </w:r>
            <w:r w:rsidRPr="0049384E">
              <w:rPr>
                <w:sz w:val="18"/>
                <w:szCs w:val="18"/>
              </w:rPr>
              <w:t xml:space="preserve"> Запуск ракет космического назначения и выведен</w:t>
            </w:r>
            <w:r w:rsidRPr="0049384E">
              <w:rPr>
                <w:sz w:val="18"/>
                <w:szCs w:val="18"/>
              </w:rPr>
              <w:lastRenderedPageBreak/>
              <w:t>ие космических объектов на орбиту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51.22.4</w:t>
            </w:r>
            <w:r w:rsidRPr="0049384E">
              <w:rPr>
                <w:sz w:val="18"/>
                <w:szCs w:val="18"/>
              </w:rPr>
              <w:t xml:space="preserve"> Деятельность космических лабораторий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Об утверждении Федеральных авиационных правил "Порядок проведения обязательного медицинского освидетельствования центральной врачебно-летно</w:t>
            </w:r>
            <w:r w:rsidRPr="0049384E">
              <w:rPr>
                <w:sz w:val="18"/>
                <w:szCs w:val="18"/>
              </w:rPr>
              <w:t xml:space="preserve">й экспертной комиссией и врачебно-летными экспертными комиссиями </w:t>
            </w:r>
            <w:r w:rsidRPr="0049384E">
              <w:rPr>
                <w:sz w:val="18"/>
                <w:szCs w:val="18"/>
              </w:rPr>
              <w:lastRenderedPageBreak/>
              <w:t>членов летного экипажа гражданского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</w:t>
            </w:r>
            <w:r w:rsidRPr="0049384E">
              <w:rPr>
                <w:sz w:val="18"/>
                <w:szCs w:val="18"/>
              </w:rPr>
              <w:t xml:space="preserve">нского воздушного судна с максимальной взлетной массой 30 килограммов и менее, диспетчеров управления воздушным движением и лиц, </w:t>
            </w:r>
            <w:r w:rsidRPr="0049384E">
              <w:rPr>
                <w:sz w:val="18"/>
                <w:szCs w:val="18"/>
              </w:rPr>
              <w:lastRenderedPageBreak/>
              <w:t>поступающих в образовательные организации</w:t>
            </w:r>
            <w:proofErr w:type="gramEnd"/>
            <w:r w:rsidRPr="0049384E">
              <w:rPr>
                <w:sz w:val="18"/>
                <w:szCs w:val="18"/>
              </w:rPr>
              <w:t xml:space="preserve">, </w:t>
            </w:r>
            <w:proofErr w:type="gramStart"/>
            <w:r w:rsidRPr="0049384E">
              <w:rPr>
                <w:sz w:val="18"/>
                <w:szCs w:val="18"/>
              </w:rPr>
              <w:t>которые осуществляют обучение специалистов согласно перечню специалистов авиационног</w:t>
            </w:r>
            <w:r w:rsidRPr="0049384E">
              <w:rPr>
                <w:sz w:val="18"/>
                <w:szCs w:val="18"/>
              </w:rPr>
              <w:t>о персонала гражданской авиации, и претендующих на получение свидетельств, позволяющих выполнять функции членов летного экипажа гражданского воздушного судна, диспетчеров управления воздушн</w:t>
            </w:r>
            <w:r w:rsidRPr="0049384E">
              <w:rPr>
                <w:sz w:val="18"/>
                <w:szCs w:val="18"/>
              </w:rPr>
              <w:lastRenderedPageBreak/>
              <w:t>ым движением"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10.12.2021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437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23.12.2021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66527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10.12.2021 N 437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http://publication.pravo.gov.ru/Document/View/0001202112240041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11.4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11.5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"Порядок проведения обязательной сертификац</w:t>
            </w:r>
            <w:proofErr w:type="gramStart"/>
            <w:r w:rsidRPr="0049384E">
              <w:rPr>
                <w:sz w:val="18"/>
                <w:szCs w:val="18"/>
              </w:rPr>
              <w:t>ии аэ</w:t>
            </w:r>
            <w:proofErr w:type="gramEnd"/>
            <w:r w:rsidRPr="0049384E">
              <w:rPr>
                <w:sz w:val="18"/>
                <w:szCs w:val="18"/>
              </w:rPr>
              <w:t>родромов, предназначенных для осуществления к</w:t>
            </w:r>
            <w:r w:rsidRPr="0049384E">
              <w:rPr>
                <w:sz w:val="18"/>
                <w:szCs w:val="18"/>
              </w:rPr>
              <w:t xml:space="preserve">оммерческих воздушных перевозок на самолетах </w:t>
            </w:r>
            <w:proofErr w:type="spellStart"/>
            <w:r w:rsidRPr="0049384E">
              <w:rPr>
                <w:sz w:val="18"/>
                <w:szCs w:val="18"/>
              </w:rPr>
              <w:t>пассажировместимостью</w:t>
            </w:r>
            <w:proofErr w:type="spellEnd"/>
            <w:r w:rsidRPr="0049384E">
              <w:rPr>
                <w:sz w:val="18"/>
                <w:szCs w:val="18"/>
              </w:rPr>
              <w:t xml:space="preserve"> более чем двадцать человек, а также аэродромов, открытых для выполне</w:t>
            </w:r>
            <w:r w:rsidRPr="0049384E">
              <w:rPr>
                <w:sz w:val="18"/>
                <w:szCs w:val="18"/>
              </w:rPr>
              <w:lastRenderedPageBreak/>
              <w:t>ния международных полетов гражданских воздушных судов"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07.10.2020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415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31.05.2021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63699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415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http://publication.pravo.gov.ru/Document/View/0001202105310031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3, Пункт: 25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1, Пункт: 2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</w:t>
            </w:r>
            <w:r w:rsidRPr="0049384E">
              <w:rPr>
                <w:sz w:val="18"/>
                <w:szCs w:val="18"/>
              </w:rPr>
              <w:t>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КоАП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</w:t>
            </w:r>
            <w:r w:rsidRPr="0049384E">
              <w:rPr>
                <w:sz w:val="18"/>
                <w:szCs w:val="18"/>
              </w:rPr>
              <w:t xml:space="preserve">Порядок проведения обязательной сертификации радиотехнического оборудования и оборудования авиационной электросвязи, используемых для обслуживания воздушного движения. Порядок проведения </w:t>
            </w:r>
            <w:r w:rsidRPr="0049384E">
              <w:rPr>
                <w:sz w:val="18"/>
                <w:szCs w:val="18"/>
              </w:rPr>
              <w:lastRenderedPageBreak/>
              <w:t>обязательной сертификации деятельности юридических лиц, осуществляющи</w:t>
            </w:r>
            <w:r w:rsidRPr="0049384E">
              <w:rPr>
                <w:sz w:val="18"/>
                <w:szCs w:val="18"/>
              </w:rPr>
              <w:t>х изготовление радиотехнического оборудования и оборудования авиационной электросвязи, используемых для обслуживания воздушного движения. Порядок приостановления действия, введения ограничений в действие и аннулирования сертификатов"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04.04.2022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116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13.04.2</w:t>
            </w:r>
            <w:r w:rsidRPr="0049384E">
              <w:rPr>
                <w:sz w:val="18"/>
                <w:szCs w:val="18"/>
              </w:rPr>
              <w:t>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68182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04.04.2022 N 116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http://publication.pravo.gov.ru/Document/View/0001202204130009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13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</w:t>
            </w:r>
            <w:r w:rsidRPr="0049384E">
              <w:rPr>
                <w:sz w:val="18"/>
                <w:szCs w:val="18"/>
              </w:rPr>
              <w:t xml:space="preserve"> с воздушным и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</w:t>
            </w:r>
            <w:r w:rsidRPr="0049384E">
              <w:rPr>
                <w:sz w:val="18"/>
                <w:szCs w:val="18"/>
              </w:rPr>
              <w:lastRenderedPageBreak/>
              <w:t>воздушным транспортом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</w:t>
            </w:r>
            <w:r w:rsidRPr="0049384E">
              <w:rPr>
                <w:sz w:val="18"/>
                <w:szCs w:val="18"/>
              </w:rPr>
              <w:t xml:space="preserve">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20.25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</w:t>
            </w:r>
            <w:r w:rsidRPr="0049384E">
              <w:rPr>
                <w:sz w:val="18"/>
                <w:szCs w:val="18"/>
              </w:rPr>
              <w:lastRenderedPageBreak/>
              <w:t>нии Федеральных авиационных правил "Правила борьбы с опасностью, создаваемой объектами животного мира на аэродромах гражданской</w:t>
            </w:r>
            <w:r w:rsidRPr="0049384E">
              <w:rPr>
                <w:sz w:val="18"/>
                <w:szCs w:val="18"/>
              </w:rPr>
              <w:t xml:space="preserve">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02.10.2023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331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01.11.2023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75806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</w:t>
            </w:r>
            <w:r w:rsidRPr="0049384E">
              <w:rPr>
                <w:sz w:val="18"/>
                <w:szCs w:val="18"/>
              </w:rPr>
              <w:lastRenderedPageBreak/>
              <w:t>рства транспорта РФ от 2 октября 2023 г. N 331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 xml:space="preserve">б утверждении </w:t>
            </w:r>
            <w:proofErr w:type="spellStart"/>
            <w:r w:rsidRPr="0049384E">
              <w:rPr>
                <w:sz w:val="18"/>
                <w:szCs w:val="18"/>
              </w:rPr>
              <w:t>Федер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http://publication.p</w:t>
            </w:r>
            <w:r w:rsidRPr="0049384E">
              <w:rPr>
                <w:sz w:val="18"/>
                <w:szCs w:val="18"/>
              </w:rPr>
              <w:lastRenderedPageBreak/>
              <w:t>ravo.gov.ru/document/0001202311010015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lastRenderedPageBreak/>
              <w:t>Пункт: 40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lastRenderedPageBreak/>
              <w:t>Пункт: 35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25</w:t>
            </w:r>
            <w:r w:rsidRPr="0049384E">
              <w:rPr>
                <w:sz w:val="18"/>
                <w:szCs w:val="18"/>
              </w:rPr>
              <w:t>;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t>Пункт: 47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Юридические </w:t>
            </w:r>
            <w:r w:rsidRPr="0049384E">
              <w:rPr>
                <w:sz w:val="18"/>
                <w:szCs w:val="18"/>
              </w:rPr>
              <w:lastRenderedPageBreak/>
              <w:t>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</w:t>
            </w:r>
            <w:r w:rsidRPr="0049384E">
              <w:rPr>
                <w:sz w:val="18"/>
                <w:szCs w:val="18"/>
              </w:rPr>
              <w:lastRenderedPageBreak/>
              <w:t>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воздушным и космическим транспортом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</w:t>
            </w:r>
            <w:r w:rsidRPr="0049384E">
              <w:rPr>
                <w:sz w:val="18"/>
                <w:szCs w:val="18"/>
              </w:rPr>
              <w:lastRenderedPageBreak/>
              <w:t>государстве</w:t>
            </w:r>
            <w:r w:rsidRPr="0049384E">
              <w:rPr>
                <w:sz w:val="18"/>
                <w:szCs w:val="18"/>
              </w:rPr>
              <w:t>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ФЕДЕРАЛЬНАЯ </w:t>
            </w:r>
            <w:r w:rsidRPr="0049384E">
              <w:rPr>
                <w:sz w:val="18"/>
                <w:szCs w:val="18"/>
              </w:rPr>
              <w:lastRenderedPageBreak/>
              <w:t>СЛУЖБА ПО НАДЗОРУ В СФЕРЕ ТРАНСПОРТА; Федеральное агентство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19.5</w:t>
            </w:r>
            <w:r w:rsidRPr="0049384E">
              <w:rPr>
                <w:sz w:val="18"/>
                <w:szCs w:val="18"/>
              </w:rPr>
              <w:t xml:space="preserve"> КоАП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</w:t>
            </w:r>
            <w:r w:rsidRPr="0049384E">
              <w:rPr>
                <w:sz w:val="18"/>
                <w:szCs w:val="18"/>
              </w:rPr>
              <w:lastRenderedPageBreak/>
              <w:t>or.gov.ru/rostransnadzor/podrazdeleniya/avia/deyatelnost-podrazdeleniya/42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https://rostransnadz</w:t>
            </w:r>
            <w:r w:rsidRPr="0049384E">
              <w:rPr>
                <w:sz w:val="18"/>
                <w:szCs w:val="18"/>
              </w:rPr>
              <w:lastRenderedPageBreak/>
              <w:t>or.gov.ru/rostran</w:t>
            </w:r>
            <w:r w:rsidRPr="0049384E">
              <w:rPr>
                <w:sz w:val="18"/>
                <w:szCs w:val="18"/>
              </w:rPr>
              <w:t>snadzor/podrazdeleniya/avia/deyatelnost-podrazdeleniya/1699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https://rostransnadz</w:t>
            </w:r>
            <w:r w:rsidRPr="0049384E">
              <w:rPr>
                <w:sz w:val="18"/>
                <w:szCs w:val="18"/>
              </w:rPr>
              <w:lastRenderedPageBreak/>
              <w:t>or.gov.ru/rostransnadzor/podrazdeleniya/avia/deyatelnost-pod</w:t>
            </w:r>
            <w:r w:rsidRPr="0049384E">
              <w:rPr>
                <w:sz w:val="18"/>
                <w:szCs w:val="18"/>
              </w:rPr>
              <w:t>razdeleniya/1740</w:t>
            </w: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"Правила допуска к эксплуатации пилотируемых гражданских воздушн</w:t>
            </w:r>
            <w:r w:rsidRPr="0049384E">
              <w:rPr>
                <w:sz w:val="18"/>
                <w:szCs w:val="18"/>
              </w:rPr>
              <w:lastRenderedPageBreak/>
              <w:t>ых судов на основании акта оц</w:t>
            </w:r>
            <w:r w:rsidRPr="0049384E">
              <w:rPr>
                <w:sz w:val="18"/>
                <w:szCs w:val="18"/>
              </w:rPr>
              <w:t>енки воздушного судна на его соответствие требованиям к летной годности и к охране окружающей среды"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30.07.2020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273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29.10.2020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60635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273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http://publication.pravo.gov.ru/Document/View/0001202010300006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68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</w:t>
            </w:r>
            <w:r w:rsidRPr="0049384E">
              <w:rPr>
                <w:sz w:val="18"/>
                <w:szCs w:val="18"/>
              </w:rPr>
              <w:t>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"Правила перевозки опасных грузов воздушными судами гражданской авиации"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05.09.2008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141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29.09.2008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12356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141 ФАП Опасные Грузы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http://pravo.gov.ru/proxy/ips/?docbody=&amp;prevDoc=102133479&amp;backlink=1&amp;&amp;nd=102124767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60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49.20.1</w:t>
            </w:r>
            <w:r w:rsidRPr="0049384E">
              <w:rPr>
                <w:sz w:val="18"/>
                <w:szCs w:val="18"/>
              </w:rPr>
              <w:t xml:space="preserve"> Перевозка опасных грузов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</w:t>
            </w:r>
            <w:r w:rsidRPr="0049384E">
              <w:rPr>
                <w:sz w:val="18"/>
                <w:szCs w:val="18"/>
              </w:rPr>
              <w:t>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Федеральных авиационных </w:t>
            </w:r>
            <w:r w:rsidRPr="0049384E">
              <w:rPr>
                <w:sz w:val="18"/>
                <w:szCs w:val="18"/>
              </w:rPr>
              <w:lastRenderedPageBreak/>
              <w:t>правил "Предоставление метеорологической информации для обеспечения полетов воздушных судов"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03.03.</w:t>
            </w:r>
            <w:r w:rsidRPr="0049384E">
              <w:rPr>
                <w:sz w:val="18"/>
                <w:szCs w:val="18"/>
              </w:rPr>
              <w:t>2014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18.09.2014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34093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60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102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Физические лица; Физические лица, зарегистрированные как </w:t>
            </w:r>
            <w:r w:rsidRPr="0049384E">
              <w:rPr>
                <w:sz w:val="18"/>
                <w:szCs w:val="18"/>
              </w:rPr>
              <w:lastRenderedPageBreak/>
              <w:t>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</w:t>
            </w:r>
            <w:r w:rsidRPr="0049384E">
              <w:rPr>
                <w:sz w:val="18"/>
                <w:szCs w:val="18"/>
              </w:rPr>
              <w:lastRenderedPageBreak/>
              <w:t>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</w:t>
            </w:r>
            <w:r w:rsidRPr="0049384E">
              <w:rPr>
                <w:sz w:val="18"/>
                <w:szCs w:val="18"/>
              </w:rPr>
              <w:t xml:space="preserve"> (надзор) в </w:t>
            </w:r>
            <w:r w:rsidRPr="0049384E">
              <w:rPr>
                <w:sz w:val="18"/>
                <w:szCs w:val="18"/>
              </w:rPr>
              <w:lastRenderedPageBreak/>
              <w:t>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Федеральная служба по надзору в сфере транспор</w:t>
            </w:r>
            <w:r w:rsidRPr="0049384E">
              <w:rPr>
                <w:sz w:val="18"/>
                <w:szCs w:val="18"/>
              </w:rPr>
              <w:lastRenderedPageBreak/>
              <w:t>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19.5</w:t>
            </w:r>
            <w:r w:rsidRPr="0049384E">
              <w:rPr>
                <w:sz w:val="18"/>
                <w:szCs w:val="18"/>
              </w:rPr>
              <w:t xml:space="preserve"> КоАП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</w:t>
            </w:r>
            <w:r w:rsidRPr="0049384E">
              <w:rPr>
                <w:sz w:val="18"/>
                <w:szCs w:val="18"/>
              </w:rPr>
              <w:lastRenderedPageBreak/>
              <w:t>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"Радиотехническое обеспечение полетов воздушных судов и авиационная электросвязь в гражданск</w:t>
            </w:r>
            <w:r w:rsidRPr="0049384E">
              <w:rPr>
                <w:sz w:val="18"/>
                <w:szCs w:val="18"/>
              </w:rPr>
              <w:t>ой авиации"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20.10.2014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297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01.12.2014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35007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297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4.8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</w:t>
            </w:r>
            <w:r w:rsidRPr="0049384E">
              <w:rPr>
                <w:sz w:val="18"/>
                <w:szCs w:val="18"/>
              </w:rPr>
              <w:t>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Федеральных авиационных правил </w:t>
            </w:r>
            <w:r w:rsidRPr="0049384E">
              <w:rPr>
                <w:sz w:val="18"/>
                <w:szCs w:val="18"/>
              </w:rPr>
              <w:lastRenderedPageBreak/>
              <w:t>"Размещение маркировочных знаков и устройств на зданиях, сооружениях, линиях связи, линиях эл</w:t>
            </w:r>
            <w:r w:rsidRPr="0049384E">
              <w:rPr>
                <w:sz w:val="18"/>
                <w:szCs w:val="18"/>
              </w:rPr>
              <w:t>ектропередачи, радиотехническом оборудовании и других объектах, устанавливаемых в целях обеспечения безопасности полетов воздушных судов"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28.11.2007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119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06.12.2007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10621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119 от 28.11.2007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II, Пункт: 2.1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3.4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Глава: </w:t>
            </w:r>
            <w:r w:rsidRPr="0049384E">
              <w:rPr>
                <w:sz w:val="18"/>
                <w:szCs w:val="18"/>
              </w:rPr>
              <w:lastRenderedPageBreak/>
              <w:t>III, Пункт: 3.3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3.5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3.12</w:t>
            </w:r>
            <w:r w:rsidRPr="0049384E">
              <w:rPr>
                <w:sz w:val="18"/>
                <w:szCs w:val="18"/>
              </w:rPr>
              <w:t xml:space="preserve">.; </w:t>
            </w:r>
            <w:r w:rsidRPr="0049384E">
              <w:rPr>
                <w:sz w:val="18"/>
                <w:szCs w:val="18"/>
              </w:rPr>
              <w:t>Глава: III, Пункт: 3.15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3.1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3.9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2.4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Физические лица, зарегистрированные как ИП; Юридические </w:t>
            </w:r>
            <w:r w:rsidRPr="0049384E">
              <w:rPr>
                <w:sz w:val="18"/>
                <w:szCs w:val="18"/>
              </w:rPr>
              <w:lastRenderedPageBreak/>
              <w:t>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</w:t>
            </w:r>
            <w:r w:rsidRPr="0049384E">
              <w:rPr>
                <w:sz w:val="18"/>
                <w:szCs w:val="18"/>
              </w:rPr>
              <w:t>ор</w:t>
            </w:r>
            <w:r w:rsidRPr="0049384E">
              <w:rPr>
                <w:sz w:val="18"/>
                <w:szCs w:val="18"/>
              </w:rPr>
              <w:lastRenderedPageBreak/>
              <w:t>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государственный контроль (надзор) в области </w:t>
            </w:r>
            <w:r w:rsidRPr="0049384E">
              <w:rPr>
                <w:sz w:val="18"/>
                <w:szCs w:val="18"/>
              </w:rPr>
              <w:lastRenderedPageBreak/>
              <w:t>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11.4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</w:t>
            </w:r>
            <w:r w:rsidRPr="0049384E">
              <w:rPr>
                <w:sz w:val="18"/>
                <w:szCs w:val="18"/>
              </w:rPr>
              <w:t>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68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Федеральных авиационных правил "Сертификация авиационной техники, </w:t>
            </w:r>
            <w:r w:rsidRPr="0049384E">
              <w:rPr>
                <w:sz w:val="18"/>
                <w:szCs w:val="18"/>
              </w:rPr>
              <w:lastRenderedPageBreak/>
              <w:t>организаций разработчиков и изготовителей. Часть 21"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17.0</w:t>
            </w:r>
            <w:r w:rsidRPr="0049384E">
              <w:rPr>
                <w:sz w:val="18"/>
                <w:szCs w:val="18"/>
              </w:rPr>
              <w:t>6.2019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184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06.09.2019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55851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17_06_2019 N 184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http://publication.pravo.gov.ru/Document/View/0001201909090034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Глава: РАЗДЕЛ J - СЕРТИФИКАТ РАЗРАБОТЧИКА АВИАЦИОННОЙ ТЕХНИКИ, </w:t>
            </w:r>
            <w:r w:rsidRPr="0049384E">
              <w:rPr>
                <w:sz w:val="18"/>
                <w:szCs w:val="18"/>
              </w:rPr>
              <w:lastRenderedPageBreak/>
              <w:t>Пункт: 21.245</w:t>
            </w:r>
            <w:r w:rsidRPr="0049384E">
              <w:rPr>
                <w:sz w:val="18"/>
                <w:szCs w:val="18"/>
              </w:rPr>
              <w:t>; Глава: РАЗДЕЛ B - СЕРТИФИКАЦИЯ АВИАЦИОННОЙ ТЕХНИК</w:t>
            </w:r>
            <w:r w:rsidRPr="0049384E">
              <w:rPr>
                <w:sz w:val="18"/>
                <w:szCs w:val="18"/>
              </w:rPr>
              <w:t xml:space="preserve">И, </w:t>
            </w:r>
            <w:r w:rsidRPr="0049384E">
              <w:rPr>
                <w:sz w:val="18"/>
                <w:szCs w:val="18"/>
              </w:rPr>
              <w:t>Пункт: 21.44</w:t>
            </w:r>
            <w:r w:rsidRPr="0049384E">
              <w:rPr>
                <w:sz w:val="18"/>
                <w:szCs w:val="18"/>
              </w:rPr>
              <w:t xml:space="preserve">; Глава: РАЗДЕЛ Q - ИДЕНТИФИКАЦИЯ ИЗДЕЛИЙ АВИАЦИОННОЙ ТЕХНИКИ, </w:t>
            </w:r>
            <w:r w:rsidRPr="0049384E">
              <w:rPr>
                <w:sz w:val="18"/>
                <w:szCs w:val="18"/>
              </w:rPr>
              <w:t>Пункт: 21.803</w:t>
            </w:r>
            <w:r w:rsidRPr="0049384E">
              <w:rPr>
                <w:sz w:val="18"/>
                <w:szCs w:val="18"/>
              </w:rPr>
              <w:t xml:space="preserve">; Глава: РАЗДЕЛ G - СЕРТИФИКАТ ОДОБРЕНИЯ ПРОИЗВОДСТВЕННОЙ ОРГАНИЗАЦИИ, </w:t>
            </w:r>
            <w:r w:rsidRPr="0049384E">
              <w:rPr>
                <w:sz w:val="18"/>
                <w:szCs w:val="18"/>
              </w:rPr>
              <w:t>Пункт: 21.139</w:t>
            </w:r>
            <w:r w:rsidRPr="0049384E">
              <w:rPr>
                <w:sz w:val="18"/>
                <w:szCs w:val="18"/>
              </w:rPr>
              <w:t>; Глава: РАЗДЕЛ G - СЕРТИФ</w:t>
            </w:r>
            <w:r w:rsidRPr="0049384E">
              <w:rPr>
                <w:sz w:val="18"/>
                <w:szCs w:val="18"/>
              </w:rPr>
              <w:lastRenderedPageBreak/>
              <w:t xml:space="preserve">ИКАТ ОДОБРЕНИЯ ПРОИЗВОДСТВЕННОЙ ОРГАНИЗАЦИИ, </w:t>
            </w:r>
            <w:r w:rsidRPr="0049384E">
              <w:rPr>
                <w:sz w:val="18"/>
                <w:szCs w:val="18"/>
              </w:rPr>
              <w:t>Пункт:</w:t>
            </w:r>
            <w:r w:rsidRPr="0049384E">
              <w:rPr>
                <w:sz w:val="18"/>
                <w:szCs w:val="18"/>
              </w:rPr>
              <w:t xml:space="preserve"> 21.143</w:t>
            </w:r>
            <w:r w:rsidRPr="0049384E">
              <w:rPr>
                <w:sz w:val="18"/>
                <w:szCs w:val="18"/>
              </w:rPr>
              <w:t xml:space="preserve">; Глава: РАЗДЕЛ G - СЕРТИФИКАТ ОДОБРЕНИЯ ПРОИЗВОДСТВЕННОЙ ОРГАНИЗАЦИИ, </w:t>
            </w:r>
            <w:r w:rsidRPr="0049384E">
              <w:rPr>
                <w:sz w:val="18"/>
                <w:szCs w:val="18"/>
              </w:rPr>
              <w:t>Пункт: 21.133</w:t>
            </w:r>
            <w:r w:rsidRPr="0049384E">
              <w:rPr>
                <w:sz w:val="18"/>
                <w:szCs w:val="18"/>
              </w:rPr>
              <w:t>; Глава: РАЗДЕЛ J - СЕРТИФИКАТ РАЗРА</w:t>
            </w:r>
            <w:r w:rsidRPr="0049384E">
              <w:rPr>
                <w:sz w:val="18"/>
                <w:szCs w:val="18"/>
              </w:rPr>
              <w:t xml:space="preserve">БОТЧИКА АВИАЦИОННОЙ ТЕХНИКИ, </w:t>
            </w:r>
            <w:r w:rsidRPr="0049384E">
              <w:rPr>
                <w:sz w:val="18"/>
                <w:szCs w:val="18"/>
              </w:rPr>
              <w:t>Пункт: 21.249</w:t>
            </w:r>
            <w:r w:rsidRPr="0049384E">
              <w:rPr>
                <w:sz w:val="18"/>
                <w:szCs w:val="18"/>
              </w:rPr>
              <w:t>; Глава: РАЗДЕЛ J - СЕРТИФИКАТ РАЗРАБОТЧИКА АВИАЦ</w:t>
            </w:r>
            <w:r w:rsidRPr="0049384E">
              <w:rPr>
                <w:sz w:val="18"/>
                <w:szCs w:val="18"/>
              </w:rPr>
              <w:lastRenderedPageBreak/>
              <w:t xml:space="preserve">ИОННОЙ ТЕХНИКИ, </w:t>
            </w:r>
            <w:r w:rsidRPr="0049384E">
              <w:rPr>
                <w:sz w:val="18"/>
                <w:szCs w:val="18"/>
              </w:rPr>
              <w:t>Пункт: 21.251</w:t>
            </w:r>
            <w:r w:rsidRPr="0049384E">
              <w:rPr>
                <w:sz w:val="18"/>
                <w:szCs w:val="18"/>
              </w:rPr>
              <w:t xml:space="preserve">; Глава: РАЗДЕЛ J - СЕРТИФИКАТ РАЗРАБОТЧИКА АВИАЦИОННОЙ ТЕХНИКИ, </w:t>
            </w:r>
            <w:r w:rsidRPr="0049384E">
              <w:rPr>
                <w:sz w:val="18"/>
                <w:szCs w:val="18"/>
              </w:rPr>
              <w:t>Пункт: 21.243</w:t>
            </w:r>
            <w:r w:rsidRPr="0049384E">
              <w:rPr>
                <w:sz w:val="18"/>
                <w:szCs w:val="18"/>
              </w:rPr>
              <w:t xml:space="preserve">; Глава: РАЗДЕЛ G - СЕРТИФИКАТ ОДОБРЕНИЯ ПРОИЗВОДСТВЕННОЙ ОРГАНИЗАЦИИ, </w:t>
            </w:r>
            <w:r w:rsidRPr="0049384E">
              <w:rPr>
                <w:sz w:val="18"/>
                <w:szCs w:val="18"/>
              </w:rPr>
              <w:t>Пункт: 21.165</w:t>
            </w:r>
            <w:r w:rsidRPr="0049384E">
              <w:rPr>
                <w:sz w:val="18"/>
                <w:szCs w:val="18"/>
              </w:rPr>
              <w:t xml:space="preserve">; Глава: РАЗДЕЛ J - СЕРТИФИКАТ РАЗРАБОТЧИКА АВИАЦИОННОЙ ТЕХНИКИ, </w:t>
            </w:r>
            <w:r w:rsidRPr="0049384E">
              <w:rPr>
                <w:sz w:val="18"/>
                <w:szCs w:val="18"/>
              </w:rPr>
              <w:lastRenderedPageBreak/>
              <w:t>Пункт: 21.265</w:t>
            </w:r>
            <w:r w:rsidRPr="0049384E">
              <w:rPr>
                <w:sz w:val="18"/>
                <w:szCs w:val="18"/>
              </w:rPr>
              <w:t xml:space="preserve">; Глава: РАЗДЕЛ J - СЕРТИФИКАТ РАЗРАБОТЧИКА АВИАЦИОННОЙ ТЕХНИКИ, </w:t>
            </w:r>
            <w:r w:rsidRPr="0049384E">
              <w:rPr>
                <w:sz w:val="18"/>
                <w:szCs w:val="18"/>
              </w:rPr>
              <w:t>Пункт: 21.247</w:t>
            </w:r>
            <w:r w:rsidRPr="0049384E">
              <w:rPr>
                <w:sz w:val="18"/>
                <w:szCs w:val="18"/>
              </w:rPr>
              <w:t xml:space="preserve">; Глава: РАЗДЕЛ Q - ИДЕНТИФИКАЦИЯ ИЗДЕЛИЙ АВИАЦИОННОЙ ТЕХНИКИ, </w:t>
            </w:r>
            <w:r w:rsidRPr="0049384E">
              <w:rPr>
                <w:sz w:val="18"/>
                <w:szCs w:val="18"/>
              </w:rPr>
              <w:t>Пункт: 21.802</w:t>
            </w:r>
            <w:r w:rsidRPr="0049384E">
              <w:rPr>
                <w:sz w:val="18"/>
                <w:szCs w:val="18"/>
              </w:rPr>
              <w:t xml:space="preserve">; Глава: </w:t>
            </w:r>
            <w:r w:rsidRPr="0049384E">
              <w:rPr>
                <w:sz w:val="18"/>
                <w:szCs w:val="18"/>
              </w:rPr>
              <w:t xml:space="preserve">РАЗДЕЛ G - СЕРТИФИКАТ ОДОБРЕНИЯ ПРОИЗВОДСТВЕННОЙ ОРГАНИЗАЦИИ, </w:t>
            </w:r>
            <w:r w:rsidRPr="0049384E">
              <w:rPr>
                <w:sz w:val="18"/>
                <w:szCs w:val="18"/>
              </w:rPr>
              <w:t>Пункт: 21.145</w:t>
            </w:r>
            <w:r w:rsidRPr="0049384E">
              <w:rPr>
                <w:sz w:val="18"/>
                <w:szCs w:val="18"/>
              </w:rPr>
              <w:t xml:space="preserve">; Глава: РАЗДЕЛ </w:t>
            </w:r>
            <w:r w:rsidRPr="0049384E">
              <w:rPr>
                <w:sz w:val="18"/>
                <w:szCs w:val="18"/>
              </w:rPr>
              <w:lastRenderedPageBreak/>
              <w:t>Q - ИДЕНТИФИКАЦИЯ ИЗДЕЛИЙ АВИАЦИОННО</w:t>
            </w:r>
            <w:r w:rsidRPr="0049384E">
              <w:rPr>
                <w:sz w:val="18"/>
                <w:szCs w:val="18"/>
              </w:rPr>
              <w:t xml:space="preserve">Й ТЕХНИКИ, </w:t>
            </w:r>
            <w:r w:rsidRPr="0049384E">
              <w:rPr>
                <w:sz w:val="18"/>
                <w:szCs w:val="18"/>
              </w:rPr>
              <w:t>Пункт: 21.805</w:t>
            </w:r>
            <w:r w:rsidRPr="0049384E">
              <w:rPr>
                <w:sz w:val="18"/>
                <w:szCs w:val="18"/>
              </w:rPr>
              <w:t xml:space="preserve">; Глава: РАЗДЕЛ J - СЕРТИФИКАТ РАЗРАБОТЧИКА АВИАЦИОННОЙ ТЕХНИКИ, </w:t>
            </w:r>
            <w:r w:rsidRPr="0049384E">
              <w:rPr>
                <w:sz w:val="18"/>
                <w:szCs w:val="18"/>
              </w:rPr>
              <w:t>Пункт: 21.239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Физические лица; Физические лица, зарегистрированные как ИП; Юридические лица; Должностные </w:t>
            </w:r>
            <w:r w:rsidRPr="0049384E">
              <w:rPr>
                <w:sz w:val="18"/>
                <w:szCs w:val="18"/>
              </w:rPr>
              <w:lastRenderedPageBreak/>
              <w:t>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26.51</w:t>
            </w:r>
            <w:r w:rsidRPr="0049384E">
              <w:rPr>
                <w:sz w:val="18"/>
                <w:szCs w:val="18"/>
              </w:rPr>
              <w:t xml:space="preserve"> Производство инструментов и приборов для измерения, тестирования и навигации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lastRenderedPageBreak/>
              <w:t>30.30</w:t>
            </w:r>
            <w:r w:rsidRPr="0049384E">
              <w:rPr>
                <w:sz w:val="18"/>
                <w:szCs w:val="18"/>
              </w:rPr>
              <w:t xml:space="preserve"> Производство летательных аппаратов, включая космические, и соответствующего оборудования</w:t>
            </w:r>
            <w:proofErr w:type="gramEnd"/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33.13</w:t>
            </w:r>
            <w:r w:rsidRPr="0049384E">
              <w:rPr>
                <w:sz w:val="18"/>
                <w:szCs w:val="18"/>
              </w:rPr>
              <w:t xml:space="preserve"> Ремонт электронного и оптического оборудования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72.19</w:t>
            </w:r>
            <w:r w:rsidRPr="0049384E">
              <w:rPr>
                <w:sz w:val="18"/>
                <w:szCs w:val="18"/>
              </w:rPr>
              <w:t xml:space="preserve"> Научные исследования и разработки в области естественных и технических наук прочие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</w:t>
            </w:r>
            <w:r w:rsidRPr="0049384E">
              <w:rPr>
                <w:sz w:val="18"/>
                <w:szCs w:val="18"/>
              </w:rPr>
              <w:t>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"Техническое обслуживание подлежащих обязательной сертификации беспилот</w:t>
            </w:r>
            <w:r w:rsidRPr="0049384E">
              <w:rPr>
                <w:sz w:val="18"/>
                <w:szCs w:val="18"/>
              </w:rPr>
              <w:lastRenderedPageBreak/>
              <w:t>ных авиационных систем</w:t>
            </w:r>
            <w:r w:rsidRPr="0049384E">
              <w:rPr>
                <w:sz w:val="18"/>
                <w:szCs w:val="18"/>
              </w:rPr>
              <w:t xml:space="preserve">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работ. Часть 145"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18.10.2024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367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29.11.2024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80413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Российской Федерации от 18 октября 2024 г. N 367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http://publication.pravo.gov.ru/document/0001202411300007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113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33.16</w:t>
            </w:r>
            <w:r w:rsidRPr="0049384E">
              <w:rPr>
                <w:sz w:val="18"/>
                <w:szCs w:val="18"/>
              </w:rPr>
              <w:t xml:space="preserve"> Ремонт и техническое обслуживание летательных аппаратов, включая </w:t>
            </w:r>
            <w:proofErr w:type="gramStart"/>
            <w:r w:rsidRPr="0049384E">
              <w:rPr>
                <w:sz w:val="18"/>
                <w:szCs w:val="18"/>
              </w:rPr>
              <w:t>космические</w:t>
            </w:r>
            <w:proofErr w:type="gramEnd"/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</w:t>
            </w:r>
            <w:r w:rsidRPr="0049384E">
              <w:rPr>
                <w:sz w:val="18"/>
                <w:szCs w:val="18"/>
              </w:rPr>
              <w:lastRenderedPageBreak/>
              <w:t>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19.7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https://rostransnadzor.gov.ru/deyatelnost/39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https://rostransnadzor.gov.ru/documents/1451</w:t>
            </w: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</w:t>
            </w:r>
            <w:r w:rsidRPr="0049384E">
              <w:rPr>
                <w:sz w:val="18"/>
                <w:szCs w:val="18"/>
              </w:rPr>
              <w:lastRenderedPageBreak/>
              <w:t>ьных авиационных правил "Требования к образовательным организациям и организациям, осуществляющим обучение специалист</w:t>
            </w:r>
            <w:r w:rsidRPr="0049384E">
              <w:rPr>
                <w:sz w:val="18"/>
                <w:szCs w:val="18"/>
              </w:rPr>
              <w:t xml:space="preserve">ов соответствующего уровня согласно перечням специалистов авиационного персонала. Форма и порядок выдачи документа, подтверждающего соответствие образовательных организаций и организаций, осуществляющих обучение </w:t>
            </w:r>
            <w:r w:rsidRPr="0049384E">
              <w:rPr>
                <w:sz w:val="18"/>
                <w:szCs w:val="18"/>
              </w:rPr>
              <w:lastRenderedPageBreak/>
              <w:t>специалистов соответствующего уровня согласн</w:t>
            </w:r>
            <w:r w:rsidRPr="0049384E">
              <w:rPr>
                <w:sz w:val="18"/>
                <w:szCs w:val="18"/>
              </w:rPr>
              <w:t>о перечням специалистов авиационного персонала, требованиям федеральных авиационных правил"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29.09.2015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25.03.2016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41576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289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www.pravo.gov.ru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75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Физические лица; Физические лица, </w:t>
            </w:r>
            <w:r w:rsidRPr="0049384E">
              <w:rPr>
                <w:sz w:val="18"/>
                <w:szCs w:val="18"/>
              </w:rPr>
              <w:lastRenderedPageBreak/>
              <w:t>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</w:t>
            </w:r>
            <w:r w:rsidRPr="0049384E">
              <w:rPr>
                <w:sz w:val="18"/>
                <w:szCs w:val="18"/>
              </w:rPr>
              <w:lastRenderedPageBreak/>
              <w:t>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85.21</w:t>
            </w:r>
            <w:r w:rsidRPr="0049384E">
              <w:rPr>
                <w:sz w:val="18"/>
                <w:szCs w:val="18"/>
              </w:rPr>
              <w:t xml:space="preserve"> Образование профессиональное среднее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85.22</w:t>
            </w:r>
            <w:r w:rsidRPr="0049384E">
              <w:rPr>
                <w:sz w:val="18"/>
                <w:szCs w:val="18"/>
              </w:rPr>
              <w:t xml:space="preserve"> Образование</w:t>
            </w:r>
            <w:r w:rsidRPr="0049384E">
              <w:rPr>
                <w:sz w:val="18"/>
                <w:szCs w:val="18"/>
              </w:rPr>
              <w:t xml:space="preserve"> высшее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государственный </w:t>
            </w:r>
            <w:r w:rsidRPr="0049384E">
              <w:rPr>
                <w:sz w:val="18"/>
                <w:szCs w:val="18"/>
              </w:rPr>
              <w:lastRenderedPageBreak/>
              <w:t>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Федеральная служба по </w:t>
            </w:r>
            <w:r w:rsidRPr="0049384E">
              <w:rPr>
                <w:sz w:val="18"/>
                <w:szCs w:val="18"/>
              </w:rPr>
              <w:lastRenderedPageBreak/>
              <w:t>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19.5</w:t>
            </w:r>
            <w:r w:rsidRPr="0049384E">
              <w:rPr>
                <w:sz w:val="18"/>
                <w:szCs w:val="18"/>
              </w:rPr>
              <w:t xml:space="preserve"> КоАП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</w:t>
            </w:r>
            <w:r w:rsidRPr="0049384E">
              <w:rPr>
                <w:sz w:val="18"/>
                <w:szCs w:val="18"/>
              </w:rPr>
              <w:t>/deyat</w:t>
            </w:r>
            <w:r w:rsidRPr="0049384E">
              <w:rPr>
                <w:sz w:val="18"/>
                <w:szCs w:val="18"/>
              </w:rPr>
              <w:lastRenderedPageBreak/>
              <w:t>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"Требования к операторам аэродромов гражданской авиации. Форма и порядок выдачи документа, по</w:t>
            </w:r>
            <w:r w:rsidRPr="0049384E">
              <w:rPr>
                <w:sz w:val="18"/>
                <w:szCs w:val="18"/>
              </w:rPr>
              <w:t>дтверждающего соответс</w:t>
            </w:r>
            <w:r w:rsidRPr="0049384E">
              <w:rPr>
                <w:sz w:val="18"/>
                <w:szCs w:val="18"/>
              </w:rPr>
              <w:lastRenderedPageBreak/>
              <w:t>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</w:t>
            </w:r>
            <w:r w:rsidRPr="0049384E">
              <w:rPr>
                <w:sz w:val="18"/>
                <w:szCs w:val="18"/>
              </w:rPr>
              <w:t>ральных авиационных правил"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02.11.2022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441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30.11.2022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71257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441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Пункт: 38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lastRenderedPageBreak/>
              <w:t>Пункт: 33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25</w:t>
            </w:r>
            <w:r w:rsidRPr="0049384E">
              <w:rPr>
                <w:sz w:val="18"/>
                <w:szCs w:val="18"/>
              </w:rPr>
              <w:t>;</w:t>
            </w:r>
            <w:proofErr w:type="gramEnd"/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t>Пункт: 32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26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</w:t>
            </w:r>
            <w:r w:rsidRPr="0049384E">
              <w:rPr>
                <w:sz w:val="18"/>
                <w:szCs w:val="18"/>
              </w:rPr>
              <w:t>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ст. 8.2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8.3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19.7</w:t>
            </w:r>
            <w:r w:rsidRPr="0049384E">
              <w:rPr>
                <w:sz w:val="18"/>
                <w:szCs w:val="1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</w:t>
            </w:r>
            <w:r w:rsidRPr="0049384E">
              <w:rPr>
                <w:sz w:val="18"/>
                <w:szCs w:val="18"/>
              </w:rPr>
              <w:lastRenderedPageBreak/>
              <w:t xml:space="preserve">ьных авиационных правил "Требования к порядку разработки, утверждения и содержанию программ подготовки специалистов </w:t>
            </w:r>
            <w:r w:rsidRPr="0049384E">
              <w:rPr>
                <w:sz w:val="18"/>
                <w:szCs w:val="18"/>
              </w:rPr>
              <w:t>согласно перечню специалистов авиационного персонала гражданской авиации"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02.10.2017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14.12.2017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49247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</w:t>
            </w:r>
            <w:r w:rsidRPr="0049384E">
              <w:rPr>
                <w:sz w:val="18"/>
                <w:szCs w:val="18"/>
              </w:rPr>
              <w:lastRenderedPageBreak/>
              <w:t>та РФ от 2 октября 2017 г. N 399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 xml:space="preserve">б утверждении </w:t>
            </w:r>
            <w:proofErr w:type="spellStart"/>
            <w:r w:rsidRPr="0049384E">
              <w:rPr>
                <w:sz w:val="18"/>
                <w:szCs w:val="18"/>
              </w:rPr>
              <w:t>Федер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http://publication.pravo.gov.ru/Docu</w:t>
            </w:r>
            <w:r w:rsidRPr="0049384E">
              <w:rPr>
                <w:sz w:val="18"/>
                <w:szCs w:val="18"/>
              </w:rPr>
              <w:lastRenderedPageBreak/>
              <w:t>ment/View/0001201712150025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Глава: III, Пункт: 19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lastRenderedPageBreak/>
              <w:t>Глава: III, 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4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лица, зарегистрированн</w:t>
            </w:r>
            <w:r w:rsidRPr="0049384E">
              <w:rPr>
                <w:sz w:val="18"/>
                <w:szCs w:val="18"/>
              </w:rPr>
              <w:lastRenderedPageBreak/>
              <w:t>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</w:t>
            </w:r>
            <w:r w:rsidRPr="0049384E">
              <w:rPr>
                <w:sz w:val="18"/>
                <w:szCs w:val="18"/>
              </w:rPr>
              <w:lastRenderedPageBreak/>
              <w:t>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85.22</w:t>
            </w:r>
            <w:r w:rsidRPr="0049384E">
              <w:rPr>
                <w:sz w:val="18"/>
                <w:szCs w:val="18"/>
              </w:rPr>
              <w:t xml:space="preserve"> Образование высшее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государственный </w:t>
            </w:r>
            <w:r w:rsidRPr="0049384E">
              <w:rPr>
                <w:sz w:val="18"/>
                <w:szCs w:val="18"/>
              </w:rPr>
              <w:lastRenderedPageBreak/>
              <w:t>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Федеральная служба по </w:t>
            </w:r>
            <w:r w:rsidRPr="0049384E">
              <w:rPr>
                <w:sz w:val="18"/>
                <w:szCs w:val="18"/>
              </w:rPr>
              <w:lastRenderedPageBreak/>
              <w:t>надзору в с</w:t>
            </w:r>
            <w:r w:rsidRPr="0049384E">
              <w:rPr>
                <w:sz w:val="18"/>
                <w:szCs w:val="18"/>
              </w:rPr>
              <w:t>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ч. 1 статьи 19.5</w:t>
            </w:r>
            <w:r w:rsidRPr="0049384E">
              <w:rPr>
                <w:sz w:val="18"/>
                <w:szCs w:val="18"/>
              </w:rPr>
              <w:t xml:space="preserve"> КоАП </w:t>
            </w:r>
            <w:r w:rsidRPr="0049384E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https://avia.rostransnadzor.gov.ru/deyat</w:t>
            </w:r>
            <w:r w:rsidRPr="0049384E">
              <w:rPr>
                <w:sz w:val="18"/>
                <w:szCs w:val="18"/>
              </w:rPr>
              <w:lastRenderedPageBreak/>
              <w:t>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Федеральных авиационных правил "Требования к посадочным площадкам, предназначенным для </w:t>
            </w:r>
            <w:r w:rsidRPr="0049384E">
              <w:rPr>
                <w:sz w:val="18"/>
                <w:szCs w:val="18"/>
              </w:rPr>
              <w:lastRenderedPageBreak/>
              <w:t>взлета, посадки, руления и стоянки г</w:t>
            </w:r>
            <w:r w:rsidRPr="0049384E">
              <w:rPr>
                <w:sz w:val="18"/>
                <w:szCs w:val="18"/>
              </w:rPr>
              <w:t>ражданских воздушных судов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21.04.2025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140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02.06.2025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82487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Российской Федерации от 21 апреля 2025 г. N 140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http://publication.pravo.gov.ru/document/0001202506020042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п. 1</w:t>
            </w:r>
            <w:r w:rsidRPr="0049384E">
              <w:rPr>
                <w:sz w:val="18"/>
                <w:szCs w:val="18"/>
              </w:rPr>
              <w:t xml:space="preserve"> - п. 120.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</w:t>
            </w:r>
            <w:r w:rsidRPr="0049384E">
              <w:rPr>
                <w:sz w:val="18"/>
                <w:szCs w:val="18"/>
              </w:rPr>
              <w:t>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</w:t>
            </w:r>
            <w:r w:rsidRPr="0049384E">
              <w:rPr>
                <w:sz w:val="18"/>
                <w:szCs w:val="18"/>
              </w:rPr>
              <w:lastRenderedPageBreak/>
              <w:t>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</w:t>
            </w:r>
            <w:r w:rsidRPr="0049384E">
              <w:rPr>
                <w:sz w:val="18"/>
                <w:szCs w:val="18"/>
              </w:rPr>
              <w:t xml:space="preserve">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74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Федеральных авиационных правил "Требования к радиотехническому оборудованию и оборудованию авиационной электросвязи, </w:t>
            </w:r>
            <w:proofErr w:type="gramStart"/>
            <w:r w:rsidRPr="0049384E">
              <w:rPr>
                <w:sz w:val="18"/>
                <w:szCs w:val="18"/>
              </w:rPr>
              <w:t>исполь</w:t>
            </w:r>
            <w:r w:rsidRPr="0049384E">
              <w:rPr>
                <w:sz w:val="18"/>
                <w:szCs w:val="18"/>
              </w:rPr>
              <w:t>зуемым</w:t>
            </w:r>
            <w:proofErr w:type="gramEnd"/>
            <w:r w:rsidRPr="0049384E">
              <w:rPr>
                <w:sz w:val="18"/>
                <w:szCs w:val="18"/>
              </w:rPr>
              <w:t xml:space="preserve"> для обслуживания </w:t>
            </w:r>
            <w:r w:rsidRPr="0049384E">
              <w:rPr>
                <w:sz w:val="18"/>
                <w:szCs w:val="18"/>
              </w:rPr>
              <w:lastRenderedPageBreak/>
              <w:t>воздушного движения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22.05.2024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178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30.05.2024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78356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Российской Федерации от 22 мая 2024 г. N 178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 xml:space="preserve">б </w:t>
            </w:r>
            <w:proofErr w:type="spellStart"/>
            <w:r w:rsidRPr="0049384E">
              <w:rPr>
                <w:sz w:val="18"/>
                <w:szCs w:val="18"/>
              </w:rPr>
              <w:t>ут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http://publication.pravo.gov.ru/document/0001202405310027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п. 1 -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t>п. 146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</w:t>
            </w:r>
            <w:r w:rsidRPr="0049384E">
              <w:rPr>
                <w:sz w:val="18"/>
                <w:szCs w:val="18"/>
              </w:rPr>
              <w:lastRenderedPageBreak/>
              <w:t>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</w:t>
            </w:r>
            <w:r w:rsidRPr="0049384E">
              <w:rPr>
                <w:sz w:val="18"/>
                <w:szCs w:val="18"/>
              </w:rPr>
              <w:lastRenderedPageBreak/>
              <w:t>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</w:t>
            </w:r>
            <w:r w:rsidRPr="0049384E">
              <w:rPr>
                <w:sz w:val="18"/>
                <w:szCs w:val="18"/>
              </w:rPr>
              <w:t>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</w:t>
            </w:r>
            <w:r w:rsidRPr="0049384E">
              <w:rPr>
                <w:sz w:val="18"/>
                <w:szCs w:val="18"/>
              </w:rPr>
              <w:t xml:space="preserve"> не подчиняющимся расписанию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75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"Требова</w:t>
            </w:r>
            <w:r w:rsidRPr="0049384E">
              <w:rPr>
                <w:sz w:val="18"/>
                <w:szCs w:val="18"/>
              </w:rPr>
              <w:lastRenderedPageBreak/>
              <w:t>ния к светосигнальному и метеорологическому оборудованию, устанавливаемому на сертифи</w:t>
            </w:r>
            <w:r w:rsidRPr="0049384E">
              <w:rPr>
                <w:sz w:val="18"/>
                <w:szCs w:val="18"/>
              </w:rPr>
              <w:t>цированных аэродромах, предназначенных для взлета, посадки, руления и стоянки гражданских воздушных судов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16.11.2023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381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30.11.2023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76178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РФ от 16 ноября 2023 г. N 381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 xml:space="preserve">б </w:t>
            </w:r>
            <w:r w:rsidRPr="0049384E">
              <w:rPr>
                <w:sz w:val="18"/>
                <w:szCs w:val="18"/>
              </w:rPr>
              <w:lastRenderedPageBreak/>
              <w:t xml:space="preserve">утверждении </w:t>
            </w:r>
            <w:proofErr w:type="spellStart"/>
            <w:r w:rsidRPr="0049384E">
              <w:rPr>
                <w:sz w:val="18"/>
                <w:szCs w:val="18"/>
              </w:rPr>
              <w:t>Федер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503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52.23</w:t>
            </w:r>
            <w:r w:rsidRPr="0049384E">
              <w:rPr>
                <w:sz w:val="18"/>
                <w:szCs w:val="18"/>
              </w:rPr>
              <w:t xml:space="preserve"> Деятельность вспомогательная, связанная с воздушным и космическим транспортом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</w:t>
            </w:r>
            <w:r w:rsidRPr="0049384E">
              <w:rPr>
                <w:sz w:val="18"/>
                <w:szCs w:val="18"/>
              </w:rPr>
              <w:lastRenderedPageBreak/>
              <w:t>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</w:t>
            </w:r>
            <w:r w:rsidRPr="0049384E">
              <w:rPr>
                <w:sz w:val="18"/>
                <w:szCs w:val="18"/>
              </w:rPr>
              <w:t>П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76178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https://rostransnadzor.gov.ru/documents/1451</w:t>
            </w: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Федеральных авиационных правил "Требования к тренажерным устройствам имитации полета, применяемым в </w:t>
            </w:r>
            <w:r w:rsidRPr="0049384E">
              <w:rPr>
                <w:sz w:val="18"/>
                <w:szCs w:val="18"/>
              </w:rPr>
              <w:lastRenderedPageBreak/>
              <w:t>целях подготовки и контр</w:t>
            </w:r>
            <w:r w:rsidRPr="0049384E">
              <w:rPr>
                <w:sz w:val="18"/>
                <w:szCs w:val="18"/>
              </w:rPr>
              <w:t>оля профессиональных навыков членов летных экипажей гражданских воздушных судов"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12.07.2019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229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27.02.2020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57626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229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http://publication.pravo.gov.ru/Document/View/0001202002280019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</w:t>
            </w:r>
            <w:r w:rsidRPr="0049384E">
              <w:rPr>
                <w:sz w:val="18"/>
                <w:szCs w:val="18"/>
              </w:rPr>
              <w:t>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</w:t>
            </w:r>
            <w:r w:rsidRPr="0049384E">
              <w:rPr>
                <w:sz w:val="18"/>
                <w:szCs w:val="18"/>
              </w:rPr>
              <w:t>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77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</w:t>
            </w:r>
            <w:r w:rsidRPr="0049384E">
              <w:rPr>
                <w:sz w:val="18"/>
                <w:szCs w:val="18"/>
              </w:rPr>
              <w:t>Требования к членам экипажа воздушных судов, специалистам по техническому обслуживанию воздушных судов и сотрудникам по обеспечению полетов (полетны</w:t>
            </w:r>
            <w:r w:rsidRPr="0049384E">
              <w:rPr>
                <w:sz w:val="18"/>
                <w:szCs w:val="18"/>
              </w:rPr>
              <w:lastRenderedPageBreak/>
              <w:t>м диспетчерам) гражданской авиации"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12.09.2008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147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28.11.2008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12701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147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www.pravo.gov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21.3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</w:t>
            </w:r>
            <w:r w:rsidRPr="0049384E">
              <w:rPr>
                <w:sz w:val="18"/>
                <w:szCs w:val="18"/>
              </w:rPr>
              <w:t>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78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Об утверждении Федеральных авиационных правил "Требования к юридическим лицам, индивидуальным предпринимателям, выполняющим авиационные раб</w:t>
            </w:r>
            <w:r w:rsidRPr="0049384E">
              <w:rPr>
                <w:sz w:val="18"/>
                <w:szCs w:val="18"/>
              </w:rPr>
              <w:t xml:space="preserve">оты, включенные в перечень авиационных работ, предусматривающих получение документа, подтверждающего соответствие </w:t>
            </w:r>
            <w:r w:rsidRPr="0049384E">
              <w:rPr>
                <w:sz w:val="18"/>
                <w:szCs w:val="18"/>
              </w:rPr>
              <w:lastRenderedPageBreak/>
              <w:t>требованиям федеральных авиационных правил юридического лица, индивидуального предпринимателя.</w:t>
            </w:r>
            <w:proofErr w:type="gramEnd"/>
            <w:r w:rsidRPr="0049384E">
              <w:rPr>
                <w:sz w:val="18"/>
                <w:szCs w:val="18"/>
              </w:rPr>
              <w:t xml:space="preserve"> Форма и порядок выдачи документа (сертификата </w:t>
            </w:r>
            <w:proofErr w:type="spellStart"/>
            <w:r w:rsidRPr="0049384E">
              <w:rPr>
                <w:sz w:val="18"/>
                <w:szCs w:val="18"/>
              </w:rPr>
              <w:t>э</w:t>
            </w:r>
            <w:r w:rsidRPr="0049384E">
              <w:rPr>
                <w:sz w:val="18"/>
                <w:szCs w:val="18"/>
              </w:rPr>
              <w:t>ксплуатанта</w:t>
            </w:r>
            <w:proofErr w:type="spellEnd"/>
            <w:r w:rsidRPr="0049384E">
              <w:rPr>
                <w:sz w:val="18"/>
                <w:szCs w:val="18"/>
              </w:rPr>
              <w:t xml:space="preserve">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</w:t>
            </w:r>
            <w:r w:rsidRPr="0049384E">
              <w:rPr>
                <w:sz w:val="18"/>
                <w:szCs w:val="18"/>
              </w:rPr>
              <w:lastRenderedPageBreak/>
              <w:t xml:space="preserve">введения ограничений в действие и аннулирования сертификата </w:t>
            </w:r>
            <w:proofErr w:type="spellStart"/>
            <w:r w:rsidRPr="0049384E">
              <w:rPr>
                <w:sz w:val="18"/>
                <w:szCs w:val="18"/>
              </w:rPr>
              <w:t>эксплуатанта</w:t>
            </w:r>
            <w:proofErr w:type="spellEnd"/>
            <w:r w:rsidRPr="0049384E">
              <w:rPr>
                <w:sz w:val="18"/>
                <w:szCs w:val="18"/>
              </w:rPr>
              <w:t>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19.11.2020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494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30.12.2020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61979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494 19.11.2020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http://publication.pravo.gov.ru/Document/View/0001202012310061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II, Пункт: 2.13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2.16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2.17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2.15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2.12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2.7</w:t>
            </w:r>
            <w:r w:rsidRPr="0049384E">
              <w:rPr>
                <w:sz w:val="18"/>
                <w:szCs w:val="18"/>
              </w:rPr>
              <w:t xml:space="preserve">, </w:t>
            </w:r>
            <w:proofErr w:type="gramStart"/>
            <w:r w:rsidRPr="0049384E">
              <w:rPr>
                <w:sz w:val="18"/>
                <w:szCs w:val="18"/>
              </w:rPr>
              <w:t>Другое</w:t>
            </w:r>
            <w:proofErr w:type="gramEnd"/>
            <w:r w:rsidRPr="0049384E">
              <w:rPr>
                <w:sz w:val="18"/>
                <w:szCs w:val="18"/>
              </w:rPr>
              <w:t xml:space="preserve">: </w:t>
            </w:r>
            <w:r w:rsidRPr="0049384E">
              <w:rPr>
                <w:sz w:val="18"/>
                <w:szCs w:val="18"/>
              </w:rPr>
              <w:t>Пункт 2.7</w:t>
            </w:r>
            <w:r w:rsidRPr="0049384E">
              <w:rPr>
                <w:sz w:val="18"/>
                <w:szCs w:val="18"/>
              </w:rPr>
              <w:t xml:space="preserve"> вступает в силу с </w:t>
            </w:r>
            <w:r w:rsidRPr="0049384E">
              <w:rPr>
                <w:sz w:val="18"/>
                <w:szCs w:val="18"/>
              </w:rPr>
              <w:lastRenderedPageBreak/>
              <w:t xml:space="preserve">1 марта 2022 г.; </w:t>
            </w:r>
            <w:r w:rsidRPr="0049384E">
              <w:rPr>
                <w:sz w:val="18"/>
                <w:szCs w:val="18"/>
              </w:rPr>
              <w:t>Глава: II, Пункт: 2.5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</w:t>
            </w:r>
            <w:r w:rsidRPr="0049384E">
              <w:rPr>
                <w:sz w:val="18"/>
                <w:szCs w:val="18"/>
              </w:rPr>
              <w:t>ава: II, Пункт: 2.8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2.11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лица; Физические лица, зарегистрированные как ИП; Юридические лица; Долж</w:t>
            </w:r>
            <w:r w:rsidRPr="0049384E">
              <w:rPr>
                <w:sz w:val="18"/>
                <w:szCs w:val="18"/>
              </w:rPr>
              <w:t>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52.23.13</w:t>
            </w:r>
            <w:r w:rsidRPr="0049384E">
              <w:rPr>
                <w:sz w:val="18"/>
                <w:szCs w:val="18"/>
              </w:rPr>
              <w:t xml:space="preserve"> Выполнение авиационных работ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79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"Об утверждении Федеральных авиационных правил "</w:t>
            </w:r>
            <w:r w:rsidRPr="0049384E">
              <w:rPr>
                <w:sz w:val="18"/>
                <w:szCs w:val="18"/>
              </w:rPr>
              <w:t xml:space="preserve">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</w:t>
            </w:r>
            <w:r w:rsidRPr="0049384E">
              <w:rPr>
                <w:sz w:val="18"/>
                <w:szCs w:val="18"/>
              </w:rPr>
              <w:lastRenderedPageBreak/>
              <w:t>юридического лица, индивидуального предпринимателя требованиям федеральных авиа</w:t>
            </w:r>
            <w:r w:rsidRPr="0049384E">
              <w:rPr>
                <w:sz w:val="18"/>
                <w:szCs w:val="18"/>
              </w:rPr>
              <w:t>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12.01.2022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15.03.202</w:t>
            </w:r>
            <w:r w:rsidRPr="0049384E">
              <w:rPr>
                <w:sz w:val="18"/>
                <w:szCs w:val="18"/>
              </w:rPr>
              <w:t>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67758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10 12.01.2022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http://publication.pravo.gov.ru/Document/View/0001202203150047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86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</w:t>
            </w:r>
            <w:r w:rsidRPr="0049384E">
              <w:rPr>
                <w:sz w:val="18"/>
                <w:szCs w:val="18"/>
              </w:rPr>
              <w:t>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Кодекс</w:t>
            </w:r>
            <w:r w:rsidRPr="0049384E">
              <w:rPr>
                <w:sz w:val="18"/>
                <w:szCs w:val="18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80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Федеральных авиационных правил "Требования к юридическим лицам, осуществляющим аэронавигационное обслуживание </w:t>
            </w:r>
            <w:proofErr w:type="gramStart"/>
            <w:r w:rsidRPr="0049384E">
              <w:rPr>
                <w:sz w:val="18"/>
                <w:szCs w:val="18"/>
              </w:rPr>
              <w:t>полетов воздуш</w:t>
            </w:r>
            <w:r w:rsidRPr="0049384E">
              <w:rPr>
                <w:sz w:val="18"/>
                <w:szCs w:val="18"/>
              </w:rPr>
              <w:t>ных судов пользователей воздушного пространства Российской Федерации</w:t>
            </w:r>
            <w:proofErr w:type="gramEnd"/>
            <w:r w:rsidRPr="0049384E">
              <w:rPr>
                <w:sz w:val="18"/>
                <w:szCs w:val="18"/>
              </w:rPr>
              <w:t>. Форма и порядок выдачи документа, подтверждающего соответствие юридических лиц указанным требован</w:t>
            </w:r>
            <w:r w:rsidRPr="0049384E">
              <w:rPr>
                <w:sz w:val="18"/>
                <w:szCs w:val="18"/>
              </w:rPr>
              <w:lastRenderedPageBreak/>
              <w:t>иям"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14.07.2015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216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04.09.2015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38816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РФ от 14 июля 2015 г. N 216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 Федерал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отсутствует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2, Пункт: 2.1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</w:t>
            </w:r>
            <w:r w:rsidRPr="0049384E">
              <w:rPr>
                <w:sz w:val="18"/>
                <w:szCs w:val="18"/>
              </w:rPr>
              <w:t xml:space="preserve"> Физические лица, зарегистрированные как ИП; 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</w:t>
            </w:r>
            <w:r w:rsidRPr="0049384E">
              <w:rPr>
                <w:sz w:val="18"/>
                <w:szCs w:val="18"/>
              </w:rPr>
              <w:t>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, </w:t>
            </w:r>
            <w:r w:rsidRPr="0049384E">
              <w:rPr>
                <w:sz w:val="18"/>
                <w:szCs w:val="18"/>
              </w:rPr>
              <w:t>11.4</w:t>
            </w:r>
            <w:r w:rsidRPr="0049384E">
              <w:rPr>
                <w:sz w:val="18"/>
                <w:szCs w:val="18"/>
              </w:rPr>
              <w:t xml:space="preserve"> Ко</w:t>
            </w:r>
            <w:r w:rsidRPr="0049384E">
              <w:rPr>
                <w:sz w:val="18"/>
                <w:szCs w:val="18"/>
              </w:rPr>
              <w:t>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81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"Требования, предъявляемые к аэродромам, предназначенным для взлета, посадки, руления и стоя</w:t>
            </w:r>
            <w:r w:rsidRPr="0049384E">
              <w:rPr>
                <w:sz w:val="18"/>
                <w:szCs w:val="18"/>
              </w:rPr>
              <w:t>нки гражданских воздушных судов"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25.08.2015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262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09.10.2015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39264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ФАП-262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http://publication.pravo.gov.ru/Document/View/0001201510160017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 1.1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пункт 6.17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</w:t>
            </w:r>
            <w:r w:rsidRPr="0049384E">
              <w:rPr>
                <w:sz w:val="18"/>
                <w:szCs w:val="18"/>
              </w:rPr>
              <w:t>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Об утверждении Федеральных авиационных правил "Требования, предъявляемые к предназначенным для взлета, посадки, руления </w:t>
            </w:r>
            <w:r w:rsidRPr="0049384E">
              <w:rPr>
                <w:sz w:val="18"/>
                <w:szCs w:val="18"/>
              </w:rPr>
              <w:lastRenderedPageBreak/>
              <w:t>и стоянки гражданс</w:t>
            </w:r>
            <w:r w:rsidRPr="0049384E">
              <w:rPr>
                <w:sz w:val="18"/>
                <w:szCs w:val="18"/>
              </w:rPr>
              <w:t>ких воздушных судов вертодромам"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27.11.2020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29.01.2021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62270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ФАП-518 требования к вертодромам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https://avia.rostransnadzor.gov.ru/normativnaya-baza/administrativnye-reglamenty-gosavia/perechen--normativno-pravovyx-aktov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</w:t>
            </w:r>
            <w:r w:rsidRPr="0049384E">
              <w:rPr>
                <w:sz w:val="18"/>
                <w:szCs w:val="18"/>
              </w:rPr>
              <w:t>ава: II, Пункт: 40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43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67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</w:t>
            </w:r>
            <w:r w:rsidRPr="0049384E">
              <w:rPr>
                <w:sz w:val="18"/>
                <w:szCs w:val="18"/>
              </w:rPr>
              <w:t>: 134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Глава: II, </w:t>
            </w:r>
            <w:r w:rsidRPr="0049384E">
              <w:rPr>
                <w:sz w:val="18"/>
                <w:szCs w:val="18"/>
              </w:rPr>
              <w:lastRenderedPageBreak/>
              <w:t>Пункт: 68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188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161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187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34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152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61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30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Глава: II, </w:t>
            </w:r>
            <w:r w:rsidRPr="0049384E">
              <w:rPr>
                <w:sz w:val="18"/>
                <w:szCs w:val="18"/>
              </w:rPr>
              <w:lastRenderedPageBreak/>
              <w:t>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128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25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36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лица, зарегистри</w:t>
            </w:r>
            <w:r w:rsidRPr="0049384E">
              <w:rPr>
                <w:sz w:val="18"/>
                <w:szCs w:val="18"/>
              </w:rPr>
              <w:t>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84.25.9</w:t>
            </w:r>
            <w:r w:rsidRPr="0049384E">
              <w:rPr>
                <w:sz w:val="18"/>
                <w:szCs w:val="18"/>
              </w:rPr>
              <w:t xml:space="preserve"> Деятельность по обеспечению безопасности в чр</w:t>
            </w:r>
            <w:r w:rsidRPr="0049384E">
              <w:rPr>
                <w:sz w:val="18"/>
                <w:szCs w:val="18"/>
              </w:rPr>
              <w:t xml:space="preserve">езвычайных </w:t>
            </w:r>
            <w:r w:rsidRPr="0049384E">
              <w:rPr>
                <w:sz w:val="18"/>
                <w:szCs w:val="18"/>
              </w:rPr>
              <w:lastRenderedPageBreak/>
              <w:t>ситуациях прочая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</w:t>
            </w:r>
            <w:r w:rsidRPr="0049384E">
              <w:rPr>
                <w:sz w:val="18"/>
                <w:szCs w:val="18"/>
              </w:rPr>
              <w:t>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Федеральных авиационных правил "</w:t>
            </w:r>
            <w:proofErr w:type="spellStart"/>
            <w:r w:rsidRPr="0049384E">
              <w:rPr>
                <w:sz w:val="18"/>
                <w:szCs w:val="18"/>
              </w:rPr>
              <w:t>Эксплуатанты</w:t>
            </w:r>
            <w:proofErr w:type="spellEnd"/>
            <w:r w:rsidRPr="0049384E">
              <w:rPr>
                <w:sz w:val="18"/>
                <w:szCs w:val="18"/>
              </w:rPr>
              <w:t xml:space="preserve"> авиации общего назначения. Требования к </w:t>
            </w:r>
            <w:proofErr w:type="spellStart"/>
            <w:r w:rsidRPr="0049384E">
              <w:rPr>
                <w:sz w:val="18"/>
                <w:szCs w:val="18"/>
              </w:rPr>
              <w:t>эксплуатанту</w:t>
            </w:r>
            <w:proofErr w:type="spellEnd"/>
            <w:r w:rsidRPr="0049384E">
              <w:rPr>
                <w:sz w:val="18"/>
                <w:szCs w:val="18"/>
              </w:rPr>
              <w:t xml:space="preserve"> авиации общего назначения,</w:t>
            </w:r>
            <w:r w:rsidRPr="0049384E">
              <w:rPr>
                <w:sz w:val="18"/>
                <w:szCs w:val="18"/>
              </w:rPr>
              <w:t xml:space="preserve"> процедуры регистрации и контроля деятельности </w:t>
            </w:r>
            <w:proofErr w:type="spellStart"/>
            <w:r w:rsidRPr="0049384E">
              <w:rPr>
                <w:sz w:val="18"/>
                <w:szCs w:val="18"/>
              </w:rPr>
              <w:t>эксплуатантов</w:t>
            </w:r>
            <w:proofErr w:type="spellEnd"/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авиации общего назначения"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18.06.2003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147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23.09.2003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5104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ФАП 147 от 18 июня 2003 г.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pravo.gov.ru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II, Пункт: 15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12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Об утверждении формы и описания бланка удостоверения личности спасателя и жетона спасателя, а также положения о книжке спасателя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06.11.2019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646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03.03.2020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57402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МЧС России от 6 ноября 2019 г. N 646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http://pravo.gov.ru/proxy/ips/?docbody=&amp;link_id=0&amp;nd=102676539&amp;bpa=cd00000&amp;bpas=cd00000&amp;intelsearch=%CF%F0%E8%EA%E0%E7+%CC%D7%D1+%D0%EE%F1%F1%E8%E8+%EE%F2+6+%ED%EE%FF%E1%F0%FF+2019+%E3.+N+646++&amp;firstDoc=1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1</w:t>
            </w:r>
            <w:r w:rsidRPr="0049384E">
              <w:rPr>
                <w:sz w:val="18"/>
                <w:szCs w:val="18"/>
              </w:rPr>
              <w:t xml:space="preserve"> - </w:t>
            </w:r>
            <w:r w:rsidRPr="0049384E">
              <w:rPr>
                <w:sz w:val="18"/>
                <w:szCs w:val="18"/>
              </w:rPr>
              <w:t>18</w:t>
            </w:r>
            <w:r w:rsidRPr="0049384E">
              <w:rPr>
                <w:sz w:val="18"/>
                <w:szCs w:val="18"/>
              </w:rPr>
              <w:t xml:space="preserve">, </w:t>
            </w:r>
            <w:proofErr w:type="gramStart"/>
            <w:r w:rsidRPr="0049384E">
              <w:rPr>
                <w:sz w:val="18"/>
                <w:szCs w:val="18"/>
              </w:rPr>
              <w:t>Другое</w:t>
            </w:r>
            <w:proofErr w:type="gramEnd"/>
            <w:r w:rsidRPr="0049384E">
              <w:rPr>
                <w:sz w:val="18"/>
                <w:szCs w:val="18"/>
              </w:rPr>
              <w:t>: Приложение N 5.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52.23.22</w:t>
            </w:r>
            <w:r w:rsidRPr="0049384E">
              <w:rPr>
                <w:sz w:val="18"/>
                <w:szCs w:val="18"/>
              </w:rPr>
              <w:t xml:space="preserve"> Деятельность поисковых и аварийно-спасательных служб, в том числе по эвакуации спускаемых аппаратов (капсул), составных частей ракет космического назначения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</w:t>
            </w:r>
            <w:r w:rsidRPr="0049384E">
              <w:rPr>
                <w:sz w:val="18"/>
                <w:szCs w:val="18"/>
              </w:rPr>
              <w:t>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Порядок осуществления радиосвязи при обслуживании воздушного движения в пределах </w:t>
            </w:r>
            <w:r w:rsidRPr="0049384E">
              <w:rPr>
                <w:sz w:val="18"/>
                <w:szCs w:val="18"/>
              </w:rPr>
              <w:lastRenderedPageBreak/>
              <w:t>территории Российской Федерации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25.11.2025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414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03.02.2026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85196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25.11.2025 N 414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http://publication.pravo.gov.ru/document/0001202602040005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 1</w:t>
            </w:r>
            <w:r w:rsidRPr="0049384E">
              <w:rPr>
                <w:sz w:val="18"/>
                <w:szCs w:val="18"/>
              </w:rPr>
              <w:t xml:space="preserve"> по </w:t>
            </w:r>
            <w:r w:rsidRPr="0049384E">
              <w:rPr>
                <w:sz w:val="18"/>
                <w:szCs w:val="18"/>
              </w:rPr>
              <w:t>статью 63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>0</w:t>
            </w:r>
            <w:r w:rsidRPr="0049384E">
              <w:rPr>
                <w:sz w:val="18"/>
                <w:szCs w:val="18"/>
              </w:rPr>
              <w:t xml:space="preserve"> Деятельность </w:t>
            </w:r>
            <w:r w:rsidRPr="0049384E">
              <w:rPr>
                <w:sz w:val="18"/>
                <w:szCs w:val="18"/>
              </w:rPr>
              <w:lastRenderedPageBreak/>
              <w:t>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</w:t>
            </w:r>
            <w:r w:rsidRPr="0049384E">
              <w:rPr>
                <w:sz w:val="18"/>
                <w:szCs w:val="18"/>
              </w:rPr>
              <w:t>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</w:t>
            </w:r>
            <w:r w:rsidRPr="0049384E">
              <w:rPr>
                <w:sz w:val="18"/>
                <w:szCs w:val="18"/>
              </w:rPr>
              <w:lastRenderedPageBreak/>
              <w:t>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</w:t>
            </w:r>
            <w:r w:rsidRPr="0049384E">
              <w:rPr>
                <w:sz w:val="18"/>
                <w:szCs w:val="18"/>
              </w:rPr>
              <w:lastRenderedPageBreak/>
              <w:t>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51.22.1</w:t>
            </w:r>
            <w:r w:rsidRPr="0049384E">
              <w:rPr>
                <w:sz w:val="18"/>
                <w:szCs w:val="18"/>
              </w:rPr>
              <w:t xml:space="preserve"> Перевозка пассажиров космическим транспортом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ФЕДЕРАЛЬНАЯ СЛУЖБА ПО </w:t>
            </w:r>
            <w:r w:rsidRPr="0049384E">
              <w:rPr>
                <w:sz w:val="18"/>
                <w:szCs w:val="18"/>
              </w:rPr>
              <w:t>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 11.4</w:t>
            </w:r>
            <w:r w:rsidRPr="0049384E">
              <w:rPr>
                <w:sz w:val="18"/>
                <w:szCs w:val="18"/>
              </w:rPr>
              <w:t xml:space="preserve"> КоАП РФ; </w:t>
            </w:r>
            <w:r w:rsidRPr="0049384E">
              <w:rPr>
                <w:sz w:val="18"/>
                <w:szCs w:val="18"/>
              </w:rPr>
              <w:t>ч. 1 статья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Порядок подготовки специалистов авиационного персонала, осуществляющих деятельность по организации использования воздушного пространства, о</w:t>
            </w:r>
            <w:r w:rsidRPr="0049384E">
              <w:rPr>
                <w:sz w:val="18"/>
                <w:szCs w:val="18"/>
              </w:rPr>
              <w:t>рганизации воздушного движения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23.01.2026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27.02.2026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85504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23.01.2026 N 30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 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http://publication.pravo.gov.ru/document/0001202602270024?index=8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с </w:t>
            </w:r>
            <w:r w:rsidRPr="0049384E">
              <w:rPr>
                <w:sz w:val="18"/>
                <w:szCs w:val="18"/>
              </w:rPr>
              <w:t>1</w:t>
            </w:r>
            <w:r w:rsidRPr="0049384E">
              <w:rPr>
                <w:sz w:val="18"/>
                <w:szCs w:val="18"/>
              </w:rPr>
              <w:t xml:space="preserve"> по </w:t>
            </w:r>
            <w:r w:rsidRPr="0049384E">
              <w:rPr>
                <w:sz w:val="18"/>
                <w:szCs w:val="18"/>
              </w:rPr>
              <w:t>100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</w:t>
            </w:r>
            <w:r w:rsidRPr="0049384E">
              <w:rPr>
                <w:sz w:val="18"/>
                <w:szCs w:val="18"/>
              </w:rPr>
              <w:lastRenderedPageBreak/>
              <w:t>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</w:t>
            </w:r>
            <w:r w:rsidRPr="0049384E">
              <w:rPr>
                <w:sz w:val="18"/>
                <w:szCs w:val="18"/>
              </w:rPr>
              <w:lastRenderedPageBreak/>
              <w:t>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</w:t>
            </w:r>
            <w:r w:rsidRPr="0049384E">
              <w:rPr>
                <w:sz w:val="18"/>
                <w:szCs w:val="18"/>
              </w:rPr>
              <w:t>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</w:t>
            </w:r>
            <w:r w:rsidRPr="0049384E">
              <w:rPr>
                <w:sz w:val="18"/>
                <w:szCs w:val="18"/>
              </w:rPr>
              <w:t xml:space="preserve"> Деятельность космического </w:t>
            </w:r>
            <w:r w:rsidRPr="0049384E">
              <w:rPr>
                <w:sz w:val="18"/>
                <w:szCs w:val="18"/>
              </w:rPr>
              <w:t>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51.22.1</w:t>
            </w:r>
            <w:r w:rsidRPr="0049384E">
              <w:rPr>
                <w:sz w:val="18"/>
                <w:szCs w:val="18"/>
              </w:rPr>
              <w:t xml:space="preserve"> Перевозка пассажир</w:t>
            </w:r>
            <w:r w:rsidRPr="0049384E">
              <w:rPr>
                <w:sz w:val="18"/>
                <w:szCs w:val="18"/>
              </w:rPr>
              <w:lastRenderedPageBreak/>
              <w:t>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51.22.2</w:t>
            </w:r>
            <w:r w:rsidRPr="0049384E">
              <w:rPr>
                <w:sz w:val="18"/>
                <w:szCs w:val="18"/>
              </w:rPr>
              <w:t xml:space="preserve"> Перевозка грузов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51.22.3</w:t>
            </w:r>
            <w:r w:rsidRPr="0049384E">
              <w:rPr>
                <w:sz w:val="18"/>
                <w:szCs w:val="18"/>
              </w:rPr>
              <w:t xml:space="preserve"> Запуск ракет космического назначения и выведение космических объектов на орбиту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11.4</w:t>
            </w:r>
            <w:r w:rsidRPr="0049384E">
              <w:rPr>
                <w:sz w:val="18"/>
                <w:szCs w:val="18"/>
              </w:rPr>
              <w:t xml:space="preserve"> КоАП РФ;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t>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 xml:space="preserve">Порядок проведения для гражданской авиации наземных и летных проверок светосигнального оборудования, устанавливаемого на сертифицированных </w:t>
            </w:r>
            <w:r w:rsidRPr="0049384E">
              <w:rPr>
                <w:sz w:val="18"/>
                <w:szCs w:val="18"/>
              </w:rPr>
              <w:t>аэродром</w:t>
            </w:r>
            <w:r w:rsidRPr="0049384E">
              <w:rPr>
                <w:sz w:val="18"/>
                <w:szCs w:val="18"/>
              </w:rPr>
              <w:lastRenderedPageBreak/>
              <w:t xml:space="preserve">ах, предназначенных для взлета, посадки, руления и стоянки гражданских воздушных судов, радиотехнического оборудования и оборудования авиационной электросвязи, используемых для обслуживания воздушного движения, наземного оборудования, необходимого </w:t>
            </w:r>
            <w:r w:rsidRPr="0049384E">
              <w:rPr>
                <w:sz w:val="18"/>
                <w:szCs w:val="18"/>
              </w:rPr>
              <w:t>для предоставления поставщиками услуг по обслуживанию линий управлен</w:t>
            </w:r>
            <w:r w:rsidRPr="0049384E">
              <w:rPr>
                <w:sz w:val="18"/>
                <w:szCs w:val="18"/>
              </w:rPr>
              <w:lastRenderedPageBreak/>
              <w:t>ия беспилотными авиационными системами и контроля беспилотных авиационных систем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07.10.2024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354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29.11.2024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80416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Российской Федерации от 7 октября 2024 г. N 354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(2) (1)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http://publication.pravo.gov.ru/document/0001202411300004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Пункт: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9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</w:t>
            </w:r>
            <w:r w:rsidRPr="0049384E">
              <w:rPr>
                <w:sz w:val="18"/>
                <w:szCs w:val="18"/>
              </w:rPr>
              <w:t>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</w:t>
            </w:r>
            <w:r w:rsidRPr="0049384E">
              <w:rPr>
                <w:sz w:val="18"/>
                <w:szCs w:val="18"/>
              </w:rPr>
              <w:lastRenderedPageBreak/>
              <w:t>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</w:t>
            </w:r>
            <w:r w:rsidRPr="0049384E">
              <w:rPr>
                <w:sz w:val="18"/>
                <w:szCs w:val="18"/>
              </w:rPr>
              <w:t>шным грузовым транспортом, не подчиняющимся расписанию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88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Порядок разработки и применения аэронавигационного паспорта аэродрома (вертодрома, посадочной площадки) гражданской авиации, аэронавигационн</w:t>
            </w:r>
            <w:r w:rsidRPr="0049384E">
              <w:rPr>
                <w:sz w:val="18"/>
                <w:szCs w:val="18"/>
              </w:rPr>
              <w:t xml:space="preserve">ая информация о котором </w:t>
            </w:r>
            <w:r w:rsidRPr="0049384E">
              <w:rPr>
                <w:sz w:val="18"/>
                <w:szCs w:val="18"/>
              </w:rPr>
              <w:lastRenderedPageBreak/>
              <w:t>публикуется в Сборнике аэронавигационной информации Российской Федерации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05.11.2020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449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04.12.2020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61270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РФ от 5 ноября 2020 г. N 449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 xml:space="preserve">б утверждении </w:t>
            </w:r>
            <w:proofErr w:type="spellStart"/>
            <w:r w:rsidRPr="0049384E">
              <w:rPr>
                <w:sz w:val="18"/>
                <w:szCs w:val="18"/>
              </w:rPr>
              <w:t>Порядк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http://publication.pravo.gov.ru/Document/View/0001202012070023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52.23.11</w:t>
            </w:r>
            <w:r w:rsidRPr="0049384E">
              <w:rPr>
                <w:sz w:val="18"/>
                <w:szCs w:val="18"/>
              </w:rPr>
              <w:t xml:space="preserve"> Деятельность аэропортовая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 КоАП РФ </w:t>
            </w:r>
            <w:r w:rsidRPr="0049384E">
              <w:rPr>
                <w:sz w:val="18"/>
                <w:szCs w:val="18"/>
              </w:rPr>
              <w:t>ст. 11.4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89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Правила наземного обслуживания гражданских воздушных судов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20.03.2023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30.03.2023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72804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20.03.2023 N 89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 Ф (1)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http://publication.pravo.gov.ru/Document/View/0001202303300024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с </w:t>
            </w:r>
            <w:r w:rsidRPr="0049384E">
              <w:rPr>
                <w:sz w:val="18"/>
                <w:szCs w:val="18"/>
              </w:rPr>
              <w:t>1</w:t>
            </w:r>
            <w:r w:rsidRPr="0049384E">
              <w:rPr>
                <w:sz w:val="18"/>
                <w:szCs w:val="18"/>
              </w:rPr>
              <w:t xml:space="preserve"> по </w:t>
            </w:r>
            <w:r w:rsidRPr="0049384E">
              <w:rPr>
                <w:sz w:val="18"/>
                <w:szCs w:val="18"/>
              </w:rPr>
              <w:t>69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</w:t>
            </w:r>
            <w:r w:rsidRPr="0049384E">
              <w:rPr>
                <w:sz w:val="18"/>
                <w:szCs w:val="18"/>
              </w:rPr>
              <w:t>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</w:t>
            </w:r>
            <w:r w:rsidRPr="0049384E">
              <w:rPr>
                <w:sz w:val="18"/>
                <w:szCs w:val="18"/>
              </w:rPr>
              <w:lastRenderedPageBreak/>
              <w:t>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</w:t>
            </w:r>
            <w:r w:rsidRPr="0049384E">
              <w:rPr>
                <w:sz w:val="18"/>
                <w:szCs w:val="18"/>
              </w:rPr>
              <w:lastRenderedPageBreak/>
              <w:t>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</w:t>
            </w:r>
            <w:r w:rsidRPr="0049384E">
              <w:rPr>
                <w:sz w:val="18"/>
                <w:szCs w:val="18"/>
              </w:rPr>
              <w:t xml:space="preserve"> Деятельность </w:t>
            </w:r>
            <w:r w:rsidRPr="0049384E">
              <w:rPr>
                <w:sz w:val="18"/>
                <w:szCs w:val="18"/>
              </w:rPr>
              <w:t>космического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11.5</w:t>
            </w:r>
            <w:r w:rsidRPr="0049384E">
              <w:rPr>
                <w:sz w:val="18"/>
                <w:szCs w:val="18"/>
              </w:rPr>
              <w:t xml:space="preserve"> КоАП РФ; </w:t>
            </w:r>
            <w:r w:rsidRPr="0049384E">
              <w:rPr>
                <w:sz w:val="18"/>
                <w:szCs w:val="18"/>
              </w:rPr>
              <w:t>ч. 1 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Приказ Министерства транспорта Российской Федерации от 1 октября 2025 г. N </w:t>
            </w:r>
            <w:r w:rsidRPr="0049384E">
              <w:rPr>
                <w:sz w:val="18"/>
                <w:szCs w:val="18"/>
              </w:rPr>
              <w:lastRenderedPageBreak/>
              <w:t>312 "Об утверждении Федеральных авиационных правил "Правила эксп</w:t>
            </w:r>
            <w:r w:rsidRPr="0049384E">
              <w:rPr>
                <w:sz w:val="18"/>
                <w:szCs w:val="18"/>
              </w:rPr>
              <w:t>луатац</w:t>
            </w:r>
            <w:proofErr w:type="gramStart"/>
            <w:r w:rsidRPr="0049384E">
              <w:rPr>
                <w:sz w:val="18"/>
                <w:szCs w:val="18"/>
              </w:rPr>
              <w:t>ии аэ</w:t>
            </w:r>
            <w:proofErr w:type="gramEnd"/>
            <w:r w:rsidRPr="0049384E">
              <w:rPr>
                <w:sz w:val="18"/>
                <w:szCs w:val="18"/>
              </w:rPr>
              <w:t>родромов, вертодромов и посадочных площадок, предназначенных для взлета, посадки, руления и стоянки гражданских воздушных судов, в зависимости от видов полетов воздушных судов и характеристик обслуживаемых воздушных судов"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01.10.2025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312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01.11.2</w:t>
            </w:r>
            <w:r w:rsidRPr="0049384E">
              <w:rPr>
                <w:sz w:val="18"/>
                <w:szCs w:val="18"/>
              </w:rPr>
              <w:t>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84055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01.10.2025 N 312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http://publication.pravo.gov.ru/document/0001202511050040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со </w:t>
            </w:r>
            <w:r w:rsidRPr="0049384E">
              <w:rPr>
                <w:sz w:val="18"/>
                <w:szCs w:val="18"/>
              </w:rPr>
              <w:t>2</w:t>
            </w:r>
            <w:r w:rsidRPr="0049384E">
              <w:rPr>
                <w:sz w:val="18"/>
                <w:szCs w:val="18"/>
              </w:rPr>
              <w:t xml:space="preserve"> по </w:t>
            </w:r>
            <w:r w:rsidRPr="0049384E">
              <w:rPr>
                <w:sz w:val="18"/>
                <w:szCs w:val="18"/>
              </w:rPr>
              <w:t>307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Физические лица; Физические лица, зарегистрированные как ИП; Юридические лица; </w:t>
            </w:r>
            <w:r w:rsidRPr="0049384E">
              <w:rPr>
                <w:sz w:val="18"/>
                <w:szCs w:val="18"/>
              </w:rPr>
              <w:lastRenderedPageBreak/>
              <w:t>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</w:t>
            </w:r>
            <w:r w:rsidRPr="0049384E">
              <w:rPr>
                <w:sz w:val="18"/>
                <w:szCs w:val="18"/>
              </w:rPr>
              <w:lastRenderedPageBreak/>
              <w:t>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</w:t>
            </w:r>
            <w:r w:rsidRPr="0049384E">
              <w:rPr>
                <w:sz w:val="18"/>
                <w:szCs w:val="18"/>
              </w:rPr>
              <w:t>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1202511050040.docx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Табель </w:t>
            </w:r>
            <w:r w:rsidRPr="0049384E">
              <w:rPr>
                <w:sz w:val="18"/>
                <w:szCs w:val="18"/>
              </w:rPr>
              <w:lastRenderedPageBreak/>
              <w:t>сообщений о движении воздушных судов в Российской Федерации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15.01.202</w:t>
            </w:r>
            <w:r w:rsidRPr="0049384E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27.02.202</w:t>
            </w:r>
            <w:r w:rsidRPr="0049384E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85512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Приказ </w:t>
            </w:r>
            <w:r w:rsidRPr="0049384E">
              <w:rPr>
                <w:sz w:val="18"/>
                <w:szCs w:val="18"/>
              </w:rPr>
              <w:lastRenderedPageBreak/>
              <w:t>Минтранса России от 15.01.2026 N 15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 Т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http://pub</w:t>
            </w:r>
            <w:r w:rsidRPr="0049384E">
              <w:rPr>
                <w:sz w:val="18"/>
                <w:szCs w:val="18"/>
              </w:rPr>
              <w:lastRenderedPageBreak/>
              <w:t>lication.pravo.gov.ru/document/0001202602270047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с </w:t>
            </w:r>
            <w:r w:rsidRPr="0049384E">
              <w:rPr>
                <w:sz w:val="18"/>
                <w:szCs w:val="18"/>
              </w:rPr>
              <w:t>1</w:t>
            </w:r>
            <w:r w:rsidRPr="0049384E">
              <w:rPr>
                <w:sz w:val="18"/>
                <w:szCs w:val="18"/>
              </w:rPr>
              <w:t xml:space="preserve"> по </w:t>
            </w:r>
            <w:r w:rsidRPr="0049384E">
              <w:rPr>
                <w:sz w:val="18"/>
                <w:szCs w:val="18"/>
              </w:rPr>
              <w:lastRenderedPageBreak/>
              <w:t>269.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</w:t>
            </w:r>
            <w:r w:rsidRPr="0049384E">
              <w:rPr>
                <w:sz w:val="18"/>
                <w:szCs w:val="18"/>
              </w:rPr>
              <w:lastRenderedPageBreak/>
              <w:t>кие лица; Физические лица, зарегистри</w:t>
            </w:r>
            <w:r w:rsidRPr="0049384E">
              <w:rPr>
                <w:sz w:val="18"/>
                <w:szCs w:val="18"/>
              </w:rPr>
              <w:t>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</w:t>
            </w:r>
            <w:r w:rsidRPr="0049384E">
              <w:rPr>
                <w:sz w:val="18"/>
                <w:szCs w:val="18"/>
              </w:rPr>
              <w:lastRenderedPageBreak/>
              <w:t>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</w:t>
            </w:r>
            <w:r w:rsidRPr="0049384E">
              <w:rPr>
                <w:sz w:val="18"/>
                <w:szCs w:val="18"/>
              </w:rPr>
              <w:lastRenderedPageBreak/>
              <w:t>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</w:t>
            </w:r>
            <w:r w:rsidRPr="0049384E">
              <w:rPr>
                <w:sz w:val="18"/>
                <w:szCs w:val="18"/>
              </w:rPr>
              <w:t xml:space="preserve"> Деятельность </w:t>
            </w:r>
            <w:r w:rsidRPr="0049384E">
              <w:rPr>
                <w:sz w:val="18"/>
                <w:szCs w:val="18"/>
              </w:rPr>
              <w:t>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51.22.1</w:t>
            </w:r>
            <w:r w:rsidRPr="0049384E">
              <w:rPr>
                <w:sz w:val="18"/>
                <w:szCs w:val="18"/>
              </w:rPr>
              <w:t xml:space="preserve"> Перевозка пассажиров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51.22.2</w:t>
            </w:r>
            <w:r w:rsidRPr="0049384E">
              <w:rPr>
                <w:sz w:val="18"/>
                <w:szCs w:val="18"/>
              </w:rPr>
              <w:t xml:space="preserve"> Перевозка грузов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51.22.3</w:t>
            </w:r>
            <w:r w:rsidRPr="0049384E">
              <w:rPr>
                <w:sz w:val="18"/>
                <w:szCs w:val="18"/>
              </w:rPr>
              <w:t xml:space="preserve"> Запуск </w:t>
            </w:r>
            <w:r w:rsidRPr="0049384E">
              <w:rPr>
                <w:sz w:val="18"/>
                <w:szCs w:val="18"/>
              </w:rPr>
              <w:lastRenderedPageBreak/>
              <w:t>ракет космического назначения и выведение космических объектов на орбиту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</w:t>
            </w:r>
            <w:r w:rsidRPr="0049384E">
              <w:rPr>
                <w:sz w:val="18"/>
                <w:szCs w:val="18"/>
              </w:rPr>
              <w:lastRenderedPageBreak/>
              <w:t>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</w:t>
            </w:r>
            <w:r w:rsidRPr="0049384E">
              <w:rPr>
                <w:sz w:val="18"/>
                <w:szCs w:val="18"/>
              </w:rPr>
              <w:lastRenderedPageBreak/>
              <w:t>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ст. 11.4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 xml:space="preserve">КоАП РФ; </w:t>
            </w:r>
            <w:r w:rsidRPr="0049384E">
              <w:rPr>
                <w:sz w:val="18"/>
                <w:szCs w:val="18"/>
              </w:rPr>
              <w:t>ст. 19.5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Требования к операторам вертодромов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17.07.2025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189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01.09.2025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83430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17.06.2025 N 189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http://publication.pravo.gov.ru/document/0001202509020010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12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</w:t>
            </w:r>
            <w:r w:rsidRPr="0049384E">
              <w:rPr>
                <w:sz w:val="18"/>
                <w:szCs w:val="18"/>
              </w:rPr>
              <w:t>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</w:t>
            </w:r>
            <w:r w:rsidRPr="0049384E">
              <w:rPr>
                <w:sz w:val="18"/>
                <w:szCs w:val="18"/>
              </w:rPr>
              <w:t>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</w:t>
            </w:r>
            <w:r w:rsidRPr="0049384E">
              <w:rPr>
                <w:sz w:val="18"/>
                <w:szCs w:val="18"/>
              </w:rPr>
              <w:lastRenderedPageBreak/>
              <w:t>ым пассажирским транспортом, не подчиняющимся рас</w:t>
            </w:r>
            <w:r w:rsidRPr="0049384E">
              <w:rPr>
                <w:sz w:val="18"/>
                <w:szCs w:val="18"/>
              </w:rPr>
              <w:t>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</w:t>
            </w:r>
            <w:r w:rsidRPr="0049384E">
              <w:rPr>
                <w:sz w:val="18"/>
                <w:szCs w:val="18"/>
              </w:rPr>
              <w:lastRenderedPageBreak/>
              <w:t>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подчиняющимся расписанию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ч. 1 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93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Требования к специалистам авиационного персонала, осуществляющим деятельность по организации использования воздушного пространства, организ</w:t>
            </w:r>
            <w:r w:rsidRPr="0049384E">
              <w:rPr>
                <w:sz w:val="18"/>
                <w:szCs w:val="18"/>
              </w:rPr>
              <w:t>ации и обслуживанию воздушного движени</w:t>
            </w:r>
            <w:r w:rsidRPr="0049384E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12.01.2026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27.02.2026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85495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Минтранса России от 12.01.2026 N 10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утверждении 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http://publication.pravo.gov.ru/document/0001202602270018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Глава: I, Пункт: 04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06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03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VI, Пункт: 18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V, Пункт: 15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VII, Пункт: 21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01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VI, Пункт: 20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lastRenderedPageBreak/>
              <w:t>Глава: VII, Пункт: 22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 05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IV, Пункт: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09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V, Пункт: 16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III, Пункт: 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VI, Пункт: 19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V, Пункт: 17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08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IV, Пункт: 12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IV, Пункт: 13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I, Пункт:</w:t>
            </w:r>
            <w:r w:rsidRPr="0049384E">
              <w:rPr>
                <w:sz w:val="18"/>
                <w:szCs w:val="18"/>
              </w:rPr>
              <w:t xml:space="preserve"> 02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Глава: II, Пункт: 07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 xml:space="preserve">Глава: IV, </w:t>
            </w:r>
            <w:r w:rsidRPr="0049384E">
              <w:rPr>
                <w:sz w:val="18"/>
                <w:szCs w:val="18"/>
              </w:rPr>
              <w:lastRenderedPageBreak/>
              <w:t>Пункт: 14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51.10.1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51.10.2</w:t>
            </w:r>
            <w:r w:rsidRPr="0049384E">
              <w:rPr>
                <w:sz w:val="18"/>
                <w:szCs w:val="18"/>
              </w:rPr>
              <w:t xml:space="preserve"> Перевозка воздушным пассажирским транспортом, не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51.10.</w:t>
            </w:r>
            <w:r w:rsidRPr="0049384E">
              <w:rPr>
                <w:sz w:val="18"/>
                <w:szCs w:val="18"/>
              </w:rPr>
              <w:t>3</w:t>
            </w:r>
            <w:r w:rsidRPr="0049384E">
              <w:rPr>
                <w:sz w:val="18"/>
                <w:szCs w:val="18"/>
              </w:rPr>
              <w:t xml:space="preserve"> Аренда воздушного судна с экипажем для перевозки пассажиров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</w:t>
            </w:r>
            <w:r w:rsidRPr="0049384E">
              <w:rPr>
                <w:sz w:val="18"/>
                <w:szCs w:val="18"/>
              </w:rPr>
              <w:t xml:space="preserve"> Деятельность грузового воздушного транспорта и космического </w:t>
            </w:r>
            <w:r w:rsidRPr="0049384E">
              <w:rPr>
                <w:sz w:val="18"/>
                <w:szCs w:val="18"/>
              </w:rPr>
              <w:lastRenderedPageBreak/>
              <w:t>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</w:t>
            </w:r>
            <w:r w:rsidRPr="0049384E">
              <w:rPr>
                <w:sz w:val="18"/>
                <w:szCs w:val="18"/>
              </w:rPr>
              <w:t xml:space="preserve"> Деятельность гру</w:t>
            </w:r>
            <w:r w:rsidRPr="0049384E">
              <w:rPr>
                <w:sz w:val="18"/>
                <w:szCs w:val="18"/>
              </w:rPr>
              <w:t>зового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51.21.1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подчиняющимся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51.21.2</w:t>
            </w:r>
            <w:r w:rsidRPr="0049384E">
              <w:rPr>
                <w:sz w:val="18"/>
                <w:szCs w:val="18"/>
              </w:rPr>
              <w:t xml:space="preserve"> Перевозка воздушным грузовым транспортом, не под</w:t>
            </w:r>
            <w:r w:rsidRPr="0049384E">
              <w:rPr>
                <w:sz w:val="18"/>
                <w:szCs w:val="18"/>
              </w:rPr>
              <w:t>чиняющимся расписанию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51.21.3</w:t>
            </w:r>
            <w:r w:rsidRPr="0049384E">
              <w:rPr>
                <w:sz w:val="18"/>
                <w:szCs w:val="18"/>
              </w:rPr>
              <w:t xml:space="preserve"> Аренда грузовых воздушных судов с экипажем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</w:t>
            </w:r>
            <w:r w:rsidRPr="0049384E">
              <w:rPr>
                <w:sz w:val="18"/>
                <w:szCs w:val="18"/>
              </w:rPr>
              <w:t xml:space="preserve"> Деятельность </w:t>
            </w:r>
            <w:r w:rsidRPr="0049384E">
              <w:rPr>
                <w:sz w:val="18"/>
                <w:szCs w:val="18"/>
              </w:rPr>
              <w:lastRenderedPageBreak/>
              <w:t>космического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51.22.1</w:t>
            </w:r>
            <w:r w:rsidRPr="0049384E">
              <w:rPr>
                <w:sz w:val="18"/>
                <w:szCs w:val="18"/>
              </w:rPr>
              <w:t xml:space="preserve"> Перевозка пассажиров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51.22.2</w:t>
            </w:r>
            <w:r w:rsidRPr="0049384E">
              <w:rPr>
                <w:sz w:val="18"/>
                <w:szCs w:val="18"/>
              </w:rPr>
              <w:t xml:space="preserve"> Перевозка грузов космическим транспортом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51.22.3</w:t>
            </w:r>
            <w:r w:rsidRPr="0049384E">
              <w:rPr>
                <w:sz w:val="18"/>
                <w:szCs w:val="18"/>
              </w:rPr>
              <w:t xml:space="preserve"> Запуск ракет космического назначения и выведен</w:t>
            </w:r>
            <w:r w:rsidRPr="0049384E">
              <w:rPr>
                <w:sz w:val="18"/>
                <w:szCs w:val="18"/>
              </w:rPr>
              <w:t>ие космических объектов на орбиту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11.4</w:t>
            </w:r>
            <w:r w:rsidRPr="0049384E">
              <w:rPr>
                <w:sz w:val="18"/>
                <w:szCs w:val="18"/>
              </w:rPr>
              <w:t xml:space="preserve"> КоАП РФ; </w:t>
            </w: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ТРЕБОВАНИЯ К СТРУКТУРЕ И СОДЕРЖАНИЮ ИНСТРУКЦИИ ПО ПОИСКУ И СПАСА</w:t>
            </w:r>
            <w:r w:rsidRPr="0049384E">
              <w:rPr>
                <w:sz w:val="18"/>
                <w:szCs w:val="18"/>
              </w:rPr>
              <w:lastRenderedPageBreak/>
              <w:t>НИЮ В ЗОНЕ АВИАЦИОННО-КОСМИЧЕСКОГО ПОИСКА И СПАСАНИЯ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30.09.2025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732-П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28.11.2025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84360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Приказ </w:t>
            </w:r>
            <w:proofErr w:type="spellStart"/>
            <w:r w:rsidRPr="0049384E">
              <w:rPr>
                <w:sz w:val="18"/>
                <w:szCs w:val="18"/>
              </w:rPr>
              <w:t>Росавиации</w:t>
            </w:r>
            <w:proofErr w:type="spellEnd"/>
            <w:r w:rsidRPr="0049384E">
              <w:rPr>
                <w:sz w:val="18"/>
                <w:szCs w:val="18"/>
              </w:rPr>
              <w:t xml:space="preserve"> от 30.09.2025 N 732-П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>б определении треб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http://publication.pravo.gov.ru/document/0001202511280119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14</w:t>
            </w:r>
            <w:r w:rsidRPr="0049384E">
              <w:rPr>
                <w:sz w:val="18"/>
                <w:szCs w:val="18"/>
              </w:rPr>
              <w:t xml:space="preserve">, </w:t>
            </w:r>
            <w:proofErr w:type="gramStart"/>
            <w:r w:rsidRPr="0049384E">
              <w:rPr>
                <w:sz w:val="18"/>
                <w:szCs w:val="18"/>
              </w:rPr>
              <w:t>Другое</w:t>
            </w:r>
            <w:proofErr w:type="gramEnd"/>
            <w:r w:rsidRPr="0049384E">
              <w:rPr>
                <w:sz w:val="18"/>
                <w:szCs w:val="18"/>
              </w:rPr>
              <w:t xml:space="preserve">: Приложение N 2; </w:t>
            </w:r>
            <w:r w:rsidRPr="0049384E">
              <w:rPr>
                <w:sz w:val="18"/>
                <w:szCs w:val="18"/>
              </w:rPr>
              <w:t>Пункт: 11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08</w:t>
            </w:r>
            <w:r w:rsidRPr="0049384E">
              <w:rPr>
                <w:sz w:val="18"/>
                <w:szCs w:val="18"/>
              </w:rPr>
              <w:t xml:space="preserve">, Другое: </w:t>
            </w:r>
            <w:r w:rsidRPr="0049384E">
              <w:rPr>
                <w:sz w:val="18"/>
                <w:szCs w:val="18"/>
              </w:rPr>
              <w:lastRenderedPageBreak/>
              <w:t xml:space="preserve">Приложение N 1; </w:t>
            </w:r>
            <w:r w:rsidRPr="0049384E">
              <w:rPr>
                <w:sz w:val="18"/>
                <w:szCs w:val="18"/>
              </w:rPr>
              <w:t>Пункт: 03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17</w:t>
            </w:r>
            <w:r w:rsidRPr="0049384E">
              <w:rPr>
                <w:sz w:val="18"/>
                <w:szCs w:val="18"/>
              </w:rPr>
              <w:t xml:space="preserve">, Другое: </w:t>
            </w:r>
            <w:r w:rsidRPr="0049384E">
              <w:rPr>
                <w:sz w:val="18"/>
                <w:szCs w:val="18"/>
              </w:rPr>
              <w:t xml:space="preserve">Приложение N 2; </w:t>
            </w:r>
            <w:r w:rsidRPr="0049384E">
              <w:rPr>
                <w:sz w:val="18"/>
                <w:szCs w:val="18"/>
              </w:rPr>
              <w:t>Пункт: 013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02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07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02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01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01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01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04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15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lastRenderedPageBreak/>
              <w:t>Пункт: 02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09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10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12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16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06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03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06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04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08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 xml:space="preserve">Пункт: </w:t>
            </w:r>
            <w:r w:rsidRPr="0049384E">
              <w:rPr>
                <w:sz w:val="18"/>
                <w:szCs w:val="18"/>
              </w:rPr>
              <w:lastRenderedPageBreak/>
              <w:t>07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05</w:t>
            </w:r>
            <w:r w:rsidRPr="0049384E">
              <w:rPr>
                <w:sz w:val="18"/>
                <w:szCs w:val="18"/>
              </w:rPr>
              <w:t xml:space="preserve">, Другое: Приложение N 1; </w:t>
            </w:r>
            <w:r w:rsidRPr="0049384E">
              <w:rPr>
                <w:sz w:val="18"/>
                <w:szCs w:val="18"/>
              </w:rPr>
              <w:t>Пункт: 18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04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</w:t>
            </w:r>
            <w:r w:rsidRPr="0049384E">
              <w:rPr>
                <w:sz w:val="18"/>
                <w:szCs w:val="18"/>
              </w:rPr>
              <w:t>кт: 03</w:t>
            </w:r>
            <w:r w:rsidRPr="0049384E">
              <w:rPr>
                <w:sz w:val="18"/>
                <w:szCs w:val="18"/>
              </w:rPr>
              <w:t xml:space="preserve">, Другое: Приложение N 2; </w:t>
            </w:r>
            <w:r w:rsidRPr="0049384E">
              <w:rPr>
                <w:sz w:val="18"/>
                <w:szCs w:val="18"/>
              </w:rPr>
              <w:t>Пункт: 05</w:t>
            </w:r>
            <w:r w:rsidRPr="0049384E">
              <w:rPr>
                <w:sz w:val="18"/>
                <w:szCs w:val="18"/>
              </w:rPr>
              <w:t>, Другое: Приложение N 2.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Физические лица; Физические лица, зарегистрированные как ИП; Ю</w:t>
            </w:r>
            <w:r w:rsidRPr="0049384E">
              <w:rPr>
                <w:sz w:val="18"/>
                <w:szCs w:val="18"/>
              </w:rPr>
              <w:t xml:space="preserve">ридические лица; Должностные </w:t>
            </w:r>
            <w:r w:rsidRPr="0049384E">
              <w:rPr>
                <w:sz w:val="18"/>
                <w:szCs w:val="18"/>
              </w:rPr>
              <w:lastRenderedPageBreak/>
              <w:t>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</w:t>
            </w:r>
            <w:r w:rsidRPr="0049384E">
              <w:rPr>
                <w:sz w:val="18"/>
                <w:szCs w:val="18"/>
              </w:rPr>
              <w:t xml:space="preserve"> Деятельность воздушного и космического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</w:t>
            </w:r>
            <w:r w:rsidRPr="0049384E">
              <w:rPr>
                <w:sz w:val="18"/>
                <w:szCs w:val="18"/>
              </w:rPr>
              <w:t>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</w:t>
            </w:r>
            <w:r w:rsidRPr="0049384E">
              <w:rPr>
                <w:sz w:val="18"/>
                <w:szCs w:val="18"/>
              </w:rPr>
              <w:t>.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95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</w:t>
            </w:r>
            <w:r w:rsidRPr="0049384E">
              <w:rPr>
                <w:sz w:val="18"/>
                <w:szCs w:val="18"/>
              </w:rPr>
              <w:t xml:space="preserve"> ФОИВ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Требования к юридическим лицам, индивидуальным предпринимателям, осуществляющим заправку гражданских воздушных судов авиацион</w:t>
            </w:r>
            <w:r w:rsidRPr="0049384E">
              <w:rPr>
                <w:sz w:val="18"/>
                <w:szCs w:val="18"/>
              </w:rPr>
              <w:lastRenderedPageBreak/>
              <w:t>ными горюче-см</w:t>
            </w:r>
            <w:r w:rsidRPr="0049384E">
              <w:rPr>
                <w:sz w:val="18"/>
                <w:szCs w:val="18"/>
              </w:rPr>
              <w:t>азочными материалами и (или) обработку специальными жидкостями. Форма и порядок выдачи документа, подтверждающего соответствие юридического лица, индивидуального предпринимателя, осуществляющих заправку гражданских воздушных судов авиационными горюче-смазо</w:t>
            </w:r>
            <w:r w:rsidRPr="0049384E">
              <w:rPr>
                <w:sz w:val="18"/>
                <w:szCs w:val="18"/>
              </w:rPr>
              <w:t xml:space="preserve">чными материалами и (или) обработку </w:t>
            </w:r>
            <w:r w:rsidRPr="0049384E">
              <w:rPr>
                <w:sz w:val="18"/>
                <w:szCs w:val="18"/>
              </w:rPr>
              <w:lastRenderedPageBreak/>
              <w:t>специальными жидкостями, требованиям федеральных авиационных правил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17.02.2024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01.03.2023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72480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Приказ Министерства транспорта РФ от 17 февраля 2023 г. N 48</w:t>
            </w:r>
            <w:proofErr w:type="gramStart"/>
            <w:r w:rsidRPr="0049384E">
              <w:rPr>
                <w:sz w:val="18"/>
                <w:szCs w:val="18"/>
              </w:rPr>
              <w:t xml:space="preserve"> О</w:t>
            </w:r>
            <w:proofErr w:type="gramEnd"/>
            <w:r w:rsidRPr="0049384E">
              <w:rPr>
                <w:sz w:val="18"/>
                <w:szCs w:val="18"/>
              </w:rPr>
              <w:t xml:space="preserve">б утверждении </w:t>
            </w:r>
            <w:proofErr w:type="spellStart"/>
            <w:r w:rsidRPr="0049384E">
              <w:rPr>
                <w:sz w:val="18"/>
                <w:szCs w:val="18"/>
              </w:rPr>
              <w:t>Федер</w:t>
            </w:r>
            <w:proofErr w:type="spell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http://publication.pravo.gov.ru/Document/View/0001202303010023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Пункт: 39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40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2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Пункт: 37</w:t>
            </w:r>
            <w:r w:rsidRPr="0049384E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ст. 19.5</w:t>
            </w:r>
            <w:r w:rsidRPr="0049384E">
              <w:rPr>
                <w:sz w:val="18"/>
                <w:szCs w:val="18"/>
              </w:rPr>
              <w:t xml:space="preserve"> КоАП РФ </w:t>
            </w:r>
            <w:r w:rsidRPr="0049384E">
              <w:rPr>
                <w:sz w:val="18"/>
                <w:szCs w:val="18"/>
              </w:rPr>
              <w:t>ст. 8.2</w:t>
            </w:r>
            <w:r w:rsidRPr="0049384E">
              <w:rPr>
                <w:sz w:val="18"/>
                <w:szCs w:val="18"/>
              </w:rPr>
              <w:t xml:space="preserve"> К</w:t>
            </w:r>
            <w:r w:rsidRPr="0049384E">
              <w:rPr>
                <w:sz w:val="18"/>
                <w:szCs w:val="18"/>
              </w:rPr>
              <w:t>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https://rostransnadzor.gov.ru/documents/3527</w:t>
            </w: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96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Международный договор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КОНВЕНЦИЯ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ДЛЯ УНИФИКАЦИ</w:t>
            </w:r>
            <w:r w:rsidRPr="0049384E">
              <w:rPr>
                <w:sz w:val="18"/>
                <w:szCs w:val="18"/>
              </w:rPr>
              <w:t>И НЕКОТОРЫХ ПРАВИЛ МЕЖДУНАРОДНЫХ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ВОЗДУШНЫХ ПЕРЕВОЗОК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28.05.1999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б/</w:t>
            </w:r>
            <w:proofErr w:type="gramStart"/>
            <w:r w:rsidRPr="0049384E">
              <w:rPr>
                <w:sz w:val="18"/>
                <w:szCs w:val="18"/>
              </w:rPr>
              <w:t>н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49384E">
              <w:rPr>
                <w:sz w:val="18"/>
                <w:szCs w:val="18"/>
              </w:rPr>
              <w:t>Монреальская</w:t>
            </w:r>
            <w:proofErr w:type="spellEnd"/>
            <w:r w:rsidRPr="0049384E">
              <w:rPr>
                <w:sz w:val="18"/>
                <w:szCs w:val="18"/>
              </w:rPr>
              <w:t xml:space="preserve"> Конвенция 1999 года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</w:t>
            </w:r>
            <w:r w:rsidRPr="0049384E">
              <w:rPr>
                <w:sz w:val="18"/>
                <w:szCs w:val="18"/>
              </w:rPr>
              <w:t>атья: 6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97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Международный договор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Конвенция</w:t>
            </w:r>
            <w:r w:rsidRPr="0049384E">
              <w:rPr>
                <w:sz w:val="18"/>
                <w:szCs w:val="18"/>
              </w:rPr>
              <w:t xml:space="preserve"> о международной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07.12.1944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б/</w:t>
            </w:r>
            <w:proofErr w:type="gramStart"/>
            <w:r w:rsidRPr="0049384E">
              <w:rPr>
                <w:sz w:val="18"/>
                <w:szCs w:val="18"/>
              </w:rPr>
              <w:t>н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Конвенция о международной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Часть: I, Глава: V, Статья: 29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11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6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Часть: I, Глава: II, Статья: 15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13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98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Международный </w:t>
            </w:r>
            <w:r w:rsidRPr="0049384E">
              <w:rPr>
                <w:sz w:val="18"/>
                <w:szCs w:val="18"/>
              </w:rPr>
              <w:lastRenderedPageBreak/>
              <w:t>договор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КОНВЕНЦИЯ</w:t>
            </w:r>
            <w:r w:rsidRPr="0049384E">
              <w:rPr>
                <w:sz w:val="18"/>
                <w:szCs w:val="18"/>
              </w:rPr>
              <w:t xml:space="preserve"> О </w:t>
            </w:r>
            <w:r w:rsidRPr="0049384E">
              <w:rPr>
                <w:sz w:val="18"/>
                <w:szCs w:val="18"/>
              </w:rPr>
              <w:lastRenderedPageBreak/>
              <w:t>ПРАВАХ ИНВАЛИДОВ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13.12.2006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б/</w:t>
            </w:r>
            <w:proofErr w:type="gramStart"/>
            <w:r w:rsidRPr="0049384E">
              <w:rPr>
                <w:sz w:val="18"/>
                <w:szCs w:val="18"/>
              </w:rPr>
              <w:t>н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Конвенция о </w:t>
            </w:r>
            <w:r w:rsidRPr="0049384E">
              <w:rPr>
                <w:sz w:val="18"/>
                <w:szCs w:val="18"/>
              </w:rPr>
              <w:lastRenderedPageBreak/>
              <w:t>правах инвалидов 13.12.2006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</w:t>
            </w:r>
            <w:r w:rsidRPr="0049384E">
              <w:rPr>
                <w:sz w:val="18"/>
                <w:szCs w:val="18"/>
              </w:rPr>
              <w:t>: 7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lastRenderedPageBreak/>
              <w:t>Статья: 7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Физические лица; </w:t>
            </w:r>
            <w:r w:rsidRPr="0049384E">
              <w:rPr>
                <w:sz w:val="18"/>
                <w:szCs w:val="18"/>
              </w:rPr>
              <w:lastRenderedPageBreak/>
              <w:t>Физические лиц</w:t>
            </w:r>
            <w:r w:rsidRPr="0049384E">
              <w:rPr>
                <w:sz w:val="18"/>
                <w:szCs w:val="18"/>
              </w:rPr>
              <w:t>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</w:t>
            </w:r>
            <w:r w:rsidRPr="0049384E">
              <w:rPr>
                <w:sz w:val="18"/>
                <w:szCs w:val="18"/>
              </w:rPr>
              <w:lastRenderedPageBreak/>
              <w:t>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 xml:space="preserve">Федеральный </w:t>
            </w:r>
            <w:r w:rsidRPr="0049384E">
              <w:rPr>
                <w:sz w:val="18"/>
                <w:szCs w:val="18"/>
              </w:rPr>
              <w:lastRenderedPageBreak/>
              <w:t>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Федеральная</w:t>
            </w:r>
            <w:r w:rsidRPr="0049384E">
              <w:rPr>
                <w:sz w:val="18"/>
                <w:szCs w:val="18"/>
              </w:rPr>
              <w:t xml:space="preserve"> </w:t>
            </w:r>
            <w:r w:rsidRPr="0049384E">
              <w:rPr>
                <w:sz w:val="18"/>
                <w:szCs w:val="18"/>
              </w:rPr>
              <w:lastRenderedPageBreak/>
              <w:t>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19.5</w:t>
            </w:r>
            <w:r w:rsidRPr="0049384E">
              <w:rPr>
                <w:sz w:val="18"/>
                <w:szCs w:val="18"/>
              </w:rPr>
              <w:t xml:space="preserve"> КоАП </w:t>
            </w:r>
            <w:r w:rsidRPr="0049384E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Международный договор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КОНВЕНЦИЯ</w:t>
            </w:r>
            <w:r w:rsidRPr="0049384E">
              <w:rPr>
                <w:sz w:val="18"/>
                <w:szCs w:val="18"/>
              </w:rPr>
              <w:t xml:space="preserve"> О ПРАВАХ РЕБЕН</w:t>
            </w:r>
            <w:r w:rsidRPr="0049384E">
              <w:rPr>
                <w:sz w:val="18"/>
                <w:szCs w:val="18"/>
              </w:rPr>
              <w:t>КА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20.11.1989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б/</w:t>
            </w:r>
            <w:proofErr w:type="gramStart"/>
            <w:r w:rsidRPr="0049384E">
              <w:rPr>
                <w:sz w:val="18"/>
                <w:szCs w:val="18"/>
              </w:rPr>
              <w:t>н</w:t>
            </w:r>
            <w:proofErr w:type="gramEnd"/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КОНВЕНЦИЯ О ПРАВАХ РЕБЕНКА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Час</w:t>
            </w:r>
            <w:r w:rsidRPr="0049384E">
              <w:rPr>
                <w:sz w:val="18"/>
                <w:szCs w:val="18"/>
              </w:rPr>
              <w:t>ть: 2, Статья: 3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лица; 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51.10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100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Решение</w:t>
            </w:r>
            <w:r w:rsidRPr="0049384E">
              <w:rPr>
                <w:sz w:val="18"/>
                <w:szCs w:val="18"/>
              </w:rPr>
              <w:t xml:space="preserve"> Комиссии Таможенного союза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О принятии технического регламента Таможенного союза "О требованиях к автомобильному и авиационному бензину, дизель</w:t>
            </w:r>
            <w:r w:rsidRPr="0049384E">
              <w:rPr>
                <w:sz w:val="18"/>
                <w:szCs w:val="18"/>
              </w:rPr>
              <w:t>ному и судовом</w:t>
            </w:r>
            <w:r w:rsidRPr="0049384E">
              <w:rPr>
                <w:sz w:val="18"/>
                <w:szCs w:val="18"/>
              </w:rPr>
              <w:lastRenderedPageBreak/>
              <w:t>у топливу, топливу для реактивных двигателей и мазуту"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18.10.2011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826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Технический регламент Таможенного союза </w:t>
            </w:r>
            <w:proofErr w:type="gramStart"/>
            <w:r w:rsidRPr="0049384E">
              <w:rPr>
                <w:sz w:val="18"/>
                <w:szCs w:val="18"/>
              </w:rPr>
              <w:t>ТР</w:t>
            </w:r>
            <w:proofErr w:type="gramEnd"/>
            <w:r w:rsidRPr="0049384E">
              <w:rPr>
                <w:sz w:val="18"/>
                <w:szCs w:val="18"/>
              </w:rPr>
              <w:t xml:space="preserve"> ТС 013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Статья: 4.8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4.10</w:t>
            </w:r>
            <w:r w:rsidRPr="0049384E">
              <w:rPr>
                <w:sz w:val="18"/>
                <w:szCs w:val="18"/>
              </w:rPr>
              <w:t xml:space="preserve">; </w:t>
            </w:r>
            <w:r w:rsidRPr="0049384E">
              <w:rPr>
                <w:sz w:val="18"/>
                <w:szCs w:val="18"/>
              </w:rPr>
              <w:t>Статья: 4.9</w:t>
            </w:r>
            <w:r w:rsidRPr="0049384E">
              <w:rPr>
                <w:sz w:val="18"/>
                <w:szCs w:val="18"/>
              </w:rPr>
              <w:t>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46.71.2</w:t>
            </w:r>
            <w:r w:rsidRPr="0049384E">
              <w:rPr>
                <w:sz w:val="18"/>
                <w:szCs w:val="18"/>
              </w:rPr>
              <w:t xml:space="preserve"> Торговля оптовая моторным топливом, включая авиационный бензин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</w:t>
            </w:r>
            <w:r w:rsidRPr="0049384E">
              <w:rPr>
                <w:sz w:val="18"/>
                <w:szCs w:val="18"/>
              </w:rPr>
              <w:t>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статья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https://avia.rostransnadzor.gov.ru/deyatel-nost/proverochnye-listy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9384E" w:rsidRPr="0049384E" w:rsidTr="0049384E"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lastRenderedPageBreak/>
              <w:t>101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Решение</w:t>
            </w:r>
            <w:r w:rsidRPr="0049384E">
              <w:rPr>
                <w:sz w:val="18"/>
                <w:szCs w:val="18"/>
              </w:rPr>
              <w:t xml:space="preserve"> Комиссии Таможенного союза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 xml:space="preserve">ТЕХНИЧЕСКИЙ </w:t>
            </w:r>
            <w:r w:rsidRPr="0049384E">
              <w:rPr>
                <w:sz w:val="18"/>
                <w:szCs w:val="18"/>
              </w:rPr>
              <w:t>РЕГЛАМЕНТ</w:t>
            </w:r>
            <w:r w:rsidRPr="0049384E">
              <w:rPr>
                <w:sz w:val="18"/>
                <w:szCs w:val="18"/>
              </w:rPr>
              <w:t xml:space="preserve"> ТАМОЖЕННОГО СОЮЗА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49384E">
              <w:rPr>
                <w:sz w:val="18"/>
                <w:szCs w:val="18"/>
              </w:rPr>
              <w:t>ТР</w:t>
            </w:r>
            <w:proofErr w:type="gramEnd"/>
            <w:r w:rsidRPr="0049384E">
              <w:rPr>
                <w:sz w:val="18"/>
                <w:szCs w:val="18"/>
              </w:rPr>
              <w:t xml:space="preserve"> ТС 011/2011</w:t>
            </w:r>
          </w:p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БЕЗОПАСНОСТЬ ЛИФТОВ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18.10.2011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824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ЕВРАЗИЙСКОЕ ЭКОНОМИЧЕСКОЕ СООБЩЕСТВО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http://www.tso</w:t>
            </w:r>
            <w:r w:rsidRPr="0049384E">
              <w:rPr>
                <w:sz w:val="18"/>
                <w:szCs w:val="18"/>
              </w:rPr>
              <w:t>u</w:t>
            </w:r>
            <w:r w:rsidRPr="0049384E">
              <w:rPr>
                <w:sz w:val="18"/>
                <w:szCs w:val="18"/>
              </w:rPr>
              <w:t>z.ru/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Пункт: 2, Подпункт: 2.2</w:t>
            </w:r>
            <w:r w:rsidRPr="0049384E">
              <w:rPr>
                <w:sz w:val="18"/>
                <w:szCs w:val="18"/>
              </w:rPr>
              <w:t xml:space="preserve">, </w:t>
            </w:r>
            <w:proofErr w:type="gramStart"/>
            <w:r w:rsidRPr="0049384E">
              <w:rPr>
                <w:sz w:val="18"/>
                <w:szCs w:val="18"/>
              </w:rPr>
              <w:t>Другое</w:t>
            </w:r>
            <w:proofErr w:type="gramEnd"/>
            <w:r w:rsidRPr="0049384E">
              <w:rPr>
                <w:sz w:val="18"/>
                <w:szCs w:val="18"/>
              </w:rPr>
              <w:t xml:space="preserve">: Приложение 1; </w:t>
            </w:r>
            <w:r w:rsidRPr="0049384E">
              <w:rPr>
                <w:sz w:val="18"/>
                <w:szCs w:val="18"/>
              </w:rPr>
              <w:t>Пункт: 1, Подпункт: 1.7</w:t>
            </w:r>
            <w:r w:rsidRPr="0049384E">
              <w:rPr>
                <w:sz w:val="18"/>
                <w:szCs w:val="18"/>
              </w:rPr>
              <w:t>, Другое: Приложение 1.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Физические лица, зарегистрированные как ИП; Юридические лица; Должностные лица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51.1</w:t>
            </w:r>
            <w:r w:rsidRPr="0049384E">
              <w:rPr>
                <w:sz w:val="18"/>
                <w:szCs w:val="18"/>
              </w:rPr>
              <w:t xml:space="preserve"> Деятельность пассажирского </w:t>
            </w:r>
            <w:r w:rsidRPr="0049384E">
              <w:rPr>
                <w:sz w:val="18"/>
                <w:szCs w:val="18"/>
              </w:rPr>
              <w:t>воздушного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Федеральный государственный контроль (надзор) в области гражданской авиации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Федеральная служба по надзору в сфере транспорта</w:t>
            </w:r>
          </w:p>
        </w:tc>
        <w:tc>
          <w:tcPr>
            <w:tcW w:w="85" w:type="dxa"/>
            <w:vAlign w:val="center"/>
          </w:tcPr>
          <w:p w:rsidR="00744D06" w:rsidRPr="0049384E" w:rsidRDefault="0049384E">
            <w:pPr>
              <w:pStyle w:val="ConsPlusNormal"/>
              <w:rPr>
                <w:sz w:val="18"/>
                <w:szCs w:val="18"/>
              </w:rPr>
            </w:pPr>
            <w:r w:rsidRPr="0049384E">
              <w:rPr>
                <w:sz w:val="18"/>
                <w:szCs w:val="18"/>
              </w:rPr>
              <w:t>Часть 1 статьи 19.5</w:t>
            </w:r>
            <w:r w:rsidRPr="0049384E">
              <w:rPr>
                <w:sz w:val="18"/>
                <w:szCs w:val="18"/>
              </w:rPr>
              <w:t xml:space="preserve"> КоАП РФ</w:t>
            </w: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" w:type="dxa"/>
            <w:vAlign w:val="center"/>
          </w:tcPr>
          <w:p w:rsidR="00744D06" w:rsidRPr="0049384E" w:rsidRDefault="00744D06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744D06" w:rsidRPr="0049384E" w:rsidRDefault="00744D06">
      <w:pPr>
        <w:pStyle w:val="ConsPlusNormal"/>
        <w:jc w:val="both"/>
        <w:rPr>
          <w:sz w:val="18"/>
          <w:szCs w:val="18"/>
        </w:rPr>
      </w:pPr>
    </w:p>
    <w:p w:rsidR="00744D06" w:rsidRPr="0049384E" w:rsidRDefault="00744D06">
      <w:pPr>
        <w:pStyle w:val="ConsPlusNormal"/>
        <w:jc w:val="both"/>
        <w:rPr>
          <w:sz w:val="18"/>
          <w:szCs w:val="18"/>
        </w:rPr>
      </w:pPr>
    </w:p>
    <w:sectPr w:rsidR="00744D06" w:rsidRPr="0049384E"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384E">
      <w:r>
        <w:separator/>
      </w:r>
    </w:p>
  </w:endnote>
  <w:endnote w:type="continuationSeparator" w:id="0">
    <w:p w:rsidR="00000000" w:rsidRDefault="0049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384E">
      <w:r>
        <w:separator/>
      </w:r>
    </w:p>
  </w:footnote>
  <w:footnote w:type="continuationSeparator" w:id="0">
    <w:p w:rsidR="00000000" w:rsidRDefault="0049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D06"/>
    <w:rsid w:val="0049384E"/>
    <w:rsid w:val="0074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938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8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938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384E"/>
  </w:style>
  <w:style w:type="paragraph" w:styleId="a7">
    <w:name w:val="footer"/>
    <w:basedOn w:val="a"/>
    <w:link w:val="a8"/>
    <w:uiPriority w:val="99"/>
    <w:unhideWhenUsed/>
    <w:rsid w:val="004938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384E"/>
  </w:style>
  <w:style w:type="character" w:styleId="a9">
    <w:name w:val="Hyperlink"/>
    <w:basedOn w:val="a0"/>
    <w:uiPriority w:val="99"/>
    <w:unhideWhenUsed/>
    <w:rsid w:val="004938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transnadzor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149</Pages>
  <Words>16570</Words>
  <Characters>94451</Characters>
  <Application>Microsoft Office Word</Application>
  <DocSecurity>0</DocSecurity>
  <Lines>787</Lines>
  <Paragraphs>221</Paragraphs>
  <ScaleCrop>false</ScaleCrop>
  <Company>КонсультантПлюс Версия 4025.00.50</Company>
  <LinksUpToDate>false</LinksUpToDate>
  <CharactersWithSpaces>110800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"Перечень нормативных правовых актов (их отдельных положений), содержащих обязательные требования. Федеральный государственный контроль (надзор) в области гражданской авиации"
(утв. Ространснадзором 30.04.2026)</dc:title>
  <cp:lastModifiedBy>Сергей Семериков</cp:lastModifiedBy>
  <cp:revision>2</cp:revision>
  <dcterms:created xsi:type="dcterms:W3CDTF">2026-05-13T14:07:00Z</dcterms:created>
  <dcterms:modified xsi:type="dcterms:W3CDTF">2026-05-13T21:37:00Z</dcterms:modified>
</cp:coreProperties>
</file>