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104" w:rsidRPr="003E1104" w:rsidRDefault="003E1104">
      <w:pPr>
        <w:pStyle w:val="ConsPlusNormal"/>
        <w:jc w:val="both"/>
        <w:outlineLvl w:val="0"/>
      </w:pPr>
    </w:p>
    <w:p w:rsidR="003E1104" w:rsidRPr="003E1104" w:rsidRDefault="003E1104">
      <w:pPr>
        <w:pStyle w:val="ConsPlusTitle"/>
        <w:jc w:val="center"/>
      </w:pPr>
      <w:r w:rsidRPr="003E1104">
        <w:t>ПЛЕНУМ ВЕРХОВНОГО СУДА РОССИЙСКОЙ ФЕДЕРАЦИИ</w:t>
      </w:r>
    </w:p>
    <w:p w:rsidR="003E1104" w:rsidRPr="003E1104" w:rsidRDefault="004E49DC">
      <w:pPr>
        <w:pStyle w:val="ConsPlusTitle"/>
        <w:jc w:val="center"/>
      </w:pPr>
      <w:hyperlink r:id="rId5" w:history="1">
        <w:r w:rsidR="003E1104" w:rsidRPr="004E49DC">
          <w:rPr>
            <w:rStyle w:val="a5"/>
          </w:rPr>
          <w:t>ПОСТАНОВЛЕНИЕ</w:t>
        </w:r>
      </w:hyperlink>
      <w:bookmarkStart w:id="0" w:name="_GoBack"/>
      <w:bookmarkEnd w:id="0"/>
    </w:p>
    <w:p w:rsidR="003E1104" w:rsidRPr="003E1104" w:rsidRDefault="003E1104">
      <w:pPr>
        <w:pStyle w:val="ConsPlusTitle"/>
        <w:jc w:val="center"/>
      </w:pPr>
      <w:r w:rsidRPr="003E1104">
        <w:t>от 21 мая 2026 г. N 15</w:t>
      </w:r>
    </w:p>
    <w:p w:rsidR="003E1104" w:rsidRPr="003E1104" w:rsidRDefault="003E1104">
      <w:pPr>
        <w:pStyle w:val="ConsPlusTitle"/>
        <w:jc w:val="right"/>
      </w:pPr>
    </w:p>
    <w:p w:rsidR="003E1104" w:rsidRPr="003E1104" w:rsidRDefault="003E1104">
      <w:pPr>
        <w:pStyle w:val="ConsPlusTitle"/>
        <w:jc w:val="center"/>
      </w:pPr>
      <w:r w:rsidRPr="003E1104">
        <w:t>О ПОДГОТОВКЕ ГРАЖДАНСКИХ ДЕЛ К СУДЕБНОМУ РАЗБИРАТЕЛЬСТВУ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Normal"/>
        <w:ind w:firstLine="540"/>
        <w:jc w:val="both"/>
      </w:pPr>
      <w:proofErr w:type="gramStart"/>
      <w:r w:rsidRPr="003E1104">
        <w:t>В целях обеспечения правильного и единообразного применения судами положений Гражданского процессуального кодекса Российской Федерации, регулирующих подготовку гражданских дел к судебному разбирательству, Пленум Верховного Суда Российской Федерации, руководствуясь статьей 126 Конституции Российской Федерации, статьями 2 и 5 Федерального конституционного закона от 5 февраля 2014 года N 3-ФКЗ "О Верховном Суде Российской Федерации", постановляет дать следующие разъяснения.</w:t>
      </w:r>
      <w:proofErr w:type="gramEnd"/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Общие положения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>1. Подготовка гражданского дела к судебному разбирательству (подготовка дела) представляет собой совокупность взаимосвязанных процессуальных действий суда (судьи), совершаемых с участием лиц, участвующих в деле, и других участников процесса и направленных на обеспечение правильного рассмотрения и разрешения дела в установленный законом срок в судах первой и вышестоящих инстанций.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Своевременная и полная подготовка дела к судебному разбирательству создает необходимые условия для решения общих задач гражданского судопроизводства, сформулированных в статье 2 Гражданского процессуального кодекса Российской Федерации (далее также -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2. Подготовка к судебному разбирательству обязательна по каждому гражданскому делу независимо от степени его сложности, объема доказательств и других обстоятельств (часть 2 статьи 147 ГПК РФ), за исключением случаев, когда ее проведение не предусмотрено законом.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Подготовка к рассмотрению дела в порядке упрощенного производства осуществляется с особенностями, указанными в статье 232.3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случае вынесения судом в ходе рассмотрения дела в порядке упрощенного производства определения о рассмотрении дела по общим правилам</w:t>
      </w:r>
      <w:proofErr w:type="gramEnd"/>
      <w:r w:rsidRPr="003E1104">
        <w:t xml:space="preserve"> искового производства (часть 4 статьи 232.2 ГПК РФ) подготовка к судебному разбирательству является обязательной.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Судебный приказ выносится без вызова взыскателя и должника и проведения судебного разбирательства (часть 2 статьи 126 ГПК РФ), поэтому подготовка не требуется, однако суд вправе совершать отдельные процессуальные действия, направленные на выдачу судебного приказа.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При предъявлении взыскателем после отмены судебного приказа требования в порядке искового производства подготовка к судебному разбирательству является обязательной.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При необходимости судьей также могут быть произведены действия по подготовке в случаях вынесения отдельных определений, не связанных с возбуждением гражданского дела, по ходатайствам, заявлениям, рассмотрение которых производится в судебном заседании с вызовом сторон (о выдаче дубликата исполнительного документа, об отсрочке или о рассрочке исполнения судебного акта и др.).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3. Подготовка гражданского дела к разбирательству в суде первой инстанции начинается после возбуждения производства по делу (статья 133 ГПК РФ) и завершается, как правило, вынесением определения о назначении дела к разбирательству в судебном заседании.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Срок подготовки гражданского дела к судебному разбирательству определяется исходя из обстоятельств конкретного дела, необходимости совершения соответствующих процессуальных действий в целях эффективного решения задач подготовки и осуществления судопроизводства в судах в разумный срок (статья 6.1 ГПК РФ). При этом суды должны руководствоваться общими сроками рассмотрения гражданских дел, в том числе сокращенными, в частности по делам о восстановлении на работе, о взыскании алиментов (статья 154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4. Подготовка гражданского дела к судебному разбирательству производится также в случае: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- перехода к рассмотрению дела по правилам гражданского судопроизводства (часть 5 статьи 16.1 Кодекса административного судопроизводства Российской Федерации (далее - КАС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принятия к рассмотрению дела, переданного арбитражным судом в порядке части 4 статьи 39 Арбитражного процессуального кодекса Российской Федерации (далее - АПК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привлечения к участию в деле соответчика или соответчиков (часть 3 статьи 40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вступления в дело соистца (часть 4 статьи 1, часть 3 статьи 40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замены ненадлежащего ответчика надлежащим (часть 1 статьи 41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вступления в дело третьего лица, заявляющего самостоятельные требования относительно предмета спора (части 1 и 2 статьи 42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После направления дела на новое рассмотрение судом вышестоящей инстанции (пункт 2 части 1 статьи 390, пункт 2 части 1 статьи 390.15 ГПК РФ) подготовка дела к судебному разбирательству </w:t>
      </w:r>
      <w:proofErr w:type="gramStart"/>
      <w:r w:rsidRPr="003E1104">
        <w:t>производится</w:t>
      </w:r>
      <w:proofErr w:type="gramEnd"/>
      <w:r w:rsidRPr="003E1104">
        <w:t xml:space="preserve"> в том числе с учетом ранее совершенных подготовительных действий в зависимости от оснований отмены судебного постановления и указаний суду нижестоящей инстанции.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случаях передачи гражданского дела, принятого судом к своему производству, на рассмотрение другого суда общей юрисдикции (статья 33, часть 4.1 статьи 152 ГПК РФ), выделения одного или нескольких соединенных исковых требований в отдельное производство (часть 2 статьи 151 ГПК РФ), объединения дел в одно производство для совместного рассмотрения и разрешения (часть 4 статьи 151 ГПК РФ), изменения предмета или основания</w:t>
      </w:r>
      <w:proofErr w:type="gramEnd"/>
      <w:r w:rsidRPr="003E1104">
        <w:t xml:space="preserve"> </w:t>
      </w:r>
      <w:proofErr w:type="gramStart"/>
      <w:r w:rsidRPr="003E1104">
        <w:t>иска (часть 1 статьи 39 ГПК РФ), замены судьи или нескольких судей до начала судебного разбирательства (части 5 и 6 статьи 14 ГПК РФ), вступления в дело третьего лица, не заявляющего самостоятельных требований относительно предмета спора (части 1 и 2 статьи 43 ГПК РФ), принятия встречного иска (статья 138 ГПК РФ), замены лица, которое ведет дело в интересах группы лиц</w:t>
      </w:r>
      <w:proofErr w:type="gramEnd"/>
      <w:r w:rsidRPr="003E1104">
        <w:t xml:space="preserve"> (часть 8 статьи 244.24 ГПК РФ), подготовка дела к судебному разбирательству проводится с учетом ранее совершенных процессуальных действий. </w:t>
      </w:r>
      <w:proofErr w:type="gramStart"/>
      <w:r w:rsidRPr="003E1104">
        <w:t>Вместе с тем в указанных случаях судья, исходя из оценки соответствия результатов ранее проведенной подготовки задачам, определенным в статье 148 ГПК РФ, при необходимости разрешения ранее не разрешенных или вновь возникших вопросов вправе дополнительно совершить действия по подготовке дела к судебному разбирательству, предусмотренные главой 14 ГПК РФ, в том числе провести предварительное судебное заседание.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5. Суд проводит подготовку гражданского дела к судебному разбирательству, руководствуясь общими положениями Гражданского процессуального кодекса Российской Федерации, нормами, регламентирующими производство соответствующего вида в суде первой инстанции, а также определяющими особенности производства по отдельным категориям дел. Например, подготовка к судебному разбирательству по делам особого производства проводится с учетом особенностей, установленных главами 28 - 38 ГПК РФ (часть 1 статьи 263 ГПК РФ), по делам о защите прав и законных интересов группы лиц - главой 22.3 ГПК РФ (часть 1 статьи 244.25, статья 244.26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Судам следует учитывать, что при подготовке дела к судебному разбирательству ряд положений, в частности о приостановлении производства по делу (глава 17 ГПК РФ), о прекращении производства по делу (глава 18 ГПК РФ), об оставлении заявления без рассмотрения (глава 19 ГПК РФ), о назначении судебной экспертизы (статьи 79, 80 ГПК РФ), о порядке проведения судебного заседания с использованием систем видеоконференц-связи (статья</w:t>
      </w:r>
      <w:proofErr w:type="gramEnd"/>
      <w:r w:rsidRPr="003E1104">
        <w:t xml:space="preserve"> </w:t>
      </w:r>
      <w:proofErr w:type="gramStart"/>
      <w:r w:rsidRPr="003E1104">
        <w:t>155.1 ГПК РФ), о перерыве в судебном заседании (часть 3 статьи 157 ГПК РФ), применяется только в предварительном судебном заседании.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Судьей в ходе подготовки дела к судебному разбирательству в зависимости от особенностей и характера отношений сторон должны учитываться также нормы иных законов. </w:t>
      </w:r>
      <w:proofErr w:type="gramStart"/>
      <w:r w:rsidRPr="003E1104">
        <w:t>Например, при подготовке к судебному разбирательству дела, содержащего сведения, составляющие государственную тайну, на основании требований законодательства Российской Федерации о государственной тайне судья, в частности, предупреждает лиц, участвующих в деле, иных лиц, присутствующих при совершении процессуальных действий, в ходе которых могут быть выявлены сведения, составляющие государственную тайну, об ответственности за их разглашение, указывает на недопустимость проведения открытого судебного заседания, использования систем</w:t>
      </w:r>
      <w:proofErr w:type="gramEnd"/>
      <w:r w:rsidRPr="003E1104">
        <w:t xml:space="preserve"> </w:t>
      </w:r>
      <w:proofErr w:type="spellStart"/>
      <w:proofErr w:type="gramStart"/>
      <w:r w:rsidRPr="003E1104">
        <w:t>видеоконференц</w:t>
      </w:r>
      <w:proofErr w:type="spellEnd"/>
      <w:r w:rsidRPr="003E1104">
        <w:t xml:space="preserve">-связи, систем </w:t>
      </w:r>
      <w:proofErr w:type="spellStart"/>
      <w:r w:rsidRPr="003E1104">
        <w:t>вебконференции</w:t>
      </w:r>
      <w:proofErr w:type="spellEnd"/>
      <w:r w:rsidRPr="003E1104">
        <w:t xml:space="preserve">, средств аудиозаписи, а также иных технических средств фиксации и разъясняет, что представителями в суде по таким делам могут </w:t>
      </w:r>
      <w:r w:rsidRPr="003E1104">
        <w:lastRenderedPageBreak/>
        <w:t>выступать адвокаты (за исключением лиц, имеющих гражданство (подданство) иностранного государства, или лиц, включенных в реестр иностранных агентов) и иные оказывающие юридическую помощь лица, которым оформлен допуск к государственной тайне в установленном законом порядке.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6. Правила о подготовке гражданского дела к судебному разбирательству применяются судом апелляционной инстанции в случае необходимости совершения подготовительных действий при повторном рассмотрении дела (часть 1 статьи 327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7. Каждая из задач подготовки дела к судебному разбирательству, перечисленных в статье 148 ГПК РФ, является обязательной для суда. Невыполнение любой из них может привести к принятию незаконного решения, необоснованному затягиванию судебного разбирательства, нарушению разумных сроков судопроизводства.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8. </w:t>
      </w:r>
      <w:proofErr w:type="gramStart"/>
      <w:r w:rsidRPr="003E1104">
        <w:t>Под уточнением фактических обстоятельств, имеющих значение для правильного разрешения дела (абзац второй статьи 148 ГПК РФ), следует понимать действия судьи и лиц, участвующих в деле, по определению предмета доказывания по делу, то есть совокупности юридических фактов, лежащих в основании требований и возражений сторон, с учетом характера спорного правоотношения, а также норм материального и процессуального права, подлежащих применению.</w:t>
      </w:r>
      <w:proofErr w:type="gramEnd"/>
      <w:r w:rsidRPr="003E1104">
        <w:t xml:space="preserve"> Уточнение фактических обстоятельств дела предполагает действия суда и лиц, участвующих в деле, по дополнению совокупности уже указанных фактов, имеющих юридическое значение для разрешения дела, новыми фактами или по их конкретизации.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на основании норм материального и процессуального права, подлежащих применению, определяет обстоятельства, имеющие юридическое значение для дела (даже если стороны на них не ссылались), и разъясняет сторонам, кому надлежит их доказывать (статья 56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9. </w:t>
      </w:r>
      <w:proofErr w:type="gramStart"/>
      <w:r w:rsidRPr="003E1104">
        <w:t>Суду в ходе подготовки дела к судебному разбирательству при определении норм материального права, содержащихся в законах и иных нормативных правовых актах, которыми следует руководствоваться при разрешении дела, и при установлении правоотношений сторон (абзац третий статьи 148 ГПК РФ) необходимо исходить из совокупности данных: предмета (материально-правовых требований истца к ответчику) и основания иска (фактических обстоятельств, на которых истец основывает свои требования</w:t>
      </w:r>
      <w:proofErr w:type="gramEnd"/>
      <w:r w:rsidRPr="003E1104">
        <w:t xml:space="preserve"> к ответчику), возражений ответчика относительно иска, требований заявителя и объяснений заинтересованных лиц в делах особого производства, иных обстоятельств, определенных судом в качестве имеющих юридическое значение для правильного разрешения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Суд не связан ссылками на правовые нормы, приводимые сторонами в обоснование требований и возражений, а также не ограничен в применении тех норм, которые регулируют спорные правоотношения, но не приведены в исковом заявлении или в возражениях относительно иска. Обратить внимание на то, что суд может выйти за пределы заявленных требований в случаях, предусмотренных законом (часть 3 статьи 196 ГПК РФ), </w:t>
      </w:r>
      <w:proofErr w:type="gramStart"/>
      <w:r w:rsidRPr="003E1104">
        <w:t>например</w:t>
      </w:r>
      <w:proofErr w:type="gramEnd"/>
      <w:r w:rsidRPr="003E1104">
        <w:t xml:space="preserve"> применить последствия недействительности ничтожной сделки по своей инициативе, если это необходимо для защиты публичных интересов, и в иных предусмотренных законом случаях (пункт 4 статьи 166 Гражданского кодекса Российской Федерации (далее - ГК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целях единообразного применения норм материального и процессуального права необходимо руководствоваться правовыми позициями, содержащимися в постановлениях Конституционного Суда Российской Федерации, Пленума и Президиума Верховного Суда Российской Федерации, а также в обзорах судебной практики, утвержденных Президиумом Верховного Суда Российской Федерации, разъясняющими практику применения правовых норм, регулирующих спорные правоотношения.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10. Определение состава лиц, участвующих в деле, осуществляется судом исходя из природы спорных правоотношений и предполагаемых обладателей прав, обязанностей и законных интересов, которые могут быть затронуты в результате рассмотрения дела судом (абзац четвертый статьи 148 ГПК РФ). С учетом конкретных обстоятельств дела судья разрешает вопрос о составе лиц, участвующих в деле (статья 34 ГПК РФ), которые имеют в нем процессуальный или материально-правовой интерес (частный или публичный). В необходимых случаях должен быть разрешен вопрос о допуске к участию в рассмотрении дела представителей сторон и третьих лиц, а также об участниках, содействующих осуществлению правосудия: экспертах, специалистах, переводчиках, свидетелях.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 xml:space="preserve">Неправильное определение состава лиц, участвующих в деле, может привести к принятию судом </w:t>
      </w:r>
      <w:r w:rsidRPr="003E1104">
        <w:lastRenderedPageBreak/>
        <w:t>решения о правах и об обязанностях лиц, не привлеченных к участию в деле, что является существенным нарушением норм процессуального права, влекущим безусловную отмену решения судами апелляционной или кассационной инстанций (пункт 4 части 4 статьи 330, пункт 4 части 4 статьи 379.7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11. При подготовке дела к судебному разбирательству доказательства представляются сторонами и другими лицами, участвующими в деле (абзац пятый статьи 148 ГПК РФ), с учетом характера правоотношений сторон и норм материального права, регулирующих спорные отношения. Судья определяет предмет доказывания, какие доказательства могут подтвердить или опровергнуть факты, входящие в предмет доказывания, и какому лицу надлежит их доказывать (часть 2 статьи 56 ГПК РФ). Судья должен выяснить, какими доказательствами лица, участвующие в деле, могут подтвердить свои требования и возражения, разъяснить, что по ходатайству лиц, участвующих в деле, суд оказывает содействие в собирании и истребовании доказательств (часть 1 статьи 57, пункт 9 части 1 статьи 150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12. Одной из задач подготовки гражданского дела к судебному разбирательству является примирение сторон (абзац шестой статьи 148 ГПК РФ), позволяющее урегулировать спор по взаимному согласию. Окончание дела путем примирения при условии, что действия сторон не противоречат закону и не нарушают права и охраняемые законом интересы других лиц, обеспечивает достижение целей гражданского судопроизводства наиболее экономичным способом и является предпочтительным средством урегулирования гражданско-правового спора.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Судам следует учитывать, что примирительные процедуры не применяются в случаях, предусмотренных законом, в частности по делам особого производства.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При подготовке гражданского дела к судебному разбирательству судье надлежит принимать меры для примирения сторон и содействовать им в урегулировании спора, руководствуясь при этом интересами сторон и задачами гражданского судопроизводства (часть 1 статьи 153.1 ГПК РФ).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Действия судьи при подготовке гражданского дела</w:t>
      </w:r>
    </w:p>
    <w:p w:rsidR="003E1104" w:rsidRPr="003E1104" w:rsidRDefault="003E1104">
      <w:pPr>
        <w:pStyle w:val="ConsPlusTitle"/>
        <w:jc w:val="center"/>
      </w:pPr>
      <w:r w:rsidRPr="003E1104">
        <w:t>к судебному разбирательству</w:t>
      </w:r>
    </w:p>
    <w:p w:rsidR="003E1104" w:rsidRPr="003E1104" w:rsidRDefault="003E1104">
      <w:pPr>
        <w:pStyle w:val="ConsPlusNormal"/>
        <w:jc w:val="center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 xml:space="preserve">13. После принятия искового заявления (заявления) к производству суда судья должен определить действия по подготовке дела к судебному разбирательству (часть 1 статьи 147 ГПК РФ). </w:t>
      </w:r>
      <w:proofErr w:type="gramStart"/>
      <w:r w:rsidRPr="003E1104">
        <w:t>Судья в зависимости от конкретных обстоятельств дела вправе вынести отдельное определение о подготовке дела к судебному разбирательству или определение, в котором решаются одновременно два вопроса: о принятии искового заявления (заявления) (в том числе искового заявления, в котором указывается на рассмотрение дела в порядке упрощенного производства) и о подготовке дела к судебному разбирательству.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В случае если судья при подготовке дела к судебному разбирательству пришел к выводу о переходе к рассмотрению дела в порядке упрощенного производства, им выносится определение, в котором указываются действия по подготовке, в частности устанавливается срок для представления сторонами в суд и направления ими друг другу доказательств и </w:t>
      </w:r>
      <w:proofErr w:type="gramStart"/>
      <w:r w:rsidRPr="003E1104">
        <w:t>возражений</w:t>
      </w:r>
      <w:proofErr w:type="gramEnd"/>
      <w:r w:rsidRPr="003E1104">
        <w:t xml:space="preserve"> относительно предъявленных требований, сторонам предлагается урегулировать спор самостоятельно (части 2, 3 статьи </w:t>
      </w:r>
      <w:proofErr w:type="gramStart"/>
      <w:r w:rsidRPr="003E1104">
        <w:t>232.3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Совершение судом процессуальных действий по подготовке дела к судебному разбирательству, например назначение экспертизы, истребование доказательств, направление судебных поручений, объединение дел в одно производство для совместного рассмотрения и разрешения и </w:t>
      </w:r>
      <w:proofErr w:type="gramStart"/>
      <w:r w:rsidRPr="003E1104">
        <w:t>других</w:t>
      </w:r>
      <w:proofErr w:type="gramEnd"/>
      <w:r w:rsidRPr="003E1104">
        <w:t xml:space="preserve"> названных в главе 14 ГПК РФ действий, до возбуждения дела в суде недопустимо, поскольку это противоречит статье 147 ГПК РФ. Доказательства, полученные в результате совершения таких действий судом, не имеют юридической силы и не могут быть положены в основу решения суда (часть 2 статьи 55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14. Судья, исходя из предмета и оснований иска, указывает конкретные подготовительные действия, подлежащие совершению сторонами и другими лицами, участвующими в деле, порядок и сроки совершения этих действий, иные действия по подготовке дела к разбирательству. Обязательным является указание сторонам на возможность обратиться за содействием к суду или посреднику, в том числе медиатору, судебному примирителю, в целях урегулирования спора или использовать другие примирительные процедуры (часть 1 статьи 147, статья 153.3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В определении должен быть разрешен вопрос о составе лиц, участвующих в деле, в том числе о </w:t>
      </w:r>
      <w:r w:rsidRPr="003E1104">
        <w:lastRenderedPageBreak/>
        <w:t>привлечении к участию в деле соответчиков, третьих лиц, не заявляющих самостоятельных требований относительно предмета спора, прокурора, государственных органов, органов местного самоуправления (статьи 38, 40, 43, 45, 46, 47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Указание конкретных норм материального права, которые подлежат применению при разрешении дела, в определении не требуется.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Копии определения о подготовке дела к судебному разбирательству направляются лицам, участвующим в деле.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15. </w:t>
      </w:r>
      <w:proofErr w:type="gramStart"/>
      <w:r w:rsidRPr="003E1104">
        <w:t>Определение о подготовке дела к судебному разбирательству выносится также в случаях возникновения необходимости в совершении дополнительных действий по подготовке дела к судебному разбирательству после отмены принятого судебного решения и направления дела на новое рассмотрение, после возобновления приостановленного производства по делу, после замены ненадлежащего ответчика надлежащим, при переходе к рассмотрению дела по правилам гражданского судопроизводства (часть 5 статьи 16.1 КАС РФ</w:t>
      </w:r>
      <w:proofErr w:type="gramEnd"/>
      <w:r w:rsidRPr="003E1104">
        <w:t>), при поступлении дела в суд в порядке передачи по подсудности, при изменении предмета или основания иска. Данное определение может быть вынесено судом также в случае принятия встречного иска.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 учетом пояснений лиц, участвующих в деле, заявленных ими ходатайств и иных обстоятельств суд может дополнительно вынести определение о совершении отдельных процессуальных действий, не указанных в определении о подготовке дела к судебному разбирательству.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16. Подготовка гражданского дела к судебному разбирательству проводится судьей единолично.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рассмотрения дела судом апелляционной инстанции в коллегиальном составе подготовка по делу проводится единолично судьей-докладчиком, которому дело распределено путем использования автоматизированной информационной системы. В случае невозможности использования в суде автоматизированной информационной системы допускается формирование состава суда в ином порядке, исключающем влияние на его формирование лиц, заинтересованных в исходе судебного разбирательства (часть 3 статьи 14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случаях, не терпящих отлагательства (часть 6 статьи 14 ГПК РФ), подготовка по делу, включая вынесение определения о подготовке дела к судебному разбирательству, разрешение отдельных ходатайств, а в исключительных случаях и проведение предварительного судебного заседания (например, согласно части 6.1 статьи 152 ГПК РФ - при рассмотрении споров о детях для определения места их жительства и (или) порядка осуществления родительских прав на</w:t>
      </w:r>
      <w:proofErr w:type="gramEnd"/>
      <w:r w:rsidRPr="003E1104">
        <w:t xml:space="preserve"> период до вступления в законную силу судебного решения), может быть </w:t>
      </w:r>
      <w:proofErr w:type="gramStart"/>
      <w:r w:rsidRPr="003E1104">
        <w:t>проведена</w:t>
      </w:r>
      <w:proofErr w:type="gramEnd"/>
      <w:r w:rsidRPr="003E1104">
        <w:t xml:space="preserve"> другим судьей в порядке взаимозаменяемости, установленном в суде.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17. Судья в зависимости от категории дела и его конкретных обстоятельств определяет, какие подготовительные действия из числа указанных в части 1 статьи 150 ГПК РФ необходимо осуществить для решения перечисленных в статье 148 ГПК РФ задач подготовки дела к судебному разбирательству. При этом Гражданским процессуальным кодексом Российской Федерации определены обязательные действия, подлежащие совершению при подготовке к судебному разбирательству отдельных категорий дел (статьи 244.26, 272, 278, 283, 292, 296, часть 2 статьи 420, часть 2 статьи 425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Перечень подготовительных действий судьи, закрепленный в части 1 статьи 150 ГПК РФ, не является исчерпывающим. Судья в случае необходимости осуществляет и иные процессуальные действия. Например, судья в случаях, предусмотренных законом, привлекает к участию в деле прокурора, государственные органы, органы местного самоуправления (части 3 и 4 статьи 45, часть 2 статьи 47 ГПК РФ), объявляет розыск ответчика (часть 1 статьи 120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К числу вопросов, которые могут быть разрешены при подготовке дела к судебному разбирательству, также относятся: выделение одного или нескольких соединенных исковых требований в отдельное производство (части 2 и 3 статьи 151 ГПК РФ); </w:t>
      </w:r>
      <w:proofErr w:type="gramStart"/>
      <w:r w:rsidRPr="003E1104">
        <w:t>объединение нескольких однородных дел в одно производство для совместного рассмотрения и разрешения (часть 4 статьи 151 ГПК РФ), кроме случаев, когда это не допускается законом (например, статья 244.14, часть 6 статьи 327 ГПК РФ); проведение судебного заседания путем использования систем видеоконференц-связи или участие в судебном заседании путем использования системы веб-конференции (статьи 155.1 и 155.2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18. При подготовке дела к судебному разбирательству судья обязан проверить соблюдение правил подсудности, в частности наличие в отношении истца и ответчика дела о несостоятельности (банкротстве) в производстве арбитражного суда (часть 2.1 статьи 33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Судье также необходимо проверить, имеются ли в гражданском, административном, уголовном производстве этого или другого суда либо в производстве арбитражного или третейского суда дела по спорам между теми же сторонами.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Наличие такого дела в производстве этого суда является основанием для обсуждения вопроса об объединении дел в одно производство для совместного рассмотрения и разрешения или о необходимости приостановления производства по делу (часть 4 статьи 151, абзац пятый статьи 215 ГПК РФ). Наличие такого дела в производстве арбитражного или третейского суда является основанием для оставления заявления без рассмотрения (абзацы пятый и шестой статьи 222 ГПК РФ). </w:t>
      </w:r>
      <w:proofErr w:type="gramStart"/>
      <w:r w:rsidRPr="003E1104">
        <w:t>Если судья установит, что имеется вступившее в законную силу решение суда по спору между теми же сторонами, о том же предмете и по тем же основаниям или определение суда о прекращении производства по делу в связи с принятием отказа истца от иска или утверждением мирового соглашения сторон либо имеется ставшее обязательным для сторон, принятое по спору между теми же сторонами</w:t>
      </w:r>
      <w:proofErr w:type="gramEnd"/>
      <w:r w:rsidRPr="003E1104">
        <w:t xml:space="preserve">, </w:t>
      </w:r>
      <w:proofErr w:type="gramStart"/>
      <w:r w:rsidRPr="003E1104">
        <w:t>о том же предмете и по тем же основаниям решение третейского суда (за исключением случаев, если суд отказал в выдаче исполнительного листа на принудительное исполнение решения третейского суда либо если суд отменил указанное решение), то он прекращает производство по делу (часть 4 статьи 152, абзацы третий и шестой статьи 220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19. При подготовке к судебному разбирательству дела, для которого федеральным законом установлен досудебный порядок урегулирования спора, судья обязан проверить соблюдение истцом такого порядка (в частности, соответствуют ли представленные истцом документы требованиям законодательства о досудебном урегулировании спора). Если судья придет к выводу о том, что истцом не соблюден установленный федеральным законом для данной категории дел досудебный порядок урегулирования спора, то он оставляет заявление без рассмотрения (часть 4 статьи 152, абзац второй статьи 222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20. </w:t>
      </w:r>
      <w:proofErr w:type="gramStart"/>
      <w:r w:rsidRPr="003E1104">
        <w:t>Судья разъясняет лицам, участвующим в деле, обязанность добросовестно пользоваться всеми принадлежащими им процессуальными правами (часть 1 статьи 35 ГПК РФ), а также последствия злоупотребления процессуальными правами и невыполнения процессуальных обязанностей (например, посредством неоднократного заявления ходатайств, направленных исключительно на затягивание подготовки дела и судебного процесса в целом, на создание препятствий к осуществлению процессуальных прав и обязанностей другими лицами, участвующими в деле</w:t>
      </w:r>
      <w:proofErr w:type="gramEnd"/>
      <w:r w:rsidRPr="003E1104">
        <w:t>), в частности право суда отнести судебные издержки на лицо, воспрепятствовавшее своевременной подготовке дела к судебному разбирательству, либо не признать понесенные указанным лицом судебные издержки необходимыми. Судья в предварительном судебном заседании вправе вынести на обсуждение сторон обстоятельства, явно свидетельствующие о таком недобросовестном поведении, даже если стороны на них не ссылались (статья 56 ГПК РФ). В случае систематического противодействия стороны своевременной подготовке дела к судебному разбирательству судья может взыскать в пользу другой стороны компенсацию за фактическую потерю времени по правилам, установленным статьей 99 ГПК РФ (часть 3 статьи 150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Судам необходимо учитывать, что меры по обеспечению иска, предусмотренные главой 13 ГПК РФ, направлены на недопущение затруднения или невозможности исполнения судебного постановления, выступают правовой гарантией реальности исполнения судебных решений и могут быть приняты при всяком положении дела, поэтому судья в ходе подготовки дела к судебному разбирательству разъясняет лицам, участвующим в деле, порядок и условия принятия обеспечительных мер.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21. </w:t>
      </w:r>
      <w:proofErr w:type="gramStart"/>
      <w:r w:rsidRPr="003E1104">
        <w:t>Судья вправе при подготовке дела к судебному разбирательству вызвать истца и (или) его представителя для опроса (собеседования) по существу заявленных требований в целях выяснения и уточнения этих требований, обстоятельств, на которых они основаны, и доказательств, подтверждающих данные обстоятельства, возможных возражений со стороны ответчика (пункт 2 части 1 статьи 150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Судья в ходе подготовки дела к судебному разбирательству вправе также вызвать ответчика и (или) его представителя (пункт 3 части 1 статьи 150 ГПК РФ) для опроса (собеседования) по обстоятельствам дела. При этом судья выясняет, какие у ответчика имеются возражения против заявленного требования, и предлагает ему представить доказательства в обоснование своих возражений, а также в необходимых случаях разъясняет его право предъявить встречное требование по общим правилам предъявления иска для совместного </w:t>
      </w:r>
      <w:r w:rsidRPr="003E1104">
        <w:lastRenderedPageBreak/>
        <w:t>рассмотрения с первоначальным требованием истца (статьи 137, 138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Для проведения опроса (собеседования) судья вправе вызвать также иных лиц, участвующих в деле.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22. Необходимость проведения опроса (собеседования) истца и ответчика определяется исходя из обстоятельств конкретного дела (в том числе с учетом того, является ли для стороны явка на опрос (собеседование) затруднительной, может ли это повлечь затягивание процессуальных сроков или неоправданные материальные затраты для стороны и т.д.). Опрос (собеседование) может быть проведен посредством веб-конференции (статья 155.2 ГПК РФ). Стороны могут быть вызваны для опроса (собеседования) поочередно или одновременно по усмотрению судьи, в том числе неоднократно (в пределах срока подготовки дела к судебному разбирательству с учетом сроков рассмотрения и разрешения гражданских дел). Неявка одной из сторон не исключает возможность опроса явившейся стороны.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По итогам опроса (собеседования) при удовлетворении ходатай</w:t>
      </w:r>
      <w:proofErr w:type="gramStart"/>
      <w:r w:rsidRPr="003E1104">
        <w:t>ств ст</w:t>
      </w:r>
      <w:proofErr w:type="gramEnd"/>
      <w:r w:rsidRPr="003E1104">
        <w:t>орон, их представителей судья может истребовать от иных лиц доказательства, которые стороны или их представители не могут получить самостоятельно (пункт 9 части 1 статьи 150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23. При проведении опроса (собеседования) истца и ответчика, а также в других случаях, когда возникает необходимость зафиксировать ход проведения и результаты подготовительных действий (например, при разрешении ходатайства стороны об истребовании дополнительных доказательств), осуществляется протоколирование с использованием средств аудиозаписи и (или) составляется протокол в письменной форме.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24. В целях содействия примирению сторон судья в ходе подготовки дела к судебному разбирательству, в том числе при проведении опроса (собеседования), предлагает сторонам урегулировать возникший между ними спор, провести примирительную процедуру и разъясняет виды доступных примирительных процедур (статьи 153.3 - 153.6 ГПК РФ), их существо, условия, порядок, преимущества и последствия реализации. При этом судья не вправе предрешать результаты рассмотрения дела и давать оценку имеющимся доказательствам. В частности, судья разъясняет, что мировое соглашение, не исполненное добровольно, подлежит принудительному исполнению (часть 2 статьи 153.11 ГПК РФ). </w:t>
      </w:r>
      <w:proofErr w:type="gramStart"/>
      <w:r w:rsidRPr="003E1104">
        <w:t>Также судья разъясняет сторонам, что в случае заключения ими и утверждения судом мирового соглашения производство по делу прекращается, повторное обращение в суд по спору между теми же сторонами, о том же предмете и по тем же основаниям не допускается (часть 13 статьи 153.10, части 2 и 3 статьи 173, статья 221 ГПК РФ), определенная часть уплаченной истцом суммы государственной пошлины</w:t>
      </w:r>
      <w:proofErr w:type="gramEnd"/>
      <w:r w:rsidRPr="003E1104">
        <w:t xml:space="preserve"> подлежит возврату (подпункт 3 пункта 1 статьи 333.40 Налогового кодекса Российской Федерации).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Указанные предложения и разъяснения могут содержаться в любом определении по делу, а также могут быть сделаны судом в устной форме при проведении опроса (собеседования) или в предварительном судебном заседании (часть 1 статьи 153.2 ГПК РФ). Предложение судьи о проведении примирительной процедуры, сделанное в устной форме, необходимо зафиксировать в протоколе предварительного судебного заседания или в определении о назначении дела к судебному разбирательству.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может объявить перерыв в предварительном судебном заседании для примирения сторон или рассмотрения ими возможности использования примирительных процедур (часть 1 статьи 153.2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25. </w:t>
      </w:r>
      <w:proofErr w:type="gramStart"/>
      <w:r w:rsidRPr="003E1104">
        <w:t>Судья, получив согласие сторон на проведение примирительной процедуры или удовлетворяя ходатайство о ее проведении, указывает в вынесенном определении предмет спора и круг вопросов, для урегулирования которых применяется такой порядок, устанавливает срок проведения примирительной процедуры, утверждает кандидатуру судебного примирителя, выбранного сторонами, а также определяет иные условия, необходимые для обеспечения надлежащего проведения примирительной процедуры (пункт 5 части 1 статьи 150, часть 2</w:t>
      </w:r>
      <w:proofErr w:type="gramEnd"/>
      <w:r w:rsidRPr="003E1104">
        <w:t xml:space="preserve"> статьи 153.2, часть 4 статьи 153.6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По результатам примирения лиц, участвующих в деле, в ходе подготовки дела к судебному разбирательству сторона может признать обстоятельства, на которых другая сторона основывает свои требования или возражения, судья может утвердить мировое соглашение либо принять частичный или полный отказ от иска (пункты 1, 2 и 5 части 1 статьи 153.7 ГПК РФ).</w:t>
      </w:r>
      <w:proofErr w:type="gramEnd"/>
      <w:r w:rsidRPr="003E1104">
        <w:t xml:space="preserve"> Определения об утверждении мирового соглашения, о принятии отказа от иска при подготовке дела выносятся судьей в предварительном судебном заседании (часть 4 статьи 152, статья 153.7, часть 2 статьи 153.10, статья 173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26. При подготовке к судебному разбирательству в тех случаях, когда спор может быть передан на рассмотрение третейского суда, судья обязан разъяснить сторонам право заключить соглашение о передаче спора на рассмотрение третейского суда (часть 3 статьи 3 ГПК РФ) и правовые последствия его заключения.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При заключении сторонами соглашения о передаче спора на рассмотрение третейского суда судья, руководствуясь частями 4 и 5 статьи 152 и статьей 222 ГПК РФ, в предварительном судебном заседании выносит определение об оставлении искового заявления без рассмотрения.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Разрешение вопроса о составе лиц, участвующих в деле,</w:t>
      </w:r>
    </w:p>
    <w:p w:rsidR="003E1104" w:rsidRPr="003E1104" w:rsidRDefault="003E1104">
      <w:pPr>
        <w:pStyle w:val="ConsPlusTitle"/>
        <w:jc w:val="center"/>
      </w:pPr>
      <w:r w:rsidRPr="003E1104">
        <w:t>и других участников процесса</w:t>
      </w:r>
    </w:p>
    <w:p w:rsidR="003E1104" w:rsidRPr="003E1104" w:rsidRDefault="003E1104">
      <w:pPr>
        <w:pStyle w:val="ConsPlusNormal"/>
        <w:jc w:val="center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>27. Судья с учетом заявленных истцом требований и конкретных обстоятельств дела разрешает вопрос о составе лиц, участвующих в деле, и других участников процесса и их процессуальном положении, а именно о: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- сторонах, третьих лицах - по делам, рассматриваемым в порядке искового производства, кроме дел по спорам между потребителями финансовых услуг и финансовыми организациями в случае обжалования финансовой организацией вступившего в силу решения уполномоченного по правам потребителей финансовых услуг (часть 1 статьи 26 Федерального закона от 4 июня 2018 года N 123-ФЗ "Об уполномоченном по правам потребителей финансовых услуг");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- </w:t>
      </w:r>
      <w:proofErr w:type="gramStart"/>
      <w:r w:rsidRPr="003E1104">
        <w:t>заявителях</w:t>
      </w:r>
      <w:proofErr w:type="gramEnd"/>
      <w:r w:rsidRPr="003E1104">
        <w:t>, заинтересованных лицах - по делам особого производства и по указанным выше делам по спорам между потребителями финансовых услуг и финансовыми организациями;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- </w:t>
      </w:r>
      <w:proofErr w:type="gramStart"/>
      <w:r w:rsidRPr="003E1104">
        <w:t>прокуроре</w:t>
      </w:r>
      <w:proofErr w:type="gramEnd"/>
      <w:r w:rsidRPr="003E1104">
        <w:t>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- государственных </w:t>
      </w:r>
      <w:proofErr w:type="gramStart"/>
      <w:r w:rsidRPr="003E1104">
        <w:t>органах</w:t>
      </w:r>
      <w:proofErr w:type="gramEnd"/>
      <w:r w:rsidRPr="003E1104">
        <w:t>, органах местного самоуправления;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- </w:t>
      </w:r>
      <w:proofErr w:type="gramStart"/>
      <w:r w:rsidRPr="003E1104">
        <w:t>представителях</w:t>
      </w:r>
      <w:proofErr w:type="gramEnd"/>
      <w:r w:rsidRPr="003E1104">
        <w:t xml:space="preserve"> сторон и третьих лиц;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- лицах, содействующих осуществлению правосудия (экспертах, специалистах, переводчиках, свидетелях), которые определяются судьей с учетом фактических обстоятельств, подлежащих доказыванию, видов доказательств, подлежащих представлению по делу, и т.п., а также мнения лиц, участвующих в деле.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изменения предмета или основания иска суд вновь рассматривает вопрос о составе лиц, участвующих в деле, и о других участниках процесса.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28. После принятия искового заявления к производству суда (возбуждения гражданского дела) намерение лица вступить в дело в качестве соистца должно быть объективно выражено в исковом заявлении, подаваемом им в суд с приложенными к нему документами (статьи 131 и 132 ГПК РФ), либо в форме отдельного ходатайства, разрешаемого судом. Судья разрешает вопрос о вступлении в дело соистца с учетом мнения сторон в предварительном судебном заседании. Выносимое при этом определение (в том числе протокольное) может быть частью другого определения, в котором разрешаются процессуальные вопросы.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обязан известить лиц, которые предположительно являются обладателями оспариваемого или нарушенного права, об имеющемся в суде деле, разъяснить им право вступить в дело в качестве соистцов и с их согласия привлечь к участию в деле. При отсутствии согласия таких лиц суд вправе привлечь их к участию в процессе в качестве третьих лиц, не заявляющих самостоятельных требований относительно предмета спора, на стороне истца (часть 1 статьи 43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29. Суд обязан разрешить дело только в отношении тех ответчиков, которые указаны истцом (часть 3 статьи 196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 вправе привлечь к участию в деле соответчика или соответчиков по своей инициативе исключительно в случае невозможности рассмотрения дела без их участия в связи с характером спорного правоотношения (абзац второй части 3 статьи 40 ГПК РФ), например при предъявлении требования о признании завещания недействительным к одному из нескольких наследников, требования о выделе доли из общего имущества к одному из участников</w:t>
      </w:r>
      <w:proofErr w:type="gramEnd"/>
      <w:r w:rsidRPr="003E1104">
        <w:t xml:space="preserve"> долевой собственности, требования об оспаривании сделки к одной из сторон сделки.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В определении о привлечении к участию в деле соответчика или соответчиков должны быть приведены мотивы, по которым суд признал невозможным рассмотреть данное дело без указанных лиц. Копия данного определения вместе с копиями искового заявления и приложенных к нему документов направляется привлеченным к участию в деле лицам.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вынесения протокольного определения судом этим лицам направляется извещение с разъяснением их процессуального статуса.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30. Если судья в ходе подготовки дела к судебному разбирательству придет к выводу о том, что иск предъявлен к ненадлежащему ответчику, он вправе предложить истцу произвести замену ответчика. Одновременно судья разъясняет последствия замены ответчика, в том числе связанные с возможным изменением подсудности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Замена ненадлежащего ответчика надлежащим производится судом по ходатайству или с согласия истца. Если истец не согласен на такую замену, подготовка дела, а затем его рассмотрение проводятся по предъявленному иску (статья 41, часть 3 статьи 196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Судья разрешает вопрос о замене ненадлежащего ответчика </w:t>
      </w:r>
      <w:proofErr w:type="gramStart"/>
      <w:r w:rsidRPr="003E1104">
        <w:t>надлежащим</w:t>
      </w:r>
      <w:proofErr w:type="gramEnd"/>
      <w:r w:rsidRPr="003E1104">
        <w:t xml:space="preserve"> в определении, в том числе в протокольном.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Дело может рассматриваться тем же судом, если при замене ненадлежащего ответчика надлежащим подсудность не изменилась.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Если в результате замены ненадлежащего ответчика надлежащим изменилась подсудность дела суду общей юрисдикции (например, ответчик находится на территории юрисдикции другого суда), судья выносит определение о передаче дела по подсудности в другой суд, которому оно стало подсудно (пункт 3 части 2 статьи 33, статья 41 ГПК РФ), а если выявилось, что дело подлежит рассмотрению арбитражным судом, суд передает дело в арбитражный</w:t>
      </w:r>
      <w:proofErr w:type="gramEnd"/>
      <w:r w:rsidRPr="003E1104">
        <w:t xml:space="preserve"> суд, к подсудности которого оно отнесено законом (часть 2.1 статьи 33 ГПК РФ). При предъявлении иска к ненадлежащему ответчику исключительно с целью изменения подсудности дела суд обязан передать дело по подсудности в другой суд, которому оно было бы изначально подсудно в случае предъявления иска к надлежащему ответчику.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После замены ненадлежащего ответчика надлежащим течение срока рассмотрения дела начинается со дня вынесения судом соответствующего определения (часть 4 статьи 1, часть 3 статьи 39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31. Закон допускает вступление в дело третьих лиц, заявляющих самостоятельные требования относительно предмета спора, до вынесения судебного постановления судом первой инстанции (часть 1 статьи 42 ГПК РФ). Установленные судьей в ходе подготовки дела к судебному разбирательству лица, которые </w:t>
      </w:r>
      <w:proofErr w:type="gramStart"/>
      <w:r w:rsidRPr="003E1104">
        <w:t>исходя из характера спорного правоотношения могут</w:t>
      </w:r>
      <w:proofErr w:type="gramEnd"/>
      <w:r w:rsidRPr="003E1104">
        <w:t xml:space="preserve"> иметь самостоятельные требования относительно предмета спора, должны быть извещены об имеющейся у них возможности вступить в дело. При этом судья не вправе по собственной инициативе привлечь такое лицо к участию в рассмотрении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Для вступления в процесс третье лицо, заявляющее самостоятельные требования относительно предмета спора, должно предъявить иск для совместного рассмотрения с иском первоначального истца. Такое лицо не </w:t>
      </w:r>
      <w:proofErr w:type="gramStart"/>
      <w:r w:rsidRPr="003E1104">
        <w:t>несет обязанности</w:t>
      </w:r>
      <w:proofErr w:type="gramEnd"/>
      <w:r w:rsidRPr="003E1104">
        <w:t xml:space="preserve"> по соблюдению установленного федеральным законом обязательного досудебного порядка урегулирования спора.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32. </w:t>
      </w:r>
      <w:proofErr w:type="gramStart"/>
      <w:r w:rsidRPr="003E1104">
        <w:t>Лица, чьи права и обязанности могут быть затронуты судебным постановлением по делу, вправе ходатайствовать о вступлении в дело в качестве третьих лиц, не заявляющих самостоятельных требований относительно предмета спора, на стороне истца или ответчика, а также могут быть привлечены к участию в деле по ходатайству лиц, участвующих в деле, или по инициативе суда до принятия судом первой инстанции судебного постановления</w:t>
      </w:r>
      <w:proofErr w:type="gramEnd"/>
      <w:r w:rsidRPr="003E1104">
        <w:t xml:space="preserve"> по делу, если оно может повлиять на их права или обязанности по отношению к одной из сторон (часть 1 статьи 43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Указание истцом в исковом заявлении третьих лиц, не заявляющих самостоятельных требований относительно предмета спора, в отличие от ответчика, которому адресовано исковое требование, не носит для суда обязательного характера. Содержание искового заявления (в том числе уточненного) в этой части следует расценивать как ходатайство о привлечении данных лиц к участию в деле. Соответствующее ходатайство подлежит разрешению судьей путем вынесения определения, в том числе протокольного, либо </w:t>
      </w:r>
      <w:r w:rsidRPr="003E1104">
        <w:lastRenderedPageBreak/>
        <w:t>перечисления состава лиц, участвующих в деле, в определении о принятии искового заявления, о подготовке дела к судебному разбирательству (часть 2 статьи 133, часть 1 статьи 147, пункт 4 части 1 статьи 150 ГПК РФ). Если указанное ходатайство судьей не разрешено при принятии искового заявления к производству, то оно может быть рассмотрено при подготовке дела и его дальнейшем рассмотрении.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Направление копий искового заявления и приложенных к нему документов третьим лицам, не заявляющим самостоятельных требований относительно предмета спора, привлеченным к участию в деле при подготовке дела к судебному разбирательству, может быть осуществлено судом или поручено лицу, по ходатайству которого они привлечены к участию в деле, при его согласии.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33. </w:t>
      </w:r>
      <w:proofErr w:type="gramStart"/>
      <w:r w:rsidRPr="003E1104">
        <w:t>Судья в ходе подготовки дела к судебному разбирательству разъясняет лицам, участвующим в деле, их право вести дело через представителей, требования, предъявляемые законом к лицам, которые могут выступать представителями в суде (статьи 48, 49, 51 ГПК РФ), порядок оформления полномочий представителей, проверяет объем этих полномочий, если они оформлены, имея в виду, что право на совершение представителем действий, предусмотренных статьей 54 ГПК</w:t>
      </w:r>
      <w:proofErr w:type="gramEnd"/>
      <w:r w:rsidRPr="003E1104">
        <w:t xml:space="preserve"> РФ, должно быть специально оговорено в доверенности.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Если полномочия представителя выражены в заявлении лица, сделанном только в устной форме в предварительном судебном заседании, на что указывается в протоколе судебного заседания, или представленном в суд в письменной форме, в порядке, предусмотренном частью 6 статьи 53 ГПК РФ, то такие полномочия представителя действуют лишь при проведении того заседания или при осуществлении того процессуального действия, в ходе которого было сделано</w:t>
      </w:r>
      <w:proofErr w:type="gramEnd"/>
      <w:r w:rsidRPr="003E1104">
        <w:t xml:space="preserve"> указанное заявление. Поскольку после окончания перерыва судебное заседание продолжается, повторное заявление о допуске к участию в деле того же представителя после окончания перерыва не требуется.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34. </w:t>
      </w:r>
      <w:proofErr w:type="gramStart"/>
      <w:r w:rsidRPr="003E1104">
        <w:t>По делам, затрагивающим права и интересы несовершеннолетних, не достигших возраста четырнадцати лет, а также граждан, признанных судом недееспособными или ограниченно дееспособными, судья в ходе подготовки проверяет возраст несовершеннолетних лиц, наличие решений суда о признании граждан недееспособными или об ограничении дееспособности, а также полномочия их законных представителей: родителей, усыновителей, опекунов, попечителей или иных лиц, которым эти полномочия предоставлены федеральным законом (статья</w:t>
      </w:r>
      <w:proofErr w:type="gramEnd"/>
      <w:r w:rsidRPr="003E1104">
        <w:t xml:space="preserve"> </w:t>
      </w:r>
      <w:proofErr w:type="gramStart"/>
      <w:r w:rsidRPr="003E1104">
        <w:t>52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По делам, затрагивающим права и интересы несовершеннолетних в возрасте от четырнадцати до восемнадцати лет, а также граждан, ограниченных в дееспособности, судья привлекает указанных лиц к участию в деле (часть 3 статьи 37 ГПК РФ). Судья также вправе привлечь граждан, признанных недееспособными, к участию в делах о защите их прав, свобод и законных интересов (часть 5 статьи 37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Если дело возбуждено по заявлению несовершеннолетнего лица в возрасте от четырнадцати до восемнадцати лет в соответствии с федеральным законом по делам, возникающим из гражданских, семейных, трудовых и иных правоотношений, судье следует обсудить вопрос о необходимости привлечения к участию в деле законных представителей несовершеннолетнего: родителей, усыновителей, попечителей или иных лиц, которым это право предоставлено законом (часть 4 статьи 37 ГПК РФ</w:t>
      </w:r>
      <w:proofErr w:type="gramEnd"/>
      <w:r w:rsidRPr="003E1104">
        <w:t>), за исключением случаев приобретения таким несовершеннолетним полной дееспособности в результате эмансипации или вступления в брак.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35. В случае отсутствия ответчика, место жительства которого неизвестно, судья назначает такому ответчику представителя в порядке статьи 50 ГПК РФ, о чем необходимо вынести определение и направить его в соответствующее адвокатское образование.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Следует учитывать, что представителем в суде ответчика, признанного безвестно отсутствующим, может быть лицо, которому его имущество передано на основании договора о доверительном управлении, заключаемого с органом опеки и попечительства (статья 43 ГК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назначает адвоката в качестве представителя третьего лица, не заявляющего самостоятельных требований относительно предмета спора, место жительства которого неизвестно (часть 4 статьи 1, статья 50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36. </w:t>
      </w:r>
      <w:proofErr w:type="gramStart"/>
      <w:r w:rsidRPr="003E1104">
        <w:t xml:space="preserve">Прокурор, органы государственной власти, органы местного самоуправления, организации или </w:t>
      </w:r>
      <w:r w:rsidRPr="003E1104">
        <w:lastRenderedPageBreak/>
        <w:t>граждане, обращающиеся в суд в соответствии с законом в защиту прав, свобод и законных интересов других лиц, участвуют в подготовке дела к судебному разбирательству наряду с лицом, в интересах которого начато дело и которое участвует в нем в качестве истца (часть 2 статьи 38 ГПК РФ).</w:t>
      </w:r>
      <w:proofErr w:type="gramEnd"/>
      <w:r w:rsidRPr="003E1104">
        <w:t xml:space="preserve"> При отказе истца от иска суд прекращает производство по делу в предварительном судебном заседании, если это не противоречит закону или не нарушает права и законные интересы других лиц, если не требуется сбор и оценка новых доказательств и установление новых обстоятельств.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предъявления прокурором иска в защиту интересов Российской Федерации, субъекта Российской Федерации, муниципального образования, а также неопределенного круга лиц он участвует в подготовке дела к судебному разбирательству в правовом статусе истца и наделяется всеми его процессуальными правами и обязанностями, за исключением обязанности несения судебных расходов. При отказе прокурора от иска суд вправе прекратить производство по делу в предварительном судебном заседании, если это не противоречит закону или не нарушает права и законные интересы других лиц, если не требуется сбор и оценка новых доказательств и установление новых обстоятельств. Обратить внимание судов на то, что, если отказ от иска затрагивает публичные интересы, конституционные ценности, такой отказ противоречит закону. Если суд не принимает отказ прокурора от иска и не усматривает в связи с этим оснований для прекращения производства по делу (часть 2 статьи 39, статья 220 ГПК РФ), подготовка дела к судебному разбирательству продолжается судом с учетом заявленных прокурором требований с его участием в правовом статусе истца.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случаях, когда федеральным законом предусмотрены вступление в процесс прокурора и дача им заключения по делу в целях осуществления возложенных на него полномочий (части 3 и 4 статьи 45, статьи 244.15, 273, 278, 283, 284, 288 ГПК РФ, статьи 70, 72, 73, 125, 140 Семейного кодекса Российской Федерации (далее - СК РФ) и др.), участие прокурора в подготовке дела к судебному</w:t>
      </w:r>
      <w:proofErr w:type="gramEnd"/>
      <w:r w:rsidRPr="003E1104">
        <w:t xml:space="preserve"> разбирательству, в том числе в предварительном судебном заседании, является обязательным.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37. Государственные органы, органы местного самоуправления участвуют в подготовке дела к судебному разбирательству в целях осуществления возложенных на них обязанностей и защиты прав, свобод и законных интересов других лиц или интересов Российской Федерации, субъектов Российской Федерации, муниципальных образований в соответствии с частью 1 статьи 47 ГПК РФ в случаях, если в силу федерального закона дела соответствующих категорий подлежат рассмотрению </w:t>
      </w:r>
      <w:proofErr w:type="gramStart"/>
      <w:r w:rsidRPr="003E1104">
        <w:t>с</w:t>
      </w:r>
      <w:proofErr w:type="gramEnd"/>
      <w:r w:rsidRPr="003E1104">
        <w:t xml:space="preserve"> </w:t>
      </w:r>
      <w:proofErr w:type="gramStart"/>
      <w:r w:rsidRPr="003E1104">
        <w:t>их</w:t>
      </w:r>
      <w:proofErr w:type="gramEnd"/>
      <w:r w:rsidRPr="003E1104">
        <w:t xml:space="preserve"> участием (например, статьи 244.15, 273, часть 1 статьи 284, статья 288 ГПК РФ, статьи 28, 70, 72, 73, 78, часть 2 статьи 155.2 СК РФ и др.).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 по своей инициативе может привлечь к участию в деле государственный орган или орган местного самоуправления для достижения определенных в части 1 статьи 47 ГПК РФ целей также в случаях, предусмотренных федеральным законом, и в иных случаях, если признает это необходимым (часть 2 статьи 47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О привлечении государственного органа или органа местного самоуправления к участию в деле для дачи заключения судья выносит определение, подлежащее направлению в соответствующий орган.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38. </w:t>
      </w:r>
      <w:proofErr w:type="gramStart"/>
      <w:r w:rsidRPr="003E1104">
        <w:t>В определении о подготовке к судебному разбирательству дела о защите прав и законных интересов группы лиц судья в целях определения круга ее членов и привлечения к процессу максимально возможного их числа устанавливает для лица, которое ведет дело в интересах группы лиц, срок для осуществления предложения в публичной форме другим лицам из этой группы присоединиться к требованию о защите прав и</w:t>
      </w:r>
      <w:proofErr w:type="gramEnd"/>
      <w:r w:rsidRPr="003E1104">
        <w:t xml:space="preserve"> законных интересов группы лиц (часть 2 статьи 244.26 ГПК РФ). Такое предложение, соответствующее положениям части 5 статьи 244.26 ГПК РФ, должно быть сделано путем опубликования сообщения в средствах массовой информации, отвечающих требованиям статьи 2 Закона Российской Федерации от 27 декабря 1991 года N 2124-I "О средствах массовой информации" (часть 3 статьи 244.26 ГПК РФ). Конкретное место публикации предложения о присоединении определяется по усмотрению суда с учетом предложений лица, которое ведет дело в интересах группы лиц, исходя из обеспечения </w:t>
      </w:r>
      <w:proofErr w:type="gramStart"/>
      <w:r w:rsidRPr="003E1104">
        <w:t>возможности присоединения членов группы лиц</w:t>
      </w:r>
      <w:proofErr w:type="gramEnd"/>
      <w:r w:rsidRPr="003E1104">
        <w:t xml:space="preserve"> к требованию о защите прав и законных интересов этой группы с учетом фактических обстоятельств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Предусмотренное частью 5 статьи 244.26 ГПК РФ предложение о присоединении к </w:t>
      </w:r>
      <w:proofErr w:type="gramStart"/>
      <w:r w:rsidRPr="003E1104">
        <w:t>требованию</w:t>
      </w:r>
      <w:proofErr w:type="gramEnd"/>
      <w:r w:rsidRPr="003E1104">
        <w:t xml:space="preserve"> о защите прав и законных интересов группы лиц помимо обнародования в средствах массовой информации также может быть опубликовано на официальном сайте суда в информационно-телекоммуникационной сети "Интернет", на котором размещается информация о деятельности суда (часть 3 статьи 244.26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 xml:space="preserve">Суд по мотивированному ходатайству лица, которое ведет дело в интересах группы лиц, может истребовать информацию, позволяющую определить иных членов группы лиц и их адреса, для направления им предложения о присоединении к </w:t>
      </w:r>
      <w:proofErr w:type="gramStart"/>
      <w:r w:rsidRPr="003E1104">
        <w:t>требованию</w:t>
      </w:r>
      <w:proofErr w:type="gramEnd"/>
      <w:r w:rsidRPr="003E1104">
        <w:t xml:space="preserve"> о защите прав и законных интересов группы лиц. Указанная информация может быть истребована как у ответчика, так и у любого лица, располагающего соответствующей информацией (статья 57, часть 4 статьи 244.26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39. Присоединение иных лиц к требованию о защите прав и законных интересов группы лиц при подготовке дела к судебному разбирательству подтверждается их письменными заявлениями (часть 6 статьи 244.20, часть 6 статьи 244.26 ГПК РФ), в которых должны быть указаны сведения, предусмотренные пунктом 3 части 1 статьи 244.21 ГПК РФ. К заявлениям о присоединении должны быть приложены документы, подтверждающие принадлежность к группе лиц (часть 2 статьи 244.21 ГПК РФ). Такие заявления согласно части 6 статьи 244.20 ГПК РФ могут быть поданы лицу, которому поручено ведение соответствующего гражданского дела в интересах группы лиц, или непосредственно в суд.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40. Судья при подготовке к судебному разбирательству дела о защите прав и законных интересов группы лиц </w:t>
      </w:r>
      <w:proofErr w:type="gramStart"/>
      <w:r w:rsidRPr="003E1104">
        <w:t>осуществляет</w:t>
      </w:r>
      <w:proofErr w:type="gramEnd"/>
      <w:r w:rsidRPr="003E1104">
        <w:t xml:space="preserve"> в том числе проверку соответствия группы лиц условиям, указанным в части 1 статьи 244.20 ГПК РФ, и выясняет принадлежность конкретного лица к группе лиц (наличие общего для каждого члена группы лиц ответчика, общность либо однородность предмета спора, схожесть фактических обстоятельств, лежащих в основании прав всех членов группы лиц и обязанностей ответчика, использование всеми членами </w:t>
      </w:r>
      <w:proofErr w:type="gramStart"/>
      <w:r w:rsidRPr="003E1104">
        <w:t>группы лиц одинакового способа защиты прав</w:t>
      </w:r>
      <w:proofErr w:type="gramEnd"/>
      <w:r w:rsidRPr="003E1104">
        <w:t>).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Представление, раскрытие и истребование доказательств</w:t>
      </w:r>
    </w:p>
    <w:p w:rsidR="003E1104" w:rsidRPr="003E1104" w:rsidRDefault="003E1104">
      <w:pPr>
        <w:pStyle w:val="ConsPlusNormal"/>
        <w:jc w:val="center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>41. Обязанность доказывания обстоятельств, на которых основаны исковые требования и возражения относительно иска, возлагается на соответствующих участников гражданского дела: стороны, третьих лиц, заявляющих самостоятельные требования относительно предмета спора, прокурора, органы, организации и граждан, подавших заявление в защиту иных лиц (статьи 4, 45, 46, 47, 56, 57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с учетом характера правоотношений сторон и норм материального права, регулирующих спорные отношения, распределяет бремя доказывания, разъясняя лицам, участвующим в деле, какие из обстоятельств и кем из них подлежат доказыванию (часть 2 статьи 56 ГПК РФ). При этом судья обязан разъяснить сторонам положение части 1 статьи 68 ГПК РФ о том, что, если сторона, обязанная доказывать свои требования или возражения, удерживает находящиеся у нее доказательства и не представляет их суду, суд вправе обосновать свои выводы объяснениями другой стороны.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определении о подготовке дела к судебному разбирательству судья устанавливает срок, в течение которого ответчик вправе представить доказательства в обоснование своих возражений (не позднее даты предварительного судебного заседания, а если такое заседание не проводится - даты судебного разбирательства), а также разъясняет последствия их непредставления в указанный срок, заключающиеся в возможности рассмотрения судом дела по существу по имеющимся в деле доказательствам (часть</w:t>
      </w:r>
      <w:proofErr w:type="gramEnd"/>
      <w:r w:rsidRPr="003E1104">
        <w:t xml:space="preserve"> </w:t>
      </w:r>
      <w:proofErr w:type="gramStart"/>
      <w:r w:rsidRPr="003E1104">
        <w:t>2 статьи 150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Одновременно судья разъясняет участвующим в деле лицам обязанность заблаговременного раскрытия доказательств, в силу которой доказательства представляются в суд с документами, подтверждающими их направление в адрес других лиц, участвующих в деле, в срок, обеспечивающий возможность ознакомления с ними до даты предварительного судебного заседания, а если такое заседание не проводится - даты судебного разбирательства (часть 3 статьи 56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Лица, участвующие в деле, должны добросовестно исполнять свои процессуальные обязанности, в том числе по своевременному представлению и раскрытию доказательств. Лицо, пропустившее срок для представления доказательств в суд, может заявить ходатайство о его продлении, которое разрешается судом (статья 111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42. В ходе подготовки дела к судебному разбирательству суд должен разъяснить порядок представления доказательств и требования к ним: относимость, допустимость, достоверность, достаточность и законность, а также взаимную связь доказательств в их совокупности (статьи 55, 59, 60 и 67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При решении вопроса об относимости конкретного доказательства судье необходимо определить, </w:t>
      </w:r>
      <w:r w:rsidRPr="003E1104">
        <w:lastRenderedPageBreak/>
        <w:t>имеет ли значение для дела (входит ли в предмет доказывания по делу) факт, для установления которого представляется доказательство, а также способно ли это доказательство подтвердить или опровергнуть данный факт.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Допустимость доказательств означает, что обстоятельства дела, которые по закону должны быть подтверждены определенными доказательствами, не могут подтверждаться никакими другими доказательствами.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 для установления обстоятельств, имеющих значение для дела, может использовать только предусмотренные законом доказательства (объяснения сторон и третьих лиц, показания свидетелей, письменные и вещественные доказательства, аудио- и видеозаписи, заключения экспертов), представленные лицами, участвующими в деле, и собранные судом в порядке, предусмотренном законом (часть 1 статьи 55 ГПК РФ). Участвующие в деле лица, представившие в суд сведения о фактах, полученных с использованием технологий искусственного интеллекта, должны сообщать об этом суду.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Доказательства, полученные с нарушением закона, не имеют юридической силы и не могут быть положены в основу решения суда (часть 2 статьи 55 ГПК РФ). Судье следует во всех случаях предлагать лицам, участвующим в деле, указать, какие именно обстоятельства могут быть подтверждены представленными ими доказательствами.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При этом суду в силу статьи 60 ГПК РФ надлежит учитывать правила, предписывающие (например, в силу статьи 272 ГПК РФ по делам об усыновлении необходимо наличие заключения органов опеки и попечительства об обоснованности и о соответствии усыновления интересам усыновляемого ребенка, в силу статьи 283 ГПК РФ по делам о признании гражданина недееспособным вследствие психического расстройства - заключения судебно-психиатрической экспертизы) или запрещающие</w:t>
      </w:r>
      <w:proofErr w:type="gramEnd"/>
      <w:r w:rsidRPr="003E1104">
        <w:t xml:space="preserve"> (например, согласно пункту 2 статьи 812 ГК РФ оспаривание займа по безденежности путем свидетельских показаний не допускается, если договор займа должен быть совершен в письменной форме) использование определенных доказатель</w:t>
      </w:r>
      <w:proofErr w:type="gramStart"/>
      <w:r w:rsidRPr="003E1104">
        <w:t>ств дл</w:t>
      </w:r>
      <w:proofErr w:type="gramEnd"/>
      <w:r w:rsidRPr="003E1104">
        <w:t>я установления обстоятельств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43. </w:t>
      </w:r>
      <w:proofErr w:type="gramStart"/>
      <w:r w:rsidRPr="003E1104">
        <w:t>Судья вправе предложить лицам, участвующим в деле, представить дополнительные доказательства в определенный срок (абзац второй части 1 статьи 57 ГПК РФ), если придет к выводу о том, что совокупность имеющихся доказательств не позволяет установить обстоятельства, имеющие значение для разрешения дела или отдельного процессуального вопроса (в частности, в случае представления единичного косвенного доказательства, которое позволяет сделать лишь предположительный вывод о доказываемом</w:t>
      </w:r>
      <w:proofErr w:type="gramEnd"/>
      <w:r w:rsidRPr="003E1104">
        <w:t xml:space="preserve"> </w:t>
      </w:r>
      <w:proofErr w:type="gramStart"/>
      <w:r w:rsidRPr="003E1104">
        <w:t>факте</w:t>
      </w:r>
      <w:proofErr w:type="gramEnd"/>
      <w:r w:rsidRPr="003E1104">
        <w:t>, или доказательств, противоречащих друг другу, или доказательств, не обеспечивающих получение полной информации о доказываемом факте, например о размере вреда, причиненного здоровью потерпевшего).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случаях, когда заблаговременное представление доказатель</w:t>
      </w:r>
      <w:proofErr w:type="gramStart"/>
      <w:r w:rsidRPr="003E1104">
        <w:t>ств дл</w:t>
      </w:r>
      <w:proofErr w:type="gramEnd"/>
      <w:r w:rsidRPr="003E1104">
        <w:t>я лиц, участвующих в деле, затруднительно, судья по их ходатайству, отвечающему требованиям части 2 статьи 57 ГПК РФ, оказывает содействие в собирании и истребовании от организаций и граждан, в частности, письменных и вещественных доказательств (статья 57, пункт 9 части 1 статьи 150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вправе отказать в удовлетворении ходатайства об истребовании доказательств, в котором отсутствуют обоснование и подтверждение невозможности самостоятельного их получения лицом, участвующим в деле.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44. В установленных законом случаях суд истребует доказательства по собственной инициативе (например, часть 1 статьи 272, часть 1 статьи 278, часть 1 статьи 292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45. </w:t>
      </w:r>
      <w:proofErr w:type="gramStart"/>
      <w:r w:rsidRPr="003E1104">
        <w:t>В случае непредставления сторонами необходимых для рассмотрения дела сведений, размещенных в открытых и (или) закрытых источниках, в частности в государственных информационных системах, информационных системах, доступ к которым обеспечивается на официальных сайтах органов государственной власти, органов местного самоуправления, организаций в информационно-телекоммуникационной сети "Интернет" (например, в Едином государственном реестре недвижимости, Едином государственном реестре юридических лиц, на платформе "Знай своего клиента" Банка России</w:t>
      </w:r>
      <w:proofErr w:type="gramEnd"/>
      <w:r w:rsidRPr="003E1104">
        <w:t xml:space="preserve">, в системе отслеживания почтовых отправлений на официальном сайте акционерного общества "Почта России", в информационных системах судов общей юрисдикции и арбитражных судов), в том числе в электронном виде, судья вправе получить их при подготовке дела к судебному разбирательству. Судом также могут быть </w:t>
      </w:r>
      <w:r w:rsidRPr="003E1104">
        <w:lastRenderedPageBreak/>
        <w:t>запрошены данные посредством электронного информационного взаимодействия (пункт 14 части 1 статьи 150, часть 4 статьи 1 ГПК РФ, часть 2.1 статьи 59 КАС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О получении судом сведений данным способом судья объявляет сторонам. Полученные сведения приобщаются к материалам гражданского дела в зависимости от их формы в качестве письменных доказательств, аудио- или видеозаписей.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Лица, участвующие в деле, вправе приводить свои доводы и представлять доказательства относительно достоверности таких сведений.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46. </w:t>
      </w:r>
      <w:proofErr w:type="gramStart"/>
      <w:r w:rsidRPr="003E1104">
        <w:t>При несоблюдении в ходе подготовки дела к судебному разбирательству лицом, участвующим в деле, обязанности направить или вручить другим лицам, участвующим в деле, копии документов, представленных в суд (часть 1 статьи 57 и статья 149 ГПК РФ), если у них эти документы отсутствуют, суд предоставляет этим лицам возможность ознакомиться с представленными доказательствами.</w:t>
      </w:r>
      <w:proofErr w:type="gramEnd"/>
      <w:r w:rsidRPr="003E1104">
        <w:t xml:space="preserve"> Суд на основании соответствующего ходатайства может поручить лицу, представившему документы, направить или вручить их копии другим лицам, участвующим в деле, в срок, установленный в пределах подготовки дела к судебному разбирательству.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47. В ходе проведения подготовки дела к судебному разбирательству судья вправе по ходатайству лиц, участвующих в деле, принять меры по обеспечению доказательств (статья 64 ГПК РФ). При этом круг доказательств, в отношении которых судом могут быть приняты указанные меры, законом не ограничен (статьи 64 - 66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48. </w:t>
      </w:r>
      <w:proofErr w:type="gramStart"/>
      <w:r w:rsidRPr="003E1104">
        <w:t>В соответствии с требованиями части 2 статьи 12, части 2 статьи 56 ГПК РФ суд обязан создавать сторонам и другим лицам, участвующим в деле, условия, обеспечивающие возможность реализации ими процессуальных прав и обязанностей, связанных с использованием специальных знаний в целях установления обстоятельств дела, исследования и оценки доказательств (назначение экспертизы, привлечение к участию в судебном процессе специалиста, переводчика, педагогического работника).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 должен разъяснить лицам, участвующим в деле, их процессуальные права и обязанности, связанные с использованием специальных знаний при осуществлении гражданского судопроизводства, в том числе право заявить ходатайство о проведении экспертизы, о привлечении к участию в процессе специалиста, а также последствия уклонения от участия в экспертизе, непредставления сторонами имеющихся у них материалов, документов, вещественных доказательств, необходимых для проведения судебной экспертизы.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49. При отсутствии ходатайства о назначении экспертизы суд, придя к выводу о том, что для правильного разрешения дела требуется ее назначение, ставит этот вопрос на обсуждение лиц, участвующих в деле. Следует учесть, что в данном случае суд также вправе назначить экспертизу по собственной инициативе.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Экспертиза должна быть назначена в случаях, предусмотренных законом, например судебно-психиатрическая - по делам о признании гражданина недееспособным вследствие психического расстройства при наличии достаточных данных о психическом расстройстве гражданина (статья 283 ГПК РФ) и о признании его дееспособным в случае выздоровления или значительного улучшения состояния здоровья (часть 2 статьи 286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50. Назначение экспертизы или разрешение вопроса о привлечении специалиста при подготовке дела к судебному разбирательству производится судом в предварительном судебном заседании с учетом мнения сторон и других лиц, участвующих в деле (часть 2 статьи 79, статья 188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При назначении экспертизы в процессе подготовки дела к судебному разбирательству судья в соответствии со статьей</w:t>
      </w:r>
      <w:proofErr w:type="gramEnd"/>
      <w:r w:rsidRPr="003E1104">
        <w:t xml:space="preserve"> 216 ГПК РФ вправе приостановить производство по делу и после поступления заключения эксперта обязан возобновить производство и продолжить подготовку с момента приостановления.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51. В случаях, не терпящих отлагательства, при подготовке дела к судебному разбирательству судья вправе произвести осмотр на месте письменных и вещественных доказательств (пункт 10 части 1 статьи 150 ГПК РФ), </w:t>
      </w:r>
      <w:proofErr w:type="gramStart"/>
      <w:r w:rsidRPr="003E1104">
        <w:t>например</w:t>
      </w:r>
      <w:proofErr w:type="gramEnd"/>
      <w:r w:rsidRPr="003E1104">
        <w:t xml:space="preserve"> если доставить их в суд невозможно или затруднительно (часть 1 статьи 58 ГПК РФ) или если они подвержены быстрой порче (статья 75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Лица, участвующие в деле, извещаются о времени и месте осмотра доказательств, но их неявка не препятствует проведению осмотра. О совершении данного процессуального действия составляется протокол осмотра письменных или вещественных доказательств (статья 184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52. Судебное поручение может быть направлено в соответствующий суд только в случаях, когда относящиеся к делу доказательства находятся в другом городе или районе и по каким-либо причинам не могут быть представлены в суд, рассматривающий дело (статья 62, пункт 11 части 1 статьи 150 ГПК РФ). Письменные или вещественные доказательства, которые могут быть представлены сторонами или по их просьбе истребованы судом, рассматривающим дело, не могут собираться указанным способом.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порядке статьи 62 ГПК РФ другому суду может быть поручено лишь совершение определенных процессуальных действий, опрос сторон и третьих лиц, допрос свидетелей, осмотр и исследование письменных или вещественных доказательств. Судья не вправе давать другому суду поручение об истребовании от истца данных, подтверждающих обоснованность исковых требований, а также иных сведений, которые должны быть указаны в исковом заявлении в соответствии со статьями 131, 132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вправе поручить производство процессуальных действий по обеспечению доказательств в порядке статьи 66 ГПК РФ, если соответствующие процессуальные действия должны быть совершены в другом городе или районе.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Судебное поручение направляется в виде копии определения в соответствии с частью 2 статьи 62 ГПК РФ. Судья в этом случае вправе в предварительном судебном заседании вынести определение о приостановлении производства по делу (часть 4 статьи 152, статья 216 ГПК РФ) и после выполнения судебного поручения обязан возобновить производство.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О выполнении судебного поручения извещаются участвующие в деле лица.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Предварительное судебное заседание</w:t>
      </w:r>
    </w:p>
    <w:p w:rsidR="003E1104" w:rsidRPr="003E1104" w:rsidRDefault="003E1104">
      <w:pPr>
        <w:pStyle w:val="ConsPlusNormal"/>
        <w:jc w:val="center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 xml:space="preserve">53. </w:t>
      </w:r>
      <w:proofErr w:type="gramStart"/>
      <w:r w:rsidRPr="003E1104">
        <w:t>При подготовке дела к судебному разбирательству судья вправе проводить предварительное судебное заседание (пункт 13 части 1 статьи 150 ГПК РФ), которое назначается не по каждому гражданскому делу, а с учетом целей, указанных в части 1 статьи 152 ГПК РФ (закрепления распорядительных действий сторон, совершенных при подготовке дела к судебному разбирательству, определения обстоятельств, имеющих значение для правильного рассмотрения и разрешения дела</w:t>
      </w:r>
      <w:proofErr w:type="gramEnd"/>
      <w:r w:rsidRPr="003E1104">
        <w:t>, и др.).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54. </w:t>
      </w:r>
      <w:proofErr w:type="gramStart"/>
      <w:r w:rsidRPr="003E1104">
        <w:t>Проведение предварительного судебного заседания является обязательным, в частности, для разрешения вопросов о приостановлении (часть 4 статьи 152, статьи 215, 216 ГПК РФ) или прекращении (часть 4 статьи 152, статья 220 ГПК РФ) производства по делу, об оставлении заявления без рассмотрения (часть 4 статьи 152, абзацы второй - шестой статьи 222 ГПК РФ), о передаче дела в другой суд общей юрисдикции, арбитражный</w:t>
      </w:r>
      <w:proofErr w:type="gramEnd"/>
      <w:r w:rsidRPr="003E1104">
        <w:t xml:space="preserve"> </w:t>
      </w:r>
      <w:proofErr w:type="gramStart"/>
      <w:r w:rsidRPr="003E1104">
        <w:t>суд (части 1, 2, 2.1 статьи 33, часть 4.1 статьи 152 ГПК РФ), в случае заявления ответчиком возражения относительно пропуска истцом срока исковой давности для защиты права или установленного законом срока обращения в суд (часть 6 статьи 152 ГПК РФ), при рассмотрении споров о детях - для определения места жительства детей и (или) порядка осуществления родительских прав на период до вступления</w:t>
      </w:r>
      <w:proofErr w:type="gramEnd"/>
      <w:r w:rsidRPr="003E1104">
        <w:t xml:space="preserve"> в законную силу судебного решения (часть 6.1 статьи 152 ГПК РФ), по делам о защите прав и законных интересов группы лиц (часть 8 статьи 244.26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Следует учитывать, что заявление ответчика о признании иска, поданное во время подготовки дела к судебному разбирательству, подлежит рассмотрению по существу после перехода к судебному разбирательству. Принятие судом признания иска ответчиком и вынесение в связи с этим решения об удовлетворении заявленных требований в ходе подготовки дела, в том числе в предварительном судебном заседании, не допускаются.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55. Предварительное судебное заседание не проводится по делам, рассматриваемым в порядке упрощенного производства (часть 6 статьи 232.3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56. По общему правилу в предварительном судебном заседании не могут разрешаться вопросы, касающиеся существа спора.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В предварительном судебном заседании судья может устанавливать фактические обстоятельства дела, </w:t>
      </w:r>
      <w:r w:rsidRPr="003E1104">
        <w:lastRenderedPageBreak/>
        <w:t>заслушивать объяснения участвующих в деле лиц и исследовать представленные доказательства по правилам, установленным положениями главы 15 ГПК РФ, только в той мере, в какой это необходимо для разрешения вопросов, обусловивших его проведение. Например, в предварительном судебном заседании могут исследоваться фактические обстоятельства, влияющие на исчисление срока исковой давности (в том числе на определение момента начала его течения, на его приостановление, перерыв и т.п.) и установленного федеральным законом срока обращения в суд.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57. Предварительное судебное заседание проводится судьей единолично.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О времени и месте проведения предварительного судебного заседания судья в порядке, предусмотренном статьями 113, 114 ГПК РФ, извещает лиц, участвующих в деле.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определении о назначении предварительного судебного заседания, направляемом лицам, участвующим в деле, вместе с извещением о его проведении, разъясняются возможность проведения судебного разбирательства данного дела по существу непосредственно после окончания предварительного судебного заседания и право указанных лиц ходатайствовать о рассмотрении дела по существу в их отсутствие.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Получение (вручение) названного определения свидетельствует о надлежащем извещении лица, участвующего в деле, о </w:t>
      </w:r>
      <w:proofErr w:type="gramStart"/>
      <w:r w:rsidRPr="003E1104">
        <w:t>проведении</w:t>
      </w:r>
      <w:proofErr w:type="gramEnd"/>
      <w:r w:rsidRPr="003E1104">
        <w:t xml:space="preserve"> как предварительного судебного заседания, так и судебного заседания по делу.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Участие в предварительном судебном заседании </w:t>
      </w:r>
      <w:proofErr w:type="gramStart"/>
      <w:r w:rsidRPr="003E1104">
        <w:t>допускается</w:t>
      </w:r>
      <w:proofErr w:type="gramEnd"/>
      <w:r w:rsidRPr="003E1104">
        <w:t xml:space="preserve"> в том числе путем использования систем видеоконференц-связи либо веб-конференции в порядке, определенном соответственно статьями 155.1, 155.2 ГПК РФ, при условии заявления ходатайства об этом до истечения срока, установленного в определении о подготовке дела к судебному разбирательству или в определении о назначении предварительного судебного заседания.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Вопрос о возможности проведения предварительного судебного заседания в случае неявки кого-либо из лиц, участвующих в деле, разрешается по правилам, предусмотренным статьей 167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ходе предварительного судебного заседания ведется протоколирование с использованием средств аудиозаписи (</w:t>
      </w:r>
      <w:proofErr w:type="spellStart"/>
      <w:r w:rsidRPr="003E1104">
        <w:t>аудиопротоколирование</w:t>
      </w:r>
      <w:proofErr w:type="spellEnd"/>
      <w:r w:rsidRPr="003E1104">
        <w:t>) и составляется протокол в письменной форме (часть 1 статьи 228, статьи 229, 230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58. Предварительное судебное заседание при подготовке дела к судебному разбирательству должно быть проведено с соблюдением сроков рассмотрения и разрешения дел (статьи 154, 327.2 ГПК РФ). Срок проведения предварительного судебного заседания входит в пределы двухмесячного срока рассмотрения и разрешения гражданского дела и не предполагает произвольного исчисления.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По сложным делам судья с учетом мнения сторон и исходя из положения части 1 статьи 6.1 ГПК РФ, согласно которому </w:t>
      </w:r>
      <w:proofErr w:type="gramStart"/>
      <w:r w:rsidRPr="003E1104">
        <w:t>судопроизводство</w:t>
      </w:r>
      <w:proofErr w:type="gramEnd"/>
      <w:r w:rsidRPr="003E1104">
        <w:t xml:space="preserve"> во всяком случае должно осуществляться в разумный срок, вправе назначить срок проведения предварительного судебного заседания, выходящий за пределы сроков, установленных Гражданским процессуальным кодексом Российской Федерации для рассмотрения и разрешения дел (часть 3 статьи 152 ГПК РФ), о чем составляется мотивированное определение с указанием конкретного срока проведения предварительного судебного заседания.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Мнение сторон по данному вопросу может быть выяснено как посредством разъяснения положений части 3 статьи 152 ГПК РФ в определении о подготовке дела к судебному разбирательству и предложения сообщить позицию относительно необходимости проведения предварительного судебного заседания за пределами сроков рассмотрения и разрешения дела, а также возможных сроков его проведения, так и при проведении опроса (собеседования) сторон в ходе подготовки дела.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При отнесении дела к сложным для целей применения части 3 статьи 152 ГПК РФ судом могут быть учтены, например, характер и объем заявленных требований, большое количество участвующих в деле лиц, отдаленность и труднодоступность места их проживания, участие в деле иностранных лиц, необходимость получения заключений уполномоченных органов (в том числе для рассмотрения вопросов, предусмотренных частью 6.1 статьи 152 ГПК РФ), необходимость</w:t>
      </w:r>
      <w:proofErr w:type="gramEnd"/>
      <w:r w:rsidRPr="003E1104">
        <w:t xml:space="preserve"> истребования значительного количества доказательств, предполагаемая длительность исполнения судебных запросов и судебных поручений.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lastRenderedPageBreak/>
        <w:t>При исчислении срока рассмотрения дела период, указанный в мотивированном определении о проведении предварительного судебного заседания, добавляется к сроку, предусмотренному Гражданским процессуальным кодексом Российской Федерации. Таким образом, дело считается рассмотренным в срок в случае, если длительность его рассмотрения не превышает совокупность срока рассмотрения, предусмотренного Гражданским процессуальным кодексом Российской Федерации для данной категории дел, и срока, указанного в определении.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59. </w:t>
      </w:r>
      <w:proofErr w:type="gramStart"/>
      <w:r w:rsidRPr="003E1104">
        <w:t>При наличии обстоятельств, препятствующих завершению подготовки по делу и назначению дела к судебному разбирательству в рамках одного предварительного судебного заседания, например в случаях удовлетворения ходатайства сторон о применении примирительной процедуры, принятия встречного иска, необходимости осуществления сторонами действий, связанных с назначением экспертизы, необходимости представления заключения органа опеки и попечительства (часть 6.1 статьи 152 ГПК РФ), судья вправе отложить предварительное судебное заседание</w:t>
      </w:r>
      <w:proofErr w:type="gramEnd"/>
      <w:r w:rsidRPr="003E1104">
        <w:t>. К основаниям, порядку и последствиям отложения предварительного судебного заседания применяются нормы, регулирующие отложение судебного заседания (часть 4 статьи 1, часть 1 статьи 169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случае вступления в дело соистца, привлечения соответчика, замены ненадлежащего ответчика надлежащим, процессуального правопреемства, вступления в дело третьего лица, заявляющего самостоятельные требования относительно предмета спора, либо привлечения третьего лица, не заявляющего самостоятельных требований относительно предмета спора, судья откладывает предварительное судебное заседание и назначает иную дату его проведения, если указанные лица (их представители) отсутствуют в предварительном судебном заседании.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Также при необходимости в предварительном судебном заседании может быть объявлен перерыв (часть 4 статьи 1, часть 3 статьи 157, часть 1 статьи 153.2 ГПК РФ, статья 169.1 КАС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О перерыве в пределах дня проведения предварительного судебного заседания и времени, когда такое заседание будет продолжено, указывается в протоколе предварительного судебного заседания. В случае объявления перерыва на более длительный срок суд выносит протокольное определение, в котором указываются время и место продолжения предварительного судебного заседания. По окончании перерыва судья объявляет о продолжении предварительного судебного заседания.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Лица, участвующие в деле, присутствовавшие в предварительном судебном заседании до объявления перерыва, считаются надлежащим образом извещенными о времени и месте предварительного судебного заседания, и их неявка в предварительное судебное заседание после окончания перерыва не является препятствием для его продолжения.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60. В предварительном судебном заседании может рассматриваться возражение ответчика относительно пропуска истцом без уважительных причин срока исковой давности для защиты права или установленного федеральным законом срока обращения в суд.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Истец вправе ходатайствовать о восстановлении пропущенного срока, в том числе одновременно с предъявлением иска, и такого рода ходатайство подлежит удовлетворению, если суд признает, что пропуск срока обусловлен уважительными причинами.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Вопрос об уважительности причин пропуска срока обращения в суд разрешается или в предварительном судебном заседании (часть 6 статьи 152 ГПК РФ), или в судебном заседании, если до его назначения указанное ходатайство не было рассмотрено. При этом следует устанавливать и принимать во внимание всю совокупность обстоятельств, не позволивших истцу своевременно обратиться в суд. Судья вправе в целях обеспечения своевременного и правильного разрешения дела предложить каждой из сторон представить по данному вопросу соответствующие доказательства (абзац второй части 1 статьи 57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Судья определяет момент начала течения срока исковой давности или срока обращения в суд, исходя из фактических обстоятельств дела, и в случае установления факта пропуска без уважительных причин этого срока принимает в предварительном судебном заседании решение об отказе в иске без исследования иных фактических обстоятельств по делу. Такое решение суда может быть обжаловано в апелляционном порядке (часть 6 статьи 152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При отсутствии оснований для вывода о пропуске истцом без уважительных причин срока исковой </w:t>
      </w:r>
      <w:r w:rsidRPr="003E1104">
        <w:lastRenderedPageBreak/>
        <w:t>давности или установленного законом срока обращения в суд судья назначает дело к судебному разбирательству, что не исключает возможности повторного разрешения этого вопроса при рассмотрении дела.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61. </w:t>
      </w:r>
      <w:proofErr w:type="gramStart"/>
      <w:r w:rsidRPr="003E1104">
        <w:t>При рассмотрении споров о детях суд может в предварительном судебном заседании на период до вступления в законную силу судебного решения определить место жительства детей (изменить фактическое место жительства детей либо определить местом жительства детей на указанный период фактическое место жительства детей - при наличии обстоятельств, свидетельствующих о том, что изменение фактического места жительства на период до вступления в законную силу соответствующего</w:t>
      </w:r>
      <w:proofErr w:type="gramEnd"/>
      <w:r w:rsidRPr="003E1104">
        <w:t xml:space="preserve"> судебного решения противоречит интересам детей) и (или) порядок осуществления родительских прав (часть 6.1 статьи 152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Разрешение указанных вопросов возможно при наличии требования родителей (одного из родителей) и с обязательным участием органа опеки и попечительства в предварительном судебном заседании, по результатам которого выносится определение.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если указанные требования родителей (одного из родителей) заявлены после завершения подготовки гражданского дела к судебному разбирательству, они подлежат разрешению судом в судебном заседании с учетом особенностей, предусмотренных частью 6.1 статьи 152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62. В предварительном судебном заседании при подготовке к судебному разбирательству дела о защите прав и законных интересов группы лиц судья решает вопрос о соответствии группы лиц условиям, указанным в части 1 статьи 244.20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В случае если в срок, установленный судом, лицо, которое ведет дело в интересах группы лиц, не сделает предложение иным членам группы лиц о присоединении к </w:t>
      </w:r>
      <w:proofErr w:type="gramStart"/>
      <w:r w:rsidRPr="003E1104">
        <w:t>требованию</w:t>
      </w:r>
      <w:proofErr w:type="gramEnd"/>
      <w:r w:rsidRPr="003E1104">
        <w:t xml:space="preserve"> о защите прав и законных интересов группы лиц в соответствии с частью 3 статьи 244.26 ГПК РФ, а также если группа лиц не соответствует указанным условиям, судья выносит определение об оставлении искового заявления без рассмотрения. В данном определении лицам, присоединившимся к требованию о защите прав и законных интересов группы лиц, разъясняется право на обращение в суд с самостоятельными исками (часть 8 статьи 244.26 ГПК РФ).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Завершение подготовки дела к судебному разбирательству</w:t>
      </w:r>
    </w:p>
    <w:p w:rsidR="003E1104" w:rsidRPr="003E1104" w:rsidRDefault="003E1104">
      <w:pPr>
        <w:pStyle w:val="ConsPlusNormal"/>
        <w:jc w:val="both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>63. Цель подготовки дела к судебному разбирательству считается достигнутой после выполнения перечисленных в статье 148 ГПК РФ задач.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По результатам подготовки дела к судебному разбирательству судья может совершить одно из следующих действий: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назначить дело к судебному разбирательству (статья 153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прекратить производство по делу, в частности в случае отказа истца от иска и принятия его судом или заключения сторонами мирового соглашения и утверждения его судом (часть 4 статьи 152, статья 220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оставить заявление без рассмотрения (часть 4 статьи 152, абзацы второй - шестой статьи 222 ГПК РФ);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- передать дело по подсудности в другой суд общей юрисдикции, арбитражный суд (часть 4.1 статьи 152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Судья в случае рассмотрения в предварительном судебном заседании возражения ответчика относительно пропуска истцом без уважительных причин срока исковой давности для защиты права или установленного федеральным законом срока обращения в суд принимает решение об отказе в удовлетворении исковых требований при установлении соответствующего факта без исследования иных фактических обстоятельств по делу (часть 6 статьи 152 ГПК РФ).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64. Дело может быть назначено к судебному разбирательству только после того, как рассмотрены все вопросы, вынесенные для обсуждения в предварительном судебном заседании в случае его проведения, собраны достаточные доказательства, разрешены заявленные ходатайства и судья с учетом мнения лиц, участвующих в деле, признал, что дело подготовлено к судебному разбирательству. Предварительно судья с </w:t>
      </w:r>
      <w:r w:rsidRPr="003E1104">
        <w:lastRenderedPageBreak/>
        <w:t>учетом позиции сторон о достаточности доказательств выясняет, все ли доказательства представлены, имеются ли у сторон какие-либо ходатайства, в том числе о представлении или об истребовании дополнительных доказательств. Признав дело подготовленным, судья выносит определение о назначении дела к судебному разбирательству (часть 1 статьи 153 ГПК РФ) с учетом установленного законом срока его рассмотрения (статья 154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Если суд при наличии обстоятельств, не терпящих отлагательства (например, в связи с необходимостью устранения последствий чрезвычайных ситуаций), пришел к выводу о том, что задачи подготовки по делу выполнены (в том числе в день принятия искового заявления), и стороны заявили ходатайства о готовности дела к рассмотрению по существу, то он вправе завершить подготовку и назначить дело к разбирательству в судебном заседании.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Законом могут быть установлены сроки, до истечения которых суд с учетом особенностей рассмотрения отдельных категорий дел не вправе завершить подготовку по делу и назначить дело к рассмотрению в судебном заседании. Например, суд расторгает брак при наличии взаимного согласия на это супругов не ранее истечения месяца со дня подачи ими заявления (статья 23 СК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65. </w:t>
      </w:r>
      <w:proofErr w:type="gramStart"/>
      <w:r w:rsidRPr="003E1104">
        <w:t>Судья при подготовке дела, рассматриваемого единолично, вправе вынести определение, в том числе протокольное, о завершении подготовки дела и об открытии судебного заседания (часть 2 статьи 153 ГПК РФ) в случае, если в предварительном судебном заседании присутствуют все лица, участвующие в деле (статья 34 ГПК РФ), и при этом стороны (истец и ответчик) выразили устно или письменно согласие на переход к</w:t>
      </w:r>
      <w:proofErr w:type="gramEnd"/>
      <w:r w:rsidRPr="003E1104">
        <w:t xml:space="preserve"> рассмотрению дела по существу. Согласие лиц, участвующих в деле, помимо сторон, на переход к рассмотрению дела по существу не требуется.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Судья вправе завершить предварительное судебное заседание и при согласии присутствующих сторон открыть судебное заседание также в случае, если предварительное судебное заседание проводится в отсутствие кого-либо из других лиц, участвующих в деле, надлежаще извещенных о времени и месте такого заседания, и этим лицом заявлено ходатайство о рассмотрении дела по существу в его отсутствие.</w:t>
      </w:r>
      <w:proofErr w:type="gramEnd"/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случае если в предварительном судебном заседании отсутствуют все лица, участвующие в деле, но они извещены о времени и месте предварительного судебного заседания и просят рассмотреть дело по существу в их отсутствие, судья также может перейти к судебному разбирательству.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Ходатайство стороны о рассмотрении дела по существу в ее отсутствие следует рассматривать как согласие на переход к судебному разбирательству.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 ходе проведения судебного заседания, открытого непосредственно после завершения подготовки по делу (часть 2 статьи 153 ГПК РФ), продолжается ведение протокола и не требуется повторного совершения процессуальных действий, предусмотренных статьями 160 - 165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66. </w:t>
      </w:r>
      <w:proofErr w:type="gramStart"/>
      <w:r w:rsidRPr="003E1104">
        <w:t xml:space="preserve">В определении о назначении дела к судебному разбирательству указывается на завершение подготовки дела к судебному разбирательству, а также определяются время и место проведения судебного заседания в суде первой инстанции (часть 4 статьи 1 ГПК РФ, часть 2 статьи 137 АПК РФ), разъясняются права, обязанности, последствия совершения или </w:t>
      </w:r>
      <w:proofErr w:type="spellStart"/>
      <w:r w:rsidRPr="003E1104">
        <w:t>несовершения</w:t>
      </w:r>
      <w:proofErr w:type="spellEnd"/>
      <w:r w:rsidRPr="003E1104">
        <w:t xml:space="preserve"> определенных действий, возможность закончить дело заключением мирового соглашения.</w:t>
      </w:r>
      <w:proofErr w:type="gramEnd"/>
      <w:r w:rsidRPr="003E1104">
        <w:t xml:space="preserve"> В данном определении может указываться на привлечение к делу третьих лиц, принятие встречного иска, соединение или разъединение нескольких требований, разрешение других вопросов, если по ним при подготовке дела не были вынесены определения.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При этом судья обязан известить стороны, других лиц, участвующих в деле, о времени и месте рассмотрения дела, а также вызвать других участников процесса в соответствии с требованиями статей 113 и 114 ГПК РФ.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 xml:space="preserve">67. Определение о подготовке дела к судебному разбирательству и другие определения, вынесенные в связи с подготовкой, не исключающие возможность дальнейшего движения дела, обжалованию в суд апелляционной инстанции не подлежат, за исключением случаев, указанных в Гражданском процессуальном кодексе Российской Федерации (часть 1 статьи 331 ГПК РФ). Так, например, не могут быть обжалованы определения о привлечении или об отказе в привлечении к участию в деле третьего лица, не заявляющего самостоятельных требований относительно предмета спора, об удовлетворении или об оставлении без удовлетворения заявления о присоединении члена группы лиц к требованию о защите прав и законных </w:t>
      </w:r>
      <w:r w:rsidRPr="003E1104">
        <w:lastRenderedPageBreak/>
        <w:t>интересов этой группы.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proofErr w:type="gramStart"/>
      <w:r w:rsidRPr="003E1104">
        <w:t>В суд апелляционной инстанции могут быть обжалованы отдельно от решения суда, в частности, вынесенное в ходе подготовки дела определение о передаче дела в другой суд или об отказе в передаче дела в другой суд, за исключением случаев передачи после отвода одного или нескольких судей либо по другим причинам, если замена судей или рассмотрение дела в данном суде становятся невозможными (пункт</w:t>
      </w:r>
      <w:proofErr w:type="gramEnd"/>
      <w:r w:rsidRPr="003E1104">
        <w:t xml:space="preserve"> </w:t>
      </w:r>
      <w:proofErr w:type="gramStart"/>
      <w:r w:rsidRPr="003E1104">
        <w:t>4 части 2, часть 3 статьи 33 ГПК РФ); определение об отказе в обеспечении доказательств (часть 2 статьи 65 ГПК РФ); определения по вопросам об обеспечении иска (части 1, 3 статьи 145 ГПК РФ); определение об отказе в утверждении мирового соглашения (часть 12 статьи 153.10 ГПК РФ);</w:t>
      </w:r>
      <w:proofErr w:type="gramEnd"/>
      <w:r w:rsidRPr="003E1104">
        <w:t xml:space="preserve"> определение о приостановлении производства по делу (часть 5 статьи 152, статья 218 ГПК РФ).</w:t>
      </w:r>
    </w:p>
    <w:p w:rsidR="003E1104" w:rsidRPr="003E1104" w:rsidRDefault="003E1104">
      <w:pPr>
        <w:pStyle w:val="ConsPlusNormal"/>
        <w:spacing w:before="220"/>
        <w:ind w:firstLine="540"/>
        <w:jc w:val="both"/>
      </w:pPr>
      <w:r w:rsidRPr="003E1104">
        <w:t>Вынесенные в связи с подготовкой дела определения, исключающие возможность его дальнейшего движения, в том числе определения о прекращении производства по делу, об оставлении заявления без рассмотрения (часть 5 статьи 152, статья 221, часть 3 статьи 223 ГПК РФ), могут быть обжалованы в суд апелляционной инстанции.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Title"/>
        <w:jc w:val="center"/>
        <w:outlineLvl w:val="0"/>
      </w:pPr>
      <w:r w:rsidRPr="003E1104">
        <w:t>Заключительные положения</w:t>
      </w:r>
    </w:p>
    <w:p w:rsidR="003E1104" w:rsidRPr="003E1104" w:rsidRDefault="003E1104">
      <w:pPr>
        <w:pStyle w:val="ConsPlusNormal"/>
        <w:jc w:val="both"/>
      </w:pPr>
    </w:p>
    <w:p w:rsidR="003E1104" w:rsidRPr="003E1104" w:rsidRDefault="003E1104">
      <w:pPr>
        <w:pStyle w:val="ConsPlusNormal"/>
        <w:ind w:firstLine="540"/>
        <w:jc w:val="both"/>
      </w:pPr>
      <w:r w:rsidRPr="003E1104">
        <w:t>68. В связи с принятием настоящего постановления признать утратившим силу постановление Пленума Верховного Суда Российской Федерации от 24 июня 2008 года N 11 "О подготовке гражданских дел к судебному разбирательству".</w:t>
      </w:r>
    </w:p>
    <w:p w:rsidR="003E1104" w:rsidRPr="003E1104" w:rsidRDefault="003E1104">
      <w:pPr>
        <w:pStyle w:val="ConsPlusNormal"/>
        <w:ind w:firstLine="540"/>
        <w:jc w:val="both"/>
      </w:pPr>
    </w:p>
    <w:p w:rsidR="003E1104" w:rsidRPr="003E1104" w:rsidRDefault="003E1104">
      <w:pPr>
        <w:pStyle w:val="ConsPlusNormal"/>
        <w:jc w:val="right"/>
      </w:pPr>
      <w:r w:rsidRPr="003E1104">
        <w:t>Председатель Верховного Суда</w:t>
      </w:r>
    </w:p>
    <w:p w:rsidR="003E1104" w:rsidRPr="003E1104" w:rsidRDefault="003E1104">
      <w:pPr>
        <w:pStyle w:val="ConsPlusNormal"/>
        <w:jc w:val="right"/>
      </w:pPr>
      <w:r w:rsidRPr="003E1104">
        <w:t>Российской Федерации</w:t>
      </w:r>
    </w:p>
    <w:p w:rsidR="003E1104" w:rsidRPr="003E1104" w:rsidRDefault="003E1104">
      <w:pPr>
        <w:pStyle w:val="ConsPlusNormal"/>
        <w:jc w:val="right"/>
      </w:pPr>
      <w:r w:rsidRPr="003E1104">
        <w:t>И.В.КРАСНОВ</w:t>
      </w:r>
    </w:p>
    <w:p w:rsidR="003E1104" w:rsidRPr="003E1104" w:rsidRDefault="003E1104">
      <w:pPr>
        <w:pStyle w:val="ConsPlusNormal"/>
        <w:jc w:val="right"/>
      </w:pPr>
    </w:p>
    <w:p w:rsidR="003E1104" w:rsidRPr="003E1104" w:rsidRDefault="003E1104">
      <w:pPr>
        <w:pStyle w:val="ConsPlusNormal"/>
        <w:jc w:val="right"/>
      </w:pPr>
      <w:r w:rsidRPr="003E1104">
        <w:t>Секретарь Пленума,</w:t>
      </w:r>
    </w:p>
    <w:p w:rsidR="003E1104" w:rsidRPr="003E1104" w:rsidRDefault="003E1104">
      <w:pPr>
        <w:pStyle w:val="ConsPlusNormal"/>
        <w:jc w:val="right"/>
      </w:pPr>
      <w:r w:rsidRPr="003E1104">
        <w:t>судья Верховного Суда</w:t>
      </w:r>
    </w:p>
    <w:p w:rsidR="003E1104" w:rsidRPr="003E1104" w:rsidRDefault="003E1104">
      <w:pPr>
        <w:pStyle w:val="ConsPlusNormal"/>
        <w:jc w:val="right"/>
      </w:pPr>
      <w:r w:rsidRPr="003E1104">
        <w:t>Российской Федерации</w:t>
      </w:r>
    </w:p>
    <w:p w:rsidR="003E1104" w:rsidRPr="003E1104" w:rsidRDefault="003E1104">
      <w:pPr>
        <w:pStyle w:val="ConsPlusNormal"/>
        <w:jc w:val="right"/>
      </w:pPr>
      <w:r w:rsidRPr="003E1104">
        <w:t>О.К.ЗАТЕЛЕПИН</w:t>
      </w:r>
    </w:p>
    <w:p w:rsidR="003E1104" w:rsidRPr="003E1104" w:rsidRDefault="003E1104">
      <w:pPr>
        <w:pStyle w:val="ConsPlusNormal"/>
        <w:jc w:val="both"/>
      </w:pPr>
    </w:p>
    <w:sectPr w:rsidR="003E1104" w:rsidRPr="003E1104" w:rsidSect="00BB65BE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104"/>
    <w:rsid w:val="001A78C3"/>
    <w:rsid w:val="002426F7"/>
    <w:rsid w:val="002D7D9A"/>
    <w:rsid w:val="003E1104"/>
    <w:rsid w:val="00454620"/>
    <w:rsid w:val="004E49DC"/>
    <w:rsid w:val="00712DB5"/>
    <w:rsid w:val="007D328D"/>
    <w:rsid w:val="00847224"/>
    <w:rsid w:val="008F54BB"/>
    <w:rsid w:val="00943A03"/>
    <w:rsid w:val="00EF767E"/>
    <w:rsid w:val="00F8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E11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E11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E11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E11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E110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E49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E11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E11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E1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E11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E11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E110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E49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srf.ru/documents/own/3590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12198</Words>
  <Characters>69531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Семериков</dc:creator>
  <cp:lastModifiedBy>user</cp:lastModifiedBy>
  <cp:revision>2</cp:revision>
  <dcterms:created xsi:type="dcterms:W3CDTF">2026-05-27T08:03:00Z</dcterms:created>
  <dcterms:modified xsi:type="dcterms:W3CDTF">2026-05-27T10:57:00Z</dcterms:modified>
</cp:coreProperties>
</file>