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69F" w:rsidRPr="00FA569F" w:rsidRDefault="00FA569F" w:rsidP="00FA569F">
      <w:pPr>
        <w:pStyle w:val="ConsPlusTitle"/>
        <w:spacing w:line="360" w:lineRule="auto"/>
        <w:jc w:val="center"/>
      </w:pPr>
      <w:r w:rsidRPr="00FA569F">
        <w:t>МИНИСТЕРСТВО СТРОИТЕЛЬСТВА И ЖИЛИЩНО-КОММУНАЛЬНОГО</w:t>
      </w:r>
    </w:p>
    <w:p w:rsidR="00FA569F" w:rsidRPr="00FA569F" w:rsidRDefault="00FA569F" w:rsidP="00FA569F">
      <w:pPr>
        <w:pStyle w:val="ConsPlusTitle"/>
        <w:spacing w:line="360" w:lineRule="auto"/>
        <w:jc w:val="center"/>
      </w:pPr>
      <w:r w:rsidRPr="00FA569F">
        <w:t>ХОЗЯЙСТВА РОССИЙСКОЙ ФЕДЕРАЦИИ</w:t>
      </w:r>
    </w:p>
    <w:p w:rsidR="00FA569F" w:rsidRPr="00FA569F" w:rsidRDefault="00A739EF" w:rsidP="00FA569F">
      <w:pPr>
        <w:pStyle w:val="ConsPlusTitle"/>
        <w:spacing w:line="360" w:lineRule="auto"/>
        <w:jc w:val="center"/>
      </w:pPr>
      <w:hyperlink r:id="rId5" w:history="1">
        <w:r w:rsidR="00FA569F" w:rsidRPr="00A739EF">
          <w:rPr>
            <w:rStyle w:val="a5"/>
          </w:rPr>
          <w:t>Приказ от 21 апреля 2026 г. N 257/</w:t>
        </w:r>
        <w:proofErr w:type="spellStart"/>
        <w:proofErr w:type="gramStart"/>
        <w:r w:rsidR="00FA569F" w:rsidRPr="00A739EF">
          <w:rPr>
            <w:rStyle w:val="a5"/>
          </w:rPr>
          <w:t>пр</w:t>
        </w:r>
        <w:proofErr w:type="spellEnd"/>
        <w:proofErr w:type="gramEnd"/>
      </w:hyperlink>
    </w:p>
    <w:p w:rsidR="00FA569F" w:rsidRPr="00FA569F" w:rsidRDefault="00FA569F" w:rsidP="00FA569F">
      <w:pPr>
        <w:pStyle w:val="ConsPlusTitle"/>
        <w:spacing w:line="360" w:lineRule="auto"/>
        <w:jc w:val="center"/>
      </w:pPr>
    </w:p>
    <w:p w:rsidR="00FA569F" w:rsidRPr="00A739EF" w:rsidRDefault="00FA569F" w:rsidP="00FA569F">
      <w:pPr>
        <w:pStyle w:val="ConsPlusNormal"/>
        <w:ind w:firstLine="567"/>
        <w:jc w:val="both"/>
        <w:rPr>
          <w:b/>
        </w:rPr>
      </w:pPr>
      <w:r w:rsidRPr="00FA569F">
        <w:rPr>
          <w:b/>
        </w:rPr>
        <w:t>Об установлении составов сведений, содержащихся в реестре уведомлений о планируемом строительстве объектов индивидуального жилищного строительства и в реестре уведомлений об окончании строительства объектов индивидуального жилищного строительства</w:t>
      </w:r>
    </w:p>
    <w:p w:rsidR="00FA569F" w:rsidRPr="00A739EF" w:rsidRDefault="00FA569F">
      <w:pPr>
        <w:pStyle w:val="ConsPlusNormal"/>
        <w:jc w:val="both"/>
      </w:pPr>
    </w:p>
    <w:p w:rsidR="00FA569F" w:rsidRPr="00A739EF" w:rsidRDefault="00A739EF" w:rsidP="00FA569F">
      <w:pPr>
        <w:pStyle w:val="ConsPlusNormal"/>
        <w:jc w:val="right"/>
        <w:outlineLvl w:val="0"/>
        <w:rPr>
          <w:rStyle w:val="a5"/>
          <w:i/>
        </w:rPr>
      </w:pPr>
      <w:r>
        <w:rPr>
          <w:i/>
        </w:rPr>
        <w:fldChar w:fldCharType="begin"/>
      </w:r>
      <w:r>
        <w:rPr>
          <w:i/>
        </w:rPr>
        <w:instrText xml:space="preserve"> HYPERLINK "https://minjust.consultant.ru/documents/60077" </w:instrText>
      </w:r>
      <w:r>
        <w:rPr>
          <w:i/>
        </w:rPr>
      </w:r>
      <w:r>
        <w:rPr>
          <w:i/>
        </w:rPr>
        <w:fldChar w:fldCharType="separate"/>
      </w:r>
      <w:r w:rsidR="00FA569F" w:rsidRPr="00A739EF">
        <w:rPr>
          <w:rStyle w:val="a5"/>
          <w:i/>
        </w:rPr>
        <w:t>Зарегистрировано в Минюсте России 25 мая 2026 г. N 86614</w:t>
      </w:r>
    </w:p>
    <w:p w:rsidR="00FA569F" w:rsidRPr="00A739EF" w:rsidRDefault="00A739EF">
      <w:pPr>
        <w:pStyle w:val="ConsPlusNormal"/>
        <w:ind w:firstLine="540"/>
        <w:jc w:val="both"/>
      </w:pPr>
      <w:r>
        <w:rPr>
          <w:i/>
        </w:rPr>
        <w:fldChar w:fldCharType="end"/>
      </w:r>
      <w:bookmarkStart w:id="0" w:name="_GoBack"/>
      <w:bookmarkEnd w:id="0"/>
    </w:p>
    <w:p w:rsidR="00FA569F" w:rsidRPr="00FA569F" w:rsidRDefault="00FA569F">
      <w:pPr>
        <w:pStyle w:val="ConsPlusNormal"/>
        <w:ind w:firstLine="540"/>
        <w:jc w:val="both"/>
      </w:pPr>
      <w:r w:rsidRPr="00FA569F">
        <w:t xml:space="preserve">В соответствии с </w:t>
      </w:r>
      <w:hyperlink r:id="rId6">
        <w:r w:rsidRPr="00FA569F">
          <w:t>частью 6.5 статьи 51.1</w:t>
        </w:r>
      </w:hyperlink>
      <w:r w:rsidRPr="00FA569F">
        <w:t xml:space="preserve"> и </w:t>
      </w:r>
      <w:hyperlink r:id="rId7">
        <w:r w:rsidRPr="00FA569F">
          <w:t>частью 16.6 статьи 55</w:t>
        </w:r>
      </w:hyperlink>
      <w:r w:rsidRPr="00FA569F">
        <w:t xml:space="preserve"> Градостроительного кодекса Российской Федерации, </w:t>
      </w:r>
      <w:hyperlink r:id="rId8">
        <w:r w:rsidRPr="00FA569F">
          <w:t>пунктом 1</w:t>
        </w:r>
      </w:hyperlink>
      <w:r w:rsidRPr="00FA569F"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1. Установить: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а) </w:t>
      </w:r>
      <w:hyperlink w:anchor="P36">
        <w:r w:rsidRPr="00FA569F">
          <w:t>состав</w:t>
        </w:r>
      </w:hyperlink>
      <w:r w:rsidRPr="00FA569F">
        <w:t xml:space="preserve"> сведений, содержащихся в реестре уведомлений о планируемом строительстве объектов индивидуального жилищного строительства, согласно приложению N 1 к настоящему приказу;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б) </w:t>
      </w:r>
      <w:hyperlink w:anchor="P116">
        <w:r w:rsidRPr="00FA569F">
          <w:t>состав</w:t>
        </w:r>
      </w:hyperlink>
      <w:r w:rsidRPr="00FA569F">
        <w:t xml:space="preserve"> сведений, содержащихся в реестре уведомлений об окончании строительства объектов индивидуального жилищного строительства согласно приложению N 2 к настоящему приказу.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2. Настоящий приказ вступает в силу с 1 сентября 2026 года.</w:t>
      </w: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right"/>
        <w:rPr>
          <w:b/>
        </w:rPr>
      </w:pPr>
      <w:r w:rsidRPr="00FA569F">
        <w:rPr>
          <w:b/>
        </w:rPr>
        <w:t>Министр</w:t>
      </w:r>
    </w:p>
    <w:p w:rsidR="00FA569F" w:rsidRPr="00FA569F" w:rsidRDefault="00FA569F">
      <w:pPr>
        <w:pStyle w:val="ConsPlusNormal"/>
        <w:jc w:val="right"/>
        <w:rPr>
          <w:b/>
        </w:rPr>
      </w:pPr>
      <w:r w:rsidRPr="00FA569F">
        <w:rPr>
          <w:b/>
        </w:rPr>
        <w:t>И.Э.ФАЙЗУЛЛИН</w:t>
      </w:r>
    </w:p>
    <w:p w:rsidR="00FA569F" w:rsidRPr="00FA569F" w:rsidRDefault="00FA569F">
      <w:pPr>
        <w:pStyle w:val="ConsPlusNormal"/>
        <w:jc w:val="both"/>
        <w:rPr>
          <w:b/>
        </w:rPr>
      </w:pP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right"/>
        <w:outlineLvl w:val="0"/>
      </w:pPr>
      <w:r w:rsidRPr="00FA569F">
        <w:t>Приложение N 1</w:t>
      </w:r>
    </w:p>
    <w:p w:rsidR="00FA569F" w:rsidRPr="00FA569F" w:rsidRDefault="00FA569F">
      <w:pPr>
        <w:pStyle w:val="ConsPlusNormal"/>
        <w:jc w:val="right"/>
      </w:pPr>
      <w:r w:rsidRPr="00FA569F">
        <w:t>к приказу Министерства строительства</w:t>
      </w:r>
    </w:p>
    <w:p w:rsidR="00FA569F" w:rsidRPr="00FA569F" w:rsidRDefault="00FA569F">
      <w:pPr>
        <w:pStyle w:val="ConsPlusNormal"/>
        <w:jc w:val="right"/>
      </w:pPr>
      <w:r w:rsidRPr="00FA569F">
        <w:t>и жилищно-коммунального хозяйства</w:t>
      </w:r>
    </w:p>
    <w:p w:rsidR="00FA569F" w:rsidRPr="00FA569F" w:rsidRDefault="00FA569F">
      <w:pPr>
        <w:pStyle w:val="ConsPlusNormal"/>
        <w:jc w:val="right"/>
      </w:pPr>
      <w:r w:rsidRPr="00FA569F">
        <w:t>Российской Федерации</w:t>
      </w:r>
    </w:p>
    <w:p w:rsidR="00FA569F" w:rsidRPr="00FA569F" w:rsidRDefault="00FA569F">
      <w:pPr>
        <w:pStyle w:val="ConsPlusNormal"/>
        <w:jc w:val="right"/>
      </w:pPr>
      <w:r w:rsidRPr="00FA569F">
        <w:t>от 21 апреля 2026 г. N 257/</w:t>
      </w:r>
      <w:proofErr w:type="spellStart"/>
      <w:proofErr w:type="gramStart"/>
      <w:r w:rsidRPr="00FA569F">
        <w:t>пр</w:t>
      </w:r>
      <w:proofErr w:type="spellEnd"/>
      <w:proofErr w:type="gramEnd"/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Title"/>
        <w:jc w:val="center"/>
      </w:pPr>
      <w:bookmarkStart w:id="1" w:name="P36"/>
      <w:bookmarkEnd w:id="1"/>
      <w:r w:rsidRPr="00FA569F">
        <w:t>СОСТАВ</w:t>
      </w:r>
    </w:p>
    <w:p w:rsidR="00FA569F" w:rsidRPr="00FA569F" w:rsidRDefault="00FA569F" w:rsidP="00FA569F">
      <w:pPr>
        <w:pStyle w:val="ConsPlusNormal"/>
        <w:ind w:firstLine="567"/>
        <w:jc w:val="both"/>
        <w:rPr>
          <w:b/>
        </w:rPr>
      </w:pPr>
      <w:r w:rsidRPr="00FA569F">
        <w:rPr>
          <w:b/>
        </w:rPr>
        <w:t>сведений, содержащихся в реестре уведомлений о планируемом строительстве объектов индивидуального жилищного строительства и в реестре уведомлений об окончании строительства объектов индивидуального жилищного строительства</w:t>
      </w:r>
    </w:p>
    <w:p w:rsidR="00FA569F" w:rsidRPr="00FA569F" w:rsidRDefault="00FA569F" w:rsidP="00FA569F">
      <w:pPr>
        <w:pStyle w:val="ConsPlusNormal"/>
        <w:jc w:val="both"/>
      </w:pPr>
    </w:p>
    <w:p w:rsidR="00FA569F" w:rsidRPr="00FA569F" w:rsidRDefault="00FA569F">
      <w:pPr>
        <w:pStyle w:val="ConsPlusNormal"/>
        <w:ind w:firstLine="540"/>
        <w:jc w:val="both"/>
      </w:pPr>
      <w:r w:rsidRPr="00FA569F">
        <w:t>1. Сведения о создании реестровой записи: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регистрационный номер записи о соответствии указанных в уведомлении о планируемом строительстве параметров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 (далее - запись о планируемом строительстве объекта индивидуального жилищного строительства);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дата создания записи о планируемом строительстве объекта индивидуального жилищного строительства.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2. Сведения об </w:t>
      </w:r>
      <w:proofErr w:type="gramStart"/>
      <w:r w:rsidRPr="00FA569F">
        <w:t>уведомлении</w:t>
      </w:r>
      <w:proofErr w:type="gramEnd"/>
      <w:r w:rsidRPr="00FA569F">
        <w:t xml:space="preserve"> о планируемых строительстве или реконструкции объекта индивидуального жилищного строительства или садового дома: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lastRenderedPageBreak/>
        <w:t>а) вид уведомления, направленного застройщиком: уведомление о планируемых строительстве или реконструкции объекта индивидуального жилищного строительства или садового дома либо уведомление об изменении параметров планируемого строительства или реконструкции объекта индивидуального жилищного строительства или садового дома (далее - уведомление о планируемом строительстве) &lt;1&gt;;</w:t>
      </w:r>
      <w:proofErr w:type="gramEnd"/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--------------------------------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&lt;1&gt; </w:t>
      </w:r>
      <w:hyperlink r:id="rId9">
        <w:r w:rsidRPr="00FA569F">
          <w:t>Части 1</w:t>
        </w:r>
      </w:hyperlink>
      <w:r w:rsidRPr="00FA569F">
        <w:t xml:space="preserve">, </w:t>
      </w:r>
      <w:hyperlink r:id="rId10">
        <w:r w:rsidRPr="00FA569F">
          <w:t>14 статьи 51.1</w:t>
        </w:r>
      </w:hyperlink>
      <w:r w:rsidRPr="00FA569F">
        <w:t xml:space="preserve"> Градостроительного кодекса Российской Федерации.</w:t>
      </w: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ind w:firstLine="540"/>
        <w:jc w:val="both"/>
      </w:pPr>
      <w:r w:rsidRPr="00FA569F">
        <w:t>б) дата направления уведомления о планируемом строительстве застройщиком;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в) дата и номер регистрации уведомления о планируемом строительстве уполномоченным на выдачу разрешений на строительство федеральным органом исполнительной власти, исполнительным органом субъекта Российской Федерации или орган местного самоуправления (далее - уполномоченный орган).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3. Сведения о застройщике: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сведения о застройщике - физическом лице: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фамилия, имя, отчество (при наличии);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адрес регистрации по месту жительства;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реквизиты документа, удостоверяющего личность;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почтовый адрес и (или) адрес электронной почты (при наличии) для связи;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сведения о застройщике - юридическом лице: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полное и (или) сокращенное (при наличии) наименования;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адрес в пределах места нахождения;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основной государственный регистрационный номер юридического лица (далее - ОГРН) (для иностранного юридического лица - регистрационный номер, присвоенный данному юридическому лицу в стране регистрации (инкорпорации), или его аналог);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идентификационный номер налогоплательщика (далее - ИНН) (для иностранного юридического лица - код налогоплательщика в стране регистрации (инкорпорации) или его аналог (при наличии);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почтовый адрес и (или) адрес электронной почты (при наличии) для связи.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4. Сведения о земельном участке: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кадастровый номер земельного участка (при наличии);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адрес или описание местоположения земельного участка;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в) реквизиты правоустанавливающих документов (дата, номер) застройщика на земельный участок;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г) реквизиты правоустанавливающих документов (дата, номер) иных лиц на земельный участок (при наличии таких лиц);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д) вид разрешенного использования земельного участка.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5. Сведения об объекте капитального строительства: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вид разрешенного использования объекта капитального строительства (объект индивидуального жилищного строительства или садовый дом);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б) цель подачи застройщиком уведомления о планируемом строительстве (строительство или </w:t>
      </w:r>
      <w:r w:rsidRPr="00FA569F">
        <w:lastRenderedPageBreak/>
        <w:t>реконструкция);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в) сведения о планируемых параметрах объекта индивидуального жилищного строительства или садового дома: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количество надземных этажей;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высота;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сведения об отступах от границ земельного участка;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площадь застройки;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г) 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6. Сведения о </w:t>
      </w:r>
      <w:proofErr w:type="gramStart"/>
      <w:r w:rsidRPr="00FA569F">
        <w:t>решении</w:t>
      </w:r>
      <w:proofErr w:type="gramEnd"/>
      <w:r w:rsidRPr="00FA569F">
        <w:t xml:space="preserve"> о предоставлении разрешения на отклонение от предельных параметров разрешенного строительства, реконструкции объектов капитального строительства, если застройщику было предоставлено такое разрешение в соответствии со </w:t>
      </w:r>
      <w:hyperlink r:id="rId11">
        <w:r w:rsidRPr="00FA569F">
          <w:t>статьей 40</w:t>
        </w:r>
      </w:hyperlink>
      <w:r w:rsidRPr="00FA569F">
        <w:t xml:space="preserve"> Градостроительного кодекса Российской Федерации: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реквизиты (дата, номер)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наименование органа местного самоуправления, принявшего решение о предоставлении разрешение на отклонение от предельных параметров разрешенного строительства, реконструкции объектов капитального строительства.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7. Одно из сведений о внешнем облике объекта индивидуального жилищного строительства или садового дома, в случае строительства или реконструкции такого объекта в границах территории исторического поселения федерального или регионального значения: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t>а) описание внешнего облика объекта индивидуального жилищного строительства или садового дома и реквизиты (дата, номер) уведомления о 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значения, выданного исполнительным органом</w:t>
      </w:r>
      <w:proofErr w:type="gramEnd"/>
      <w:r w:rsidRPr="00FA569F">
        <w:t xml:space="preserve"> субъекта Российской Федерации, уполномоченным в области охраны объектов культурного наследия;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t xml:space="preserve">б) реквизиты (дата, номер) акта исполнительного органа субъекта Российской Федерации, уполномоченного в области охраны объектов культурного наследия, утвердившего типовое архитектурное решение объекта капитального строительства, в случае, если в соответствии с Федеральным </w:t>
      </w:r>
      <w:hyperlink r:id="rId12">
        <w:r w:rsidRPr="00FA569F">
          <w:t>законом</w:t>
        </w:r>
      </w:hyperlink>
      <w:r w:rsidRPr="00FA569F">
        <w:t xml:space="preserve"> от 25 июня 2002 г. N 73-ФЗ "Об объектах культурного наследия (памятниках истории и культуры) народов Российской Федерации" типовые архитектурные решения объектов капитального строительства утверждены для исторического поселения</w:t>
      </w:r>
      <w:proofErr w:type="gramEnd"/>
      <w:r w:rsidRPr="00FA569F">
        <w:t xml:space="preserve"> федерального или регионального значения, в границах которого располагается объект индивидуального жилищного строительства или садовый дом.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8. </w:t>
      </w:r>
      <w:proofErr w:type="gramStart"/>
      <w:r w:rsidRPr="00FA569F">
        <w:t xml:space="preserve">Сведения о договоре строительного подряда с использованием счета </w:t>
      </w:r>
      <w:proofErr w:type="spellStart"/>
      <w:r w:rsidRPr="00FA569F">
        <w:t>эскроу</w:t>
      </w:r>
      <w:proofErr w:type="spellEnd"/>
      <w:r w:rsidRPr="00FA569F">
        <w:t xml:space="preserve">, включая сведения о лице, выполняющем работы по строительству объекта индивидуального жилищного строительства на основании такого договора, при строительстве объекта индивидуального жилищного строительства в соответствии с Федеральным </w:t>
      </w:r>
      <w:hyperlink r:id="rId13">
        <w:r w:rsidRPr="00FA569F">
          <w:t>законом</w:t>
        </w:r>
      </w:hyperlink>
      <w:r w:rsidRPr="00FA569F">
        <w:t xml:space="preserve"> от 22 июля 2024 г. N 186-ФЗ "О строительстве жилых домов по договорам строительного подряда с использованием счетов </w:t>
      </w:r>
      <w:proofErr w:type="spellStart"/>
      <w:r w:rsidRPr="00FA569F">
        <w:t>эскроу</w:t>
      </w:r>
      <w:proofErr w:type="spellEnd"/>
      <w:r w:rsidRPr="00FA569F">
        <w:t>":</w:t>
      </w:r>
      <w:proofErr w:type="gramEnd"/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а) сведения о юридическом лице, в случае если подрядчиком,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</w:t>
      </w:r>
      <w:proofErr w:type="spellStart"/>
      <w:r w:rsidRPr="00FA569F">
        <w:t>эскроу</w:t>
      </w:r>
      <w:proofErr w:type="spellEnd"/>
      <w:r w:rsidRPr="00FA569F">
        <w:t>, является юридическое лицо: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полное и (или) сокращенное (при наличии) наименования;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lastRenderedPageBreak/>
        <w:t>адрес в пределах места нахождения;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ОГРН;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ИНН;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t xml:space="preserve">уникальный код идентификации (идентификатор), присвоенный в единой информационной системе жилищного строительства, определенной в соответствии с Федеральным </w:t>
      </w:r>
      <w:hyperlink r:id="rId14">
        <w:r w:rsidRPr="00FA569F">
          <w:t>законом</w:t>
        </w:r>
      </w:hyperlink>
      <w:r w:rsidRPr="00FA569F">
        <w:t xml:space="preserve"> от 13 июля 2015 г. N 225-ФЗ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 (далее - уникальный код идентификации (идентификатор), присвоенный в информационной системе, информационная система соответственно) &lt;2&gt;;</w:t>
      </w:r>
      <w:proofErr w:type="gramEnd"/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--------------------------------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&lt;2&gt; </w:t>
      </w:r>
      <w:hyperlink r:id="rId15">
        <w:r w:rsidRPr="00FA569F">
          <w:t>Пункт 1 части 1 статьи 3</w:t>
        </w:r>
      </w:hyperlink>
      <w:r w:rsidRPr="00FA569F">
        <w:t xml:space="preserve"> Федеральный закон от 22 июля 2024 г. N 186-ФЗ "О строительстве жилых домов по договорам строительного подряда с использованием счетов </w:t>
      </w:r>
      <w:proofErr w:type="spellStart"/>
      <w:r w:rsidRPr="00FA569F">
        <w:t>эскроу</w:t>
      </w:r>
      <w:proofErr w:type="spellEnd"/>
      <w:r w:rsidRPr="00FA569F">
        <w:t>".</w:t>
      </w: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ind w:firstLine="540"/>
        <w:jc w:val="both"/>
      </w:pPr>
      <w:r w:rsidRPr="00FA569F">
        <w:t xml:space="preserve">б) сведения об индивидуальном предпринимателе, в случае если подрядчиком,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</w:t>
      </w:r>
      <w:proofErr w:type="spellStart"/>
      <w:r w:rsidRPr="00FA569F">
        <w:t>эскроу</w:t>
      </w:r>
      <w:proofErr w:type="spellEnd"/>
      <w:r w:rsidRPr="00FA569F">
        <w:t>, является индивидуальный предприниматель: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фамилия, имя и отчество (при наличии);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адрес регистрации по месту жительства;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основной государственный регистрационный номер индивидуального предпринимателя;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ИНН;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уникальный код идентификации (идентификатор), присвоенный в информационной системе;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в) сведения о договоре строительного подряда с использованием счета </w:t>
      </w:r>
      <w:proofErr w:type="spellStart"/>
      <w:r w:rsidRPr="00FA569F">
        <w:t>эскроу</w:t>
      </w:r>
      <w:proofErr w:type="spellEnd"/>
      <w:r w:rsidRPr="00FA569F">
        <w:t>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номер;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дата заключения;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место заключения;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дата внесения сведений о договоре строительного подряда в информационную систему.</w:t>
      </w: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jc w:val="right"/>
        <w:outlineLvl w:val="0"/>
      </w:pPr>
      <w:r w:rsidRPr="00FA569F">
        <w:t>Приложение N 2</w:t>
      </w:r>
    </w:p>
    <w:p w:rsidR="00FA569F" w:rsidRPr="00FA569F" w:rsidRDefault="00FA569F">
      <w:pPr>
        <w:pStyle w:val="ConsPlusNormal"/>
        <w:jc w:val="right"/>
      </w:pPr>
      <w:r w:rsidRPr="00FA569F">
        <w:t>к приказу Министерства строительства</w:t>
      </w:r>
    </w:p>
    <w:p w:rsidR="00FA569F" w:rsidRPr="00FA569F" w:rsidRDefault="00FA569F">
      <w:pPr>
        <w:pStyle w:val="ConsPlusNormal"/>
        <w:jc w:val="right"/>
      </w:pPr>
      <w:r w:rsidRPr="00FA569F">
        <w:t>и жилищно-коммунального хозяйства</w:t>
      </w:r>
    </w:p>
    <w:p w:rsidR="00FA569F" w:rsidRPr="00FA569F" w:rsidRDefault="00FA569F">
      <w:pPr>
        <w:pStyle w:val="ConsPlusNormal"/>
        <w:jc w:val="right"/>
      </w:pPr>
      <w:r w:rsidRPr="00FA569F">
        <w:t>Российской Федерации</w:t>
      </w:r>
    </w:p>
    <w:p w:rsidR="00FA569F" w:rsidRPr="00FA569F" w:rsidRDefault="00FA569F">
      <w:pPr>
        <w:pStyle w:val="ConsPlusNormal"/>
        <w:jc w:val="right"/>
      </w:pPr>
      <w:r w:rsidRPr="00FA569F">
        <w:t>от 21 апреля 2026 г. N 257/</w:t>
      </w:r>
      <w:proofErr w:type="spellStart"/>
      <w:proofErr w:type="gramStart"/>
      <w:r w:rsidRPr="00FA569F">
        <w:t>пр</w:t>
      </w:r>
      <w:proofErr w:type="spellEnd"/>
      <w:proofErr w:type="gramEnd"/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Title"/>
        <w:jc w:val="center"/>
      </w:pPr>
      <w:bookmarkStart w:id="2" w:name="P116"/>
      <w:bookmarkEnd w:id="2"/>
      <w:r w:rsidRPr="00FA569F">
        <w:t>СОСТАВ</w:t>
      </w:r>
    </w:p>
    <w:p w:rsidR="00FA569F" w:rsidRPr="00FA569F" w:rsidRDefault="00FA569F">
      <w:pPr>
        <w:pStyle w:val="ConsPlusTitle"/>
        <w:jc w:val="center"/>
      </w:pPr>
      <w:r w:rsidRPr="00FA569F">
        <w:t>СВЕДЕНИЙ, СОДЕРЖАЩИХСЯ В РЕЕСТРЕ УВЕДОМЛЕНИЙ ОБ ОКОНЧАНИИ</w:t>
      </w:r>
    </w:p>
    <w:p w:rsidR="00FA569F" w:rsidRPr="00FA569F" w:rsidRDefault="00FA569F">
      <w:pPr>
        <w:pStyle w:val="ConsPlusTitle"/>
        <w:jc w:val="center"/>
      </w:pPr>
      <w:r w:rsidRPr="00FA569F">
        <w:t>СТРОИТЕЛЬСТВА ОБЪЕКТОВ ИНДИВИДУАЛЬНОГО</w:t>
      </w:r>
    </w:p>
    <w:p w:rsidR="00FA569F" w:rsidRPr="00FA569F" w:rsidRDefault="00FA569F">
      <w:pPr>
        <w:pStyle w:val="ConsPlusTitle"/>
        <w:jc w:val="center"/>
      </w:pPr>
      <w:r w:rsidRPr="00FA569F">
        <w:t>ЖИЛИЩНОГО СТРОИТЕЛЬСТВА</w:t>
      </w: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ind w:firstLine="540"/>
        <w:jc w:val="both"/>
      </w:pPr>
      <w:r w:rsidRPr="00FA569F">
        <w:t>1. Сведения о создании реестровой записи: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а) регистрационный номер записи о соответствии построенного, реконструированного объекта </w:t>
      </w:r>
      <w:r w:rsidRPr="00FA569F">
        <w:lastRenderedPageBreak/>
        <w:t>индивидуального жилищного строительства или садового дома требованиям законодательства о градостроительной деятельности (далее - запись об окончании строительства объекта индивидуального жилищного строительства);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дата создания записи об окончании строительства объекта индивидуального жилищного строительства.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2. Сведения об </w:t>
      </w:r>
      <w:proofErr w:type="gramStart"/>
      <w:r w:rsidRPr="00FA569F">
        <w:t>уведомлении</w:t>
      </w:r>
      <w:proofErr w:type="gramEnd"/>
      <w:r w:rsidRPr="00FA569F">
        <w:t xml:space="preserve"> об окончании строительства или реконструкции объекта индивидуального жилищного строительства или садового дома: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вид уведомления, направленного застройщиком: уведомление об окончании строительства или реконструкции объекта индивидуального жилищного строительства или садового дома (далее - уведомление об окончании строительства);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дата направления уведомления об окончании строительства застройщиком;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в) дата и номер регистрации уведомления об окончании строительства уполномоченным на выдачу разрешений на строительство федеральным органом исполнительной власти, исполнительным органом субъекта Российской Федерации или орган местного самоуправления (далее - уполномоченный орган);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г) сведения об одном из следующих документов: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t>регистрационный номер и дата создания записи о соответствии указанных в уведомлении о планируемом строительстве параметров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 в реестре уведомлений о планируемом строительстве объектов индивидуального жилищного строительства, в соответствии с которыми осуществлялось строительство, реконструкция объекта индивидуального жилищного строительства или садового дома;</w:t>
      </w:r>
      <w:proofErr w:type="gramEnd"/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t xml:space="preserve">дата и номер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в случае направления такого уведомления в соответствии со </w:t>
      </w:r>
      <w:hyperlink r:id="rId16">
        <w:r w:rsidRPr="00FA569F">
          <w:t>статьей 51.1</w:t>
        </w:r>
      </w:hyperlink>
      <w:r w:rsidRPr="00FA569F">
        <w:t xml:space="preserve"> Градостроительного кодекса Российской Федерации до дня</w:t>
      </w:r>
      <w:proofErr w:type="gramEnd"/>
      <w:r w:rsidRPr="00FA569F">
        <w:t xml:space="preserve"> вступления в силу Федерального </w:t>
      </w:r>
      <w:hyperlink r:id="rId17">
        <w:r w:rsidRPr="00FA569F">
          <w:t>закона</w:t>
        </w:r>
      </w:hyperlink>
      <w:r w:rsidRPr="00FA569F">
        <w:t xml:space="preserve"> от 31 июля 2025 г. N 304-ФЗ "О внесении изменений в отдельные законодательные акты Российской Федерации";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дата и номер разрешения на строительство объекта индивидуального жилищного строительства, выданного до дня вступления в силу Федерального </w:t>
      </w:r>
      <w:hyperlink r:id="rId18">
        <w:r w:rsidRPr="00FA569F">
          <w:t>закона</w:t>
        </w:r>
      </w:hyperlink>
      <w:r w:rsidRPr="00FA569F">
        <w:t xml:space="preserve"> от 3 августа 2018 г. N 340-ФЗ "О внесении изменений в Градостроительный кодекс Российской Федерации и отдельные законодательные акты Российской Федерации".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3. Сведения о застройщике: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сведения о застройщике - физическом лице: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фамилия, имя, отчество (при наличии);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адрес регистрации по месту жительства;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реквизиты документа, удостоверяющего личность;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почтовый адрес и (или) адрес электронной почты (при наличии) для связи;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сведения о застройщике - юридическом лице: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полное и (или) сокращенное (при наличии) наименования;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адрес в пределах места нахождения;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lastRenderedPageBreak/>
        <w:t>основной государственный регистрационный номер юридического лица (далее - ОГРН) (для иностранного юридического лица - регистрационный номер, присвоенный данному юридическому лицу в стране регистрации (инкорпорации), или его аналог);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идентификационный номер налогоплательщика (далее - ИНН) (для иностранного юридического лица - код налогоплательщика в стране регистрации (инкорпорации) или его аналог (при наличии);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почтовый адрес и (или) адрес электронной почты (при наличии) для связи.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4. Сведения о земельном участке: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кадастровый номер земельного участка (при наличии);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адрес или описание местоположения земельного участка;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в) реквизиты правоустанавливающих документов (дата, номер) на земельный участок застройщика;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г) реквизиты правоустанавливающих документов (дата, номер) на земельный участок иных лиц (при наличии таких лиц);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д) вид разрешенного использования земельного участка.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5. Сведения об объекте капитального строительства: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вид разрешенного использования построенного или реконструированного объекта капитального строительства (объект индивидуального жилищного строительства или садовый дом);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б) основания подачи застройщиком уведомления об окончании строительства (окончание строительства или реконструкции);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в) сведения о параметрах построенного или реконструированного объекта индивидуального жилищного строительства или садового дома: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количество надземных этажей;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высота;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сведения об отступах от границ земельного участка;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площадь застройки;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г) 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6. Одно из сведений о внешнем облике объекта индивидуального жилищного строительства или садового дома, в случае строительства или реконструкции такого объекта в границах территории исторического поселения федерального или регионального значения: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t>а) описание внешнего облика объекта индивидуального жилищного строительства или садового дома и реквизиты (дата, номер) уведомления о 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значения, выданного исполнительным органом</w:t>
      </w:r>
      <w:proofErr w:type="gramEnd"/>
      <w:r w:rsidRPr="00FA569F">
        <w:t xml:space="preserve"> субъекта Российской Федерации, уполномоченного в области охраны объектов культурного наследия, а также сведения о соответствии внешнего облика объекта индивидуального жилищного строительства или садового дома описанию внешнего вида объекта индивидуального жилищного строительства или садового дома;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t xml:space="preserve">б) реквизиты (дата, номер) акта исполнительного органа субъекта Российской Федерации, уполномоченного в области охраны объектов культурного наследия, утвердившего типовое архитектурное </w:t>
      </w:r>
      <w:r w:rsidRPr="00FA569F">
        <w:lastRenderedPageBreak/>
        <w:t xml:space="preserve">решение объекта капитального строительства, в случае, если в соответствии с Федеральным </w:t>
      </w:r>
      <w:hyperlink r:id="rId19">
        <w:r w:rsidRPr="00FA569F">
          <w:t>законом</w:t>
        </w:r>
      </w:hyperlink>
      <w:r w:rsidRPr="00FA569F">
        <w:t xml:space="preserve"> от 25 июня 2002 г. N 73-ФЗ "Об объектах культурного наследия (памятниках истории и культуры) народов Российской Федерации" типовые архитектурные решения объектов капитального строительства утверждены для исторического поселения</w:t>
      </w:r>
      <w:proofErr w:type="gramEnd"/>
      <w:r w:rsidRPr="00FA569F">
        <w:t xml:space="preserve"> федерального или регионального значения, в границах которого располагается объект индивидуального жилищного строительства или садовый дом, а также сведения о соответствии внешнего облика объекта индивидуального жилищного строительства или садового дома типовому архитектурному решению.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7. </w:t>
      </w:r>
      <w:proofErr w:type="gramStart"/>
      <w:r w:rsidRPr="00FA569F">
        <w:t xml:space="preserve">Сведения о договоре строительного подряда с использованием счета </w:t>
      </w:r>
      <w:proofErr w:type="spellStart"/>
      <w:r w:rsidRPr="00FA569F">
        <w:t>эскроу</w:t>
      </w:r>
      <w:proofErr w:type="spellEnd"/>
      <w:r w:rsidRPr="00FA569F">
        <w:t xml:space="preserve">, включая сведения о лице, выполняющем работы по строительству объекта индивидуального жилищного строительства на основании такого договора (при строительстве объекта индивидуального жилищного строительства в соответствии с Федеральным </w:t>
      </w:r>
      <w:hyperlink r:id="rId20">
        <w:r w:rsidRPr="00FA569F">
          <w:t>законом</w:t>
        </w:r>
      </w:hyperlink>
      <w:r w:rsidRPr="00FA569F">
        <w:t xml:space="preserve"> от 22 июля 2024 г. N 186-ФЗ "О строительстве жилых домов по договорам строительного подряда с использованием счетов </w:t>
      </w:r>
      <w:proofErr w:type="spellStart"/>
      <w:r w:rsidRPr="00FA569F">
        <w:t>эскроу</w:t>
      </w:r>
      <w:proofErr w:type="spellEnd"/>
      <w:r w:rsidRPr="00FA569F">
        <w:t>":</w:t>
      </w:r>
      <w:proofErr w:type="gramEnd"/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а) сведения о юридическом лице, в случае если подрядчиком,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</w:t>
      </w:r>
      <w:proofErr w:type="spellStart"/>
      <w:r w:rsidRPr="00FA569F">
        <w:t>эскроу</w:t>
      </w:r>
      <w:proofErr w:type="spellEnd"/>
      <w:r w:rsidRPr="00FA569F">
        <w:t>, является юридическое лицо: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полное и (или) сокращенное (при наличии) наименования;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адрес в пределах места нахождения;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ОГРН;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ИНН;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proofErr w:type="gramStart"/>
      <w:r w:rsidRPr="00FA569F">
        <w:t xml:space="preserve">уникальный код идентификации (идентификатор), присвоенный в единой информационной системе жилищного строительства, определенной в соответствии с Федеральным </w:t>
      </w:r>
      <w:hyperlink r:id="rId21">
        <w:r w:rsidRPr="00FA569F">
          <w:t>законом</w:t>
        </w:r>
      </w:hyperlink>
      <w:r w:rsidRPr="00FA569F">
        <w:t xml:space="preserve"> от 13 июля 2015 г. N 225-ФЗ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 (далее - уникальный код идентификации (идентификатор), присвоенный в информационной системе, информационная система соответственно) &lt;3&gt;;</w:t>
      </w:r>
      <w:proofErr w:type="gramEnd"/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--------------------------------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&lt;3&gt; </w:t>
      </w:r>
      <w:hyperlink r:id="rId22">
        <w:r w:rsidRPr="00FA569F">
          <w:t>Пункт 1 части 1 статьи 3</w:t>
        </w:r>
      </w:hyperlink>
      <w:r w:rsidRPr="00FA569F">
        <w:t xml:space="preserve"> Федеральный закон от 22 июля 2024 г. N 186-ФЗ "О строительстве жилых домов по договорам строительного подряда с использованием счетов </w:t>
      </w:r>
      <w:proofErr w:type="spellStart"/>
      <w:r w:rsidRPr="00FA569F">
        <w:t>эскроу</w:t>
      </w:r>
      <w:proofErr w:type="spellEnd"/>
      <w:r w:rsidRPr="00FA569F">
        <w:t>".</w:t>
      </w:r>
    </w:p>
    <w:p w:rsidR="00FA569F" w:rsidRPr="00FA569F" w:rsidRDefault="00FA569F">
      <w:pPr>
        <w:pStyle w:val="ConsPlusNormal"/>
        <w:jc w:val="both"/>
      </w:pPr>
    </w:p>
    <w:p w:rsidR="00FA569F" w:rsidRPr="00FA569F" w:rsidRDefault="00FA569F">
      <w:pPr>
        <w:pStyle w:val="ConsPlusNormal"/>
        <w:ind w:firstLine="540"/>
        <w:jc w:val="both"/>
      </w:pPr>
      <w:r w:rsidRPr="00FA569F">
        <w:t xml:space="preserve">б) сведения об индивидуальном предпринимателе, в случае если подрядчиком,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</w:t>
      </w:r>
      <w:proofErr w:type="spellStart"/>
      <w:r w:rsidRPr="00FA569F">
        <w:t>эскроу</w:t>
      </w:r>
      <w:proofErr w:type="spellEnd"/>
      <w:r w:rsidRPr="00FA569F">
        <w:t>, является индивидуальный предприниматель: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фамилия, имя и отчество (при наличии);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адрес регистрации по месту жительства;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основной государственный регистрационный номер индивидуального предпринимателя;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ИНН;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уникальный код идентификации (идентификатор), присвоенный в информационной системе;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в) сведения о договоре строительного подряда с использованием счета </w:t>
      </w:r>
      <w:proofErr w:type="spellStart"/>
      <w:r w:rsidRPr="00FA569F">
        <w:t>эскроу</w:t>
      </w:r>
      <w:proofErr w:type="spellEnd"/>
      <w:r w:rsidRPr="00FA569F">
        <w:t>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номер;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дата заключения;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место заключения;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lastRenderedPageBreak/>
        <w:t>дата внесения сведений о договоре строительного подряда в информационную систему.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8. Сведения, необходимые для осуществления государственного кадастрового учета и (или) государственной регистрации прав: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а) сведения о техническом плане объекта индивидуального жилищного строительства или садового дома: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дата подготовки технического плана;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>сведения о кадастровом инженере, подготовившем технический план;</w:t>
      </w:r>
    </w:p>
    <w:p w:rsidR="00FA569F" w:rsidRPr="00FA569F" w:rsidRDefault="00FA569F">
      <w:pPr>
        <w:pStyle w:val="ConsPlusNormal"/>
        <w:spacing w:before="220"/>
        <w:ind w:firstLine="540"/>
        <w:jc w:val="both"/>
      </w:pPr>
      <w:r w:rsidRPr="00FA569F">
        <w:t xml:space="preserve">б) сведения о заключенном между правообладателями земельного участка соглашении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случае, если земельный участок, на котором построен или реконструирован объект индивидуального жилищного строительства или садовый дом, находится в долевой собственности или на праве аренды </w:t>
      </w:r>
      <w:proofErr w:type="gramStart"/>
      <w:r w:rsidRPr="00FA569F">
        <w:t>со</w:t>
      </w:r>
      <w:proofErr w:type="gramEnd"/>
      <w:r w:rsidRPr="00FA569F">
        <w:t xml:space="preserve"> множественностью лиц на стороне арендатора.</w:t>
      </w:r>
    </w:p>
    <w:p w:rsidR="00FA569F" w:rsidRPr="00FA569F" w:rsidRDefault="00FA569F">
      <w:pPr>
        <w:pStyle w:val="ConsPlusNormal"/>
        <w:jc w:val="both"/>
      </w:pPr>
    </w:p>
    <w:sectPr w:rsidR="00FA569F" w:rsidRPr="00FA569F" w:rsidSect="001555D9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69F"/>
    <w:rsid w:val="001A78C3"/>
    <w:rsid w:val="002426F7"/>
    <w:rsid w:val="002D7D9A"/>
    <w:rsid w:val="00454620"/>
    <w:rsid w:val="00712DB5"/>
    <w:rsid w:val="007D328D"/>
    <w:rsid w:val="00847224"/>
    <w:rsid w:val="008F54BB"/>
    <w:rsid w:val="00943A03"/>
    <w:rsid w:val="00A739EF"/>
    <w:rsid w:val="00EF767E"/>
    <w:rsid w:val="00F879C5"/>
    <w:rsid w:val="00FA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20"/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customStyle="1" w:styleId="ConsPlusNormal">
    <w:name w:val="ConsPlusNormal"/>
    <w:rsid w:val="00FA56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56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569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739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20"/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customStyle="1" w:styleId="ConsPlusNormal">
    <w:name w:val="ConsPlusNormal"/>
    <w:rsid w:val="00FA56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56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569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739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2818&amp;dst=166" TargetMode="External"/><Relationship Id="rId13" Type="http://schemas.openxmlformats.org/officeDocument/2006/relationships/hyperlink" Target="https://login.consultant.ru/link/?req=doc&amp;base=LAW&amp;n=481246" TargetMode="External"/><Relationship Id="rId18" Type="http://schemas.openxmlformats.org/officeDocument/2006/relationships/hyperlink" Target="https://login.consultant.ru/link/?req=doc&amp;base=LAW&amp;n=42113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05908&amp;dst=100168" TargetMode="External"/><Relationship Id="rId7" Type="http://schemas.openxmlformats.org/officeDocument/2006/relationships/hyperlink" Target="https://login.consultant.ru/link/?req=doc&amp;base=LAW&amp;n=527638&amp;dst=5050" TargetMode="External"/><Relationship Id="rId12" Type="http://schemas.openxmlformats.org/officeDocument/2006/relationships/hyperlink" Target="https://login.consultant.ru/link/?req=doc&amp;base=LAW&amp;n=512852&amp;dst=886" TargetMode="External"/><Relationship Id="rId17" Type="http://schemas.openxmlformats.org/officeDocument/2006/relationships/hyperlink" Target="https://login.consultant.ru/link/?req=doc&amp;base=LAW&amp;n=52352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529678&amp;dst=2579" TargetMode="External"/><Relationship Id="rId20" Type="http://schemas.openxmlformats.org/officeDocument/2006/relationships/hyperlink" Target="https://login.consultant.ru/link/?req=doc&amp;base=LAW&amp;n=48124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7638&amp;dst=5016" TargetMode="External"/><Relationship Id="rId11" Type="http://schemas.openxmlformats.org/officeDocument/2006/relationships/hyperlink" Target="https://login.consultant.ru/link/?req=doc&amp;base=LAW&amp;n=529678&amp;dst=100628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publication.pravo.gov.ru/document/0001202605270011" TargetMode="External"/><Relationship Id="rId15" Type="http://schemas.openxmlformats.org/officeDocument/2006/relationships/hyperlink" Target="https://login.consultant.ru/link/?req=doc&amp;base=LAW&amp;n=481246&amp;dst=10001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29678&amp;dst=4574" TargetMode="External"/><Relationship Id="rId19" Type="http://schemas.openxmlformats.org/officeDocument/2006/relationships/hyperlink" Target="https://login.consultant.ru/link/?req=doc&amp;base=LAW&amp;n=512852&amp;dst=8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9678&amp;dst=4563" TargetMode="External"/><Relationship Id="rId14" Type="http://schemas.openxmlformats.org/officeDocument/2006/relationships/hyperlink" Target="https://login.consultant.ru/link/?req=doc&amp;base=LAW&amp;n=505908&amp;dst=100168" TargetMode="External"/><Relationship Id="rId22" Type="http://schemas.openxmlformats.org/officeDocument/2006/relationships/hyperlink" Target="https://login.consultant.ru/link/?req=doc&amp;base=LAW&amp;n=481246&amp;dst=100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3148</Words>
  <Characters>17947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 Семериков</dc:creator>
  <cp:lastModifiedBy>Сергей Семериков</cp:lastModifiedBy>
  <cp:revision>2</cp:revision>
  <dcterms:created xsi:type="dcterms:W3CDTF">2026-05-29T08:19:00Z</dcterms:created>
  <dcterms:modified xsi:type="dcterms:W3CDTF">2026-05-29T08:24:00Z</dcterms:modified>
</cp:coreProperties>
</file>