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EF" w:rsidRPr="00775232" w:rsidRDefault="008A61EF" w:rsidP="00775232">
      <w:pPr>
        <w:pStyle w:val="ConsPlusNormal0"/>
        <w:spacing w:line="276" w:lineRule="auto"/>
        <w:jc w:val="both"/>
        <w:outlineLvl w:val="0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360" w:lineRule="auto"/>
        <w:jc w:val="center"/>
        <w:outlineLvl w:val="0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МИНИСТЕРСТВО СЕЛЬСКОГО ХОЗЯЙСТВА РОССИЙСКОЙ ФЕДЕРАЦИИ</w:t>
      </w:r>
    </w:p>
    <w:p w:rsidR="008A61EF" w:rsidRDefault="00775232" w:rsidP="00775232">
      <w:pPr>
        <w:pStyle w:val="ConsPlusTitle0"/>
        <w:spacing w:line="360" w:lineRule="auto"/>
        <w:jc w:val="center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ФЕДЕРАЛЬНОЕ АГЕНТСТВО ПО РЫБОЛОВСТВУ</w:t>
      </w:r>
    </w:p>
    <w:p w:rsidR="00775232" w:rsidRPr="00775232" w:rsidRDefault="00775232" w:rsidP="00775232">
      <w:pPr>
        <w:pStyle w:val="ConsPlusTitle0"/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proofErr w:type="spellStart"/>
      <w:r>
        <w:rPr>
          <w:rFonts w:ascii="Georgia" w:hAnsi="Georgia"/>
          <w:sz w:val="22"/>
          <w:szCs w:val="22"/>
        </w:rPr>
        <w:t>Росрыболовство</w:t>
      </w:r>
      <w:proofErr w:type="spellEnd"/>
      <w:r>
        <w:rPr>
          <w:rFonts w:ascii="Georgia" w:hAnsi="Georgia"/>
          <w:sz w:val="22"/>
          <w:szCs w:val="22"/>
        </w:rPr>
        <w:t>)</w:t>
      </w:r>
    </w:p>
    <w:p w:rsidR="008A61EF" w:rsidRPr="00775232" w:rsidRDefault="006252A5" w:rsidP="00775232">
      <w:pPr>
        <w:pStyle w:val="ConsPlusTitle0"/>
        <w:spacing w:line="360" w:lineRule="auto"/>
        <w:jc w:val="center"/>
        <w:rPr>
          <w:rFonts w:ascii="Georgia" w:hAnsi="Georgia"/>
          <w:sz w:val="22"/>
          <w:szCs w:val="22"/>
        </w:rPr>
      </w:pPr>
      <w:hyperlink r:id="rId7" w:history="1">
        <w:r w:rsidR="00775232" w:rsidRPr="006252A5">
          <w:rPr>
            <w:rStyle w:val="a9"/>
            <w:rFonts w:ascii="Georgia" w:hAnsi="Georgia"/>
            <w:sz w:val="22"/>
            <w:szCs w:val="22"/>
          </w:rPr>
          <w:t>Приказ от 16 апреля 2026 г. N 207</w:t>
        </w:r>
      </w:hyperlink>
      <w:bookmarkStart w:id="0" w:name="_GoBack"/>
      <w:bookmarkEnd w:id="0"/>
    </w:p>
    <w:p w:rsidR="008A61EF" w:rsidRPr="00775232" w:rsidRDefault="008A61EF" w:rsidP="00775232">
      <w:pPr>
        <w:pStyle w:val="ConsPlusTitle0"/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Об утверждении перечня документов, образующихся в процессе деятельности</w:t>
      </w:r>
    </w:p>
    <w:p w:rsidR="008A61EF" w:rsidRPr="00775232" w:rsidRDefault="00775232" w:rsidP="00775232">
      <w:pPr>
        <w:pStyle w:val="ConsPlusTitle0"/>
        <w:spacing w:line="276" w:lineRule="auto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Федерального агентства по рыболовству, его территориальных органов и подведомственных организаций, с указанием сроков их хранения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В соответствии с частью 1 статьи 23 Федерального закона от 22 октября 2004 г. N 125-ФЗ "Об архивном деле в Российской Федерации" приказываю: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1. Утвердить прилагаемый Перечень документов, образующихся в процессе деятельности Федерального агентства по рыболовству, его территориальных органов и подведомственных организаций, с указанием сроков их хранения (далее - Перечень), согласованный решением Центральной экспертно-проверочной комиссии при Федеральном архивном агентстве от 2 апреля 2026 г.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 Структурным подразделениям центрального аппарата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, территориальным органам и подведомственным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Росрыболовству</w:t>
      </w:r>
      <w:proofErr w:type="spellEnd"/>
      <w:r w:rsidRPr="00775232">
        <w:rPr>
          <w:rFonts w:ascii="Georgia" w:hAnsi="Georgia"/>
          <w:sz w:val="22"/>
          <w:szCs w:val="22"/>
        </w:rPr>
        <w:t xml:space="preserve"> организациям, представительствам и представителям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 за рубежом руководствоваться Перечнем при составлении номенклатур дел, отборе документов на постоянное и временное хранение, выделении документов с истекшими сроками хранения к уничтожению.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3. </w:t>
      </w:r>
      <w:proofErr w:type="gramStart"/>
      <w:r w:rsidRPr="00775232">
        <w:rPr>
          <w:rFonts w:ascii="Georgia" w:hAnsi="Georgia"/>
          <w:sz w:val="22"/>
          <w:szCs w:val="22"/>
        </w:rPr>
        <w:t>Контроль за</w:t>
      </w:r>
      <w:proofErr w:type="gramEnd"/>
      <w:r w:rsidRPr="00775232">
        <w:rPr>
          <w:rFonts w:ascii="Georgia" w:hAnsi="Georgia"/>
          <w:sz w:val="22"/>
          <w:szCs w:val="22"/>
        </w:rPr>
        <w:t xml:space="preserve"> исполнением настоящего приказа возложить на заместителя руководителя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 Яковлева А.В.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b/>
          <w:sz w:val="22"/>
          <w:szCs w:val="22"/>
        </w:rPr>
      </w:pPr>
      <w:proofErr w:type="spellStart"/>
      <w:r w:rsidRPr="00775232">
        <w:rPr>
          <w:rFonts w:ascii="Georgia" w:hAnsi="Georgia"/>
          <w:b/>
          <w:sz w:val="22"/>
          <w:szCs w:val="22"/>
        </w:rPr>
        <w:t>Врио</w:t>
      </w:r>
      <w:proofErr w:type="spellEnd"/>
      <w:r w:rsidRPr="00775232">
        <w:rPr>
          <w:rFonts w:ascii="Georgia" w:hAnsi="Georgia"/>
          <w:b/>
          <w:sz w:val="22"/>
          <w:szCs w:val="22"/>
        </w:rPr>
        <w:t xml:space="preserve"> руководителя</w:t>
      </w: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775232">
        <w:rPr>
          <w:rFonts w:ascii="Georgia" w:hAnsi="Georgia"/>
          <w:b/>
          <w:sz w:val="22"/>
          <w:szCs w:val="22"/>
        </w:rPr>
        <w:t>А.В. ЯКОВЛЕВ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775232" w:rsidRPr="00775232" w:rsidRDefault="00775232" w:rsidP="00775232">
      <w:pPr>
        <w:pStyle w:val="ConsPlusNormal0"/>
        <w:spacing w:line="276" w:lineRule="auto"/>
        <w:jc w:val="right"/>
        <w:outlineLvl w:val="0"/>
        <w:rPr>
          <w:rFonts w:ascii="Georgia" w:hAnsi="Georgia"/>
          <w:sz w:val="22"/>
          <w:szCs w:val="22"/>
        </w:rPr>
      </w:pPr>
    </w:p>
    <w:p w:rsidR="00775232" w:rsidRPr="00775232" w:rsidRDefault="00775232" w:rsidP="00775232">
      <w:pPr>
        <w:pStyle w:val="ConsPlusNormal0"/>
        <w:spacing w:line="276" w:lineRule="auto"/>
        <w:jc w:val="right"/>
        <w:outlineLvl w:val="0"/>
        <w:rPr>
          <w:rFonts w:ascii="Georgia" w:hAnsi="Georgia"/>
          <w:sz w:val="22"/>
          <w:szCs w:val="22"/>
        </w:rPr>
      </w:pPr>
    </w:p>
    <w:p w:rsidR="00775232" w:rsidRPr="00775232" w:rsidRDefault="00775232" w:rsidP="00775232">
      <w:pPr>
        <w:pStyle w:val="ConsPlusNormal0"/>
        <w:spacing w:line="276" w:lineRule="auto"/>
        <w:jc w:val="right"/>
        <w:outlineLvl w:val="0"/>
        <w:rPr>
          <w:rFonts w:ascii="Georgia" w:hAnsi="Georgia"/>
          <w:sz w:val="22"/>
          <w:szCs w:val="22"/>
        </w:rPr>
      </w:pPr>
    </w:p>
    <w:p w:rsidR="00775232" w:rsidRPr="00775232" w:rsidRDefault="00775232" w:rsidP="00775232">
      <w:pPr>
        <w:pStyle w:val="ConsPlusNormal0"/>
        <w:spacing w:line="276" w:lineRule="auto"/>
        <w:jc w:val="right"/>
        <w:outlineLvl w:val="0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jc w:val="right"/>
        <w:outlineLvl w:val="0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Утвержден</w:t>
      </w: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приказом </w:t>
      </w:r>
      <w:proofErr w:type="gramStart"/>
      <w:r w:rsidRPr="00775232">
        <w:rPr>
          <w:rFonts w:ascii="Georgia" w:hAnsi="Georgia"/>
          <w:sz w:val="22"/>
          <w:szCs w:val="22"/>
        </w:rPr>
        <w:t>Федерального</w:t>
      </w:r>
      <w:proofErr w:type="gramEnd"/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агентства по рыболовству</w:t>
      </w: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от 16 апреля 2026 года N 207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Согласован</w:t>
      </w: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решением</w:t>
      </w: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Центральной экспертно-проверочной</w:t>
      </w:r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lastRenderedPageBreak/>
        <w:t xml:space="preserve">комиссии при </w:t>
      </w:r>
      <w:proofErr w:type="gramStart"/>
      <w:r w:rsidRPr="00775232">
        <w:rPr>
          <w:rFonts w:ascii="Georgia" w:hAnsi="Georgia"/>
          <w:sz w:val="22"/>
          <w:szCs w:val="22"/>
        </w:rPr>
        <w:t>Федеральном</w:t>
      </w:r>
      <w:proofErr w:type="gramEnd"/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архивном </w:t>
      </w:r>
      <w:proofErr w:type="gramStart"/>
      <w:r w:rsidRPr="00775232">
        <w:rPr>
          <w:rFonts w:ascii="Georgia" w:hAnsi="Georgia"/>
          <w:sz w:val="22"/>
          <w:szCs w:val="22"/>
        </w:rPr>
        <w:t>агентстве</w:t>
      </w:r>
      <w:proofErr w:type="gramEnd"/>
    </w:p>
    <w:p w:rsidR="008A61EF" w:rsidRPr="00775232" w:rsidRDefault="00775232" w:rsidP="00775232">
      <w:pPr>
        <w:pStyle w:val="ConsPlusNormal0"/>
        <w:spacing w:line="276" w:lineRule="auto"/>
        <w:jc w:val="right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от 2 апреля 2026 года</w:t>
      </w:r>
    </w:p>
    <w:p w:rsidR="008A61EF" w:rsidRPr="00775232" w:rsidRDefault="00775232" w:rsidP="00775232">
      <w:pPr>
        <w:pStyle w:val="ConsPlusTitle0"/>
        <w:spacing w:line="276" w:lineRule="auto"/>
        <w:jc w:val="center"/>
        <w:rPr>
          <w:rFonts w:ascii="Georgia" w:hAnsi="Georgia"/>
          <w:sz w:val="22"/>
          <w:szCs w:val="22"/>
        </w:rPr>
      </w:pPr>
      <w:bookmarkStart w:id="1" w:name="P38"/>
      <w:bookmarkEnd w:id="1"/>
      <w:r w:rsidRPr="00775232">
        <w:rPr>
          <w:rFonts w:ascii="Georgia" w:hAnsi="Georgia"/>
          <w:sz w:val="22"/>
          <w:szCs w:val="22"/>
        </w:rPr>
        <w:t>ПЕРЕЧЕНЬ</w:t>
      </w:r>
    </w:p>
    <w:p w:rsidR="00775232" w:rsidRPr="00775232" w:rsidRDefault="00775232" w:rsidP="00775232">
      <w:pPr>
        <w:pStyle w:val="ConsPlusTitle0"/>
        <w:spacing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документов, образующихся в процессе деятельности Федерального агентства по рыболовству, его территориальных органов и подведомственных организаций, с указанием сроков их хранения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jc w:val="center"/>
        <w:outlineLvl w:val="1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I. Общие положения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jc w:val="center"/>
        <w:outlineLvl w:val="2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1. Нормативная основа разработки Перечня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1.1. </w:t>
      </w:r>
      <w:proofErr w:type="gramStart"/>
      <w:r w:rsidRPr="00775232">
        <w:rPr>
          <w:rFonts w:ascii="Georgia" w:hAnsi="Georgia"/>
          <w:sz w:val="22"/>
          <w:szCs w:val="22"/>
        </w:rPr>
        <w:t>Перечень документов, образующихся в процессе деятельности Федерального агентства по рыболовству, его территориальных органов и подведомственных организаций, с указанием сроков хранения (далее - Перечень) разработан в соответствии с частью 1 статьи 23 Федерального закона от 22.10.2004 N 125-ФЗ "Об архивном деле в Российской Федерации",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</w:t>
      </w:r>
      <w:proofErr w:type="gramEnd"/>
      <w:r w:rsidRPr="00775232">
        <w:rPr>
          <w:rFonts w:ascii="Georgia" w:hAnsi="Georgia"/>
          <w:sz w:val="22"/>
          <w:szCs w:val="22"/>
        </w:rPr>
        <w:t xml:space="preserve"> </w:t>
      </w:r>
      <w:proofErr w:type="gramStart"/>
      <w:r w:rsidRPr="00775232">
        <w:rPr>
          <w:rFonts w:ascii="Georgia" w:hAnsi="Georgia"/>
          <w:sz w:val="22"/>
          <w:szCs w:val="22"/>
        </w:rPr>
        <w:t>сроков их хранения, утвержденным приказом Федерального архивного агентства от 20.12.2019 N 236 (зарегистрирован Министерством юстиции Российской Федерации 06.02.2020, регистрационный N 57449) (далее - Типовой перечень), Перечнем типовых архивных документов, образующихся в научно-технической и производственной деятельности организаций, с указанием сроков хранения, утвержденным приказом Федерального архивного агентства от 28.12.2021 N 142 (зарегистрирован Министерством юстиции Российской Федерации 02.02.2022, регистрационный N 67095), Правилами организации хранения</w:t>
      </w:r>
      <w:proofErr w:type="gramEnd"/>
      <w:r w:rsidRPr="00775232">
        <w:rPr>
          <w:rFonts w:ascii="Georgia" w:hAnsi="Georgia"/>
          <w:sz w:val="22"/>
          <w:szCs w:val="22"/>
        </w:rPr>
        <w:t xml:space="preserve">, </w:t>
      </w:r>
      <w:proofErr w:type="gramStart"/>
      <w:r w:rsidRPr="00775232">
        <w:rPr>
          <w:rFonts w:ascii="Georgia" w:hAnsi="Georgia"/>
          <w:sz w:val="22"/>
          <w:szCs w:val="22"/>
        </w:rPr>
        <w:t xml:space="preserve">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</w:t>
      </w:r>
      <w:proofErr w:type="spellStart"/>
      <w:r w:rsidRPr="00775232">
        <w:rPr>
          <w:rFonts w:ascii="Georgia" w:hAnsi="Georgia"/>
          <w:sz w:val="22"/>
          <w:szCs w:val="22"/>
        </w:rPr>
        <w:t>Росархива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 от 31.07.2023 N 77 (зарегистрирован Министерством юстиции Российской Федерации 06.09.2023, регистрационный N 75119) и другими нормативными правовыми актами Российской Федерации, регламентирующими состав и сроки хранения отдельных видов документов.</w:t>
      </w:r>
      <w:proofErr w:type="gramEnd"/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1.2. Перечень является правовым актом, устанавливающим сроки хранения документов, образующихся в процессе деятельности Федерального агентства по рыболовству (далее -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Росрыболовство</w:t>
      </w:r>
      <w:proofErr w:type="spellEnd"/>
      <w:r w:rsidRPr="00775232">
        <w:rPr>
          <w:rFonts w:ascii="Georgia" w:hAnsi="Georgia"/>
          <w:sz w:val="22"/>
          <w:szCs w:val="22"/>
        </w:rPr>
        <w:t xml:space="preserve">), территориальных органов и подведомственных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Росрыболовству</w:t>
      </w:r>
      <w:proofErr w:type="spellEnd"/>
      <w:r w:rsidRPr="00775232">
        <w:rPr>
          <w:rFonts w:ascii="Georgia" w:hAnsi="Georgia"/>
          <w:sz w:val="22"/>
          <w:szCs w:val="22"/>
        </w:rPr>
        <w:t xml:space="preserve"> организаций, представительств и представителей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 за рубежом, на основе требований законодательства Российской Федерации, иных нормативных правовых актов с учетом практических задач хранения документов и их исторической ценности.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1.3. Общие положения устанавливают порядок применения Перечня сотрудниками структурных подразделений центрального аппарата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, территориальных органов и подведомственных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Росрыболовству</w:t>
      </w:r>
      <w:proofErr w:type="spellEnd"/>
      <w:r w:rsidRPr="00775232">
        <w:rPr>
          <w:rFonts w:ascii="Georgia" w:hAnsi="Georgia"/>
          <w:sz w:val="22"/>
          <w:szCs w:val="22"/>
        </w:rPr>
        <w:t xml:space="preserve"> организаций, ответственными за ведение делопроизводства, осуществляющими работу по составлению, согласованию номенклатур и описей дел, документов, отбору документов на архивное хранение и уничтожение, а также представительствами и представителями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 за рубежом.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jc w:val="center"/>
        <w:outlineLvl w:val="2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 Структура Перечня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2.1. Перечень построен по функциональному принципу и включает разделы и подразделы, отражающие основные направления и вопросы деятельности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, его </w:t>
      </w:r>
      <w:r w:rsidRPr="00775232">
        <w:rPr>
          <w:rFonts w:ascii="Georgia" w:hAnsi="Georgia"/>
          <w:sz w:val="22"/>
          <w:szCs w:val="22"/>
        </w:rPr>
        <w:lastRenderedPageBreak/>
        <w:t>территориальных органов, и подведомственных организаций (далее - Организации).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2.2. Перечень содержит 19 разделов.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2.3. Первый раздел "Организация системы управления" содержит документы, отражающие вопросы нормативно-правового обеспечения деятельности, распорядительной деятельности, организационных основ управления, включая создание, реорганизацию, ликвидацию Организаций, организацию их деятельности, управление и распоряжение имуществом, осуществления функций контроля и надзора, организацию документационного обеспечения управления и хранения документов, информатизации деятельности.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2.4. Второй раздел "Планирование деятельности" содержит документы по вопросам прогнозирования, перспективного, текущего планирования и отчетности о выполнении планов, осуществления закупок товаров работ, услуг для государственных нужд, ценообразования.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2.5. Третий раздел "Финансирование деятельности" содержит документы по вопросам бюджетной классификации, ведения сводной бюджетной росписи, составления и исполнения бюджетной сметы, финансового обеспечения всех направлений деятельности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>, его территориальных органов и подведомственных организаций, а также по вопросам финансовой отчетности и соблюдения финансовой дисциплины.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2.6. Четвертый раздел "Учет и отчетность" содержит документы по вопросам бухгалтерского учета и отчетности, учета оплаты труда, налогообложения, а также по вопросам учета имущества, статистического учета и отчетности.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2.7. Пятый раздел "Международное сотрудничество" содержит документы по вопросам осуществления сотрудничества с международными организациями и иностранными государствами, а также по вопросам проведения международных конференций и семинаров, организации приемов, встреч, переговоров и пребывания представителей иностранных делегаций (отдельных лиц).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2.8. Шестой радел "Информационная деятельность" содержит документы об информационной деятельности, в том числе в сети "Интернет", документы о взаимодействии со средствами массовой информации, общественностью, участии в выставках, презентациях.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2.9. Седьмой раздел "Трудовые отношения" содержит документы по вопросам организации труда и служебной деятельности, нормирования, тарификации и оплаты труда, а также по вопросам охраны труда.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2.10. </w:t>
      </w:r>
      <w:proofErr w:type="gramStart"/>
      <w:r w:rsidRPr="00775232">
        <w:rPr>
          <w:rFonts w:ascii="Georgia" w:hAnsi="Georgia"/>
          <w:sz w:val="22"/>
          <w:szCs w:val="22"/>
        </w:rPr>
        <w:t>Восьмой раздел "Кадровое обеспечение" содержит документы по вопросам приема, перемещения, перевода, увольнения работников, кадрового учета, а также по вопросам противодействия коррупции, аттестации, присвоения классных чинов, награждения, трудовой дисциплины, профилактики правонарушений.</w:t>
      </w:r>
      <w:proofErr w:type="gramEnd"/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2.11. Девятый раздел "Образовательная деятельность" содержит документы по организации и осуществлению образовательной деятельности по программам подготовки кадров среднего профессионального образования, высшего профессионального образования, аспирантуре, программам повышения квалификации и профессиональной переподготовки.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2.12. Десятый раздел "Организация и осуществление </w:t>
      </w:r>
      <w:proofErr w:type="spellStart"/>
      <w:r w:rsidRPr="00775232">
        <w:rPr>
          <w:rFonts w:ascii="Georgia" w:hAnsi="Georgia"/>
          <w:sz w:val="22"/>
          <w:szCs w:val="22"/>
        </w:rPr>
        <w:t>рыбохозяйственной</w:t>
      </w:r>
      <w:proofErr w:type="spellEnd"/>
      <w:r w:rsidRPr="00775232">
        <w:rPr>
          <w:rFonts w:ascii="Georgia" w:hAnsi="Georgia"/>
          <w:sz w:val="22"/>
          <w:szCs w:val="22"/>
        </w:rPr>
        <w:t xml:space="preserve"> деятельности" </w:t>
      </w:r>
      <w:r w:rsidRPr="00775232">
        <w:rPr>
          <w:rFonts w:ascii="Georgia" w:hAnsi="Georgia"/>
          <w:sz w:val="22"/>
          <w:szCs w:val="22"/>
        </w:rPr>
        <w:lastRenderedPageBreak/>
        <w:t xml:space="preserve">содержит документы по вопросам обоснования и регулирования общего допустимого улова, регулирования добычи (вылова) водных биологических ресурсов, организации и осуществления рыболовства, ведения Государственного </w:t>
      </w:r>
      <w:proofErr w:type="spellStart"/>
      <w:r w:rsidRPr="00775232">
        <w:rPr>
          <w:rFonts w:ascii="Georgia" w:hAnsi="Georgia"/>
          <w:sz w:val="22"/>
          <w:szCs w:val="22"/>
        </w:rPr>
        <w:t>рыбохозяйственного</w:t>
      </w:r>
      <w:proofErr w:type="spellEnd"/>
      <w:r w:rsidRPr="00775232">
        <w:rPr>
          <w:rFonts w:ascii="Georgia" w:hAnsi="Georgia"/>
          <w:sz w:val="22"/>
          <w:szCs w:val="22"/>
        </w:rPr>
        <w:t xml:space="preserve"> реестра.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2.13. </w:t>
      </w:r>
      <w:proofErr w:type="gramStart"/>
      <w:r w:rsidRPr="00775232">
        <w:rPr>
          <w:rFonts w:ascii="Georgia" w:hAnsi="Georgia"/>
          <w:sz w:val="22"/>
          <w:szCs w:val="22"/>
        </w:rPr>
        <w:t>Одиннадцатый раздел "Охрана водных биологических ресурсов и среды их обитания" содержит документы отражающие вопросы охраны водных биологических ресурсов, согласования условий нормативов допустимых сбросов, выдачи заключений о согласовании строительства и проведения работ, оказывающих влияние на водные биологические ресурсы и среду их обитания, вопросы подтверждения и сертификации рыбной продукции из водных биологических ресурсов.</w:t>
      </w:r>
      <w:proofErr w:type="gramEnd"/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2.14. Двенадцатый раздел "Рыбоводство и восстановление водных биологических ресурсов и среды их обитания" содержит документы по вопросам организации и проведения искусственного воспроизводства водных биологических ресурсов, проведения </w:t>
      </w:r>
      <w:proofErr w:type="spellStart"/>
      <w:r w:rsidRPr="00775232">
        <w:rPr>
          <w:rFonts w:ascii="Georgia" w:hAnsi="Georgia"/>
          <w:sz w:val="22"/>
          <w:szCs w:val="22"/>
        </w:rPr>
        <w:t>рыбохозяйственной</w:t>
      </w:r>
      <w:proofErr w:type="spellEnd"/>
      <w:r w:rsidRPr="00775232">
        <w:rPr>
          <w:rFonts w:ascii="Georgia" w:hAnsi="Georgia"/>
          <w:sz w:val="22"/>
          <w:szCs w:val="22"/>
        </w:rPr>
        <w:t xml:space="preserve"> мелиорации и акклиматизации, осуществления </w:t>
      </w:r>
      <w:proofErr w:type="spellStart"/>
      <w:r w:rsidRPr="00775232">
        <w:rPr>
          <w:rFonts w:ascii="Georgia" w:hAnsi="Georgia"/>
          <w:sz w:val="22"/>
          <w:szCs w:val="22"/>
        </w:rPr>
        <w:t>аквакультуры</w:t>
      </w:r>
      <w:proofErr w:type="spellEnd"/>
      <w:r w:rsidRPr="00775232">
        <w:rPr>
          <w:rFonts w:ascii="Georgia" w:hAnsi="Georgia"/>
          <w:sz w:val="22"/>
          <w:szCs w:val="22"/>
        </w:rPr>
        <w:t xml:space="preserve"> (рыбоводства).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2.15. Тринадцатый раздел "Обеспечение деятельности рыбопромыслового флота и портов" содержит документы по вопросам обеспечения соответствия рыболовных судов требованиям Международного кодекса по управлению безопасной эксплуатацией судов и предотвращением загрязнения, предоставления морскими рыбными портами услуг.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2.16. Четырнадцатый раздел "Мониторинг водных биологических ресурсов" содержит документы по вопросам осуществления государственного мониторинга водных биологических ресурсов.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2.17. Пятнадцатый раздел "Научно-исследовательская и инновационная деятельность" содержит документы по организации и проведению научно-исследовательских работ; документы, отражающие деятельность научных совещательных (консультативных) органов, организацию и проведение научных мероприятий.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2.18. Шестнадцатый раздел "Материально-техническое обеспечение деятельности" содержит документы по обеспечению необходимыми материалами и оборудованием.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2.19. Семнадцатый раздел "Административно-хозяйственное обеспечение деятельности" включает документы по эксплуатации зданий, строений, сооружений, по транспортному обслуживанию, организации внутренней связи, ее защите.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2.20. Восемнадцатый раздел "Обеспечение режима безопасности организации, гражданская оборона и защита от чрезвычайных ситуаций" содержит документы по организации пропускного и </w:t>
      </w:r>
      <w:proofErr w:type="spellStart"/>
      <w:r w:rsidRPr="00775232">
        <w:rPr>
          <w:rFonts w:ascii="Georgia" w:hAnsi="Georgia"/>
          <w:sz w:val="22"/>
          <w:szCs w:val="22"/>
        </w:rPr>
        <w:t>внутриобъектового</w:t>
      </w:r>
      <w:proofErr w:type="spellEnd"/>
      <w:r w:rsidRPr="00775232">
        <w:rPr>
          <w:rFonts w:ascii="Georgia" w:hAnsi="Georgia"/>
          <w:sz w:val="22"/>
          <w:szCs w:val="22"/>
        </w:rPr>
        <w:t xml:space="preserve"> режимов, обеспечению антитеррористической защищенности, обеспечению пожарной безопасности, организации гражданской обороны и защиты от чрезвычайных ситуаций.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2.21. Девятнадцатый раздел "Социально-бытовые вопросы" содержит документы, отражающие социально-бытовые вопросы, пенсионное обеспечение, обеспечение жильем.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2.22. Отдельные разделы имеют подразделы, позволяющие дополнительно систематизировать статьи внутри разделов.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2.23. Перечень имеет 6 граф.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lastRenderedPageBreak/>
        <w:t>В графе 1 указаны порядковые номера статей Перечня. Всем статьям Перечня присвоена единая сквозная нумерация.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В графе 2 указаны наименования видов документов. При формулировании наименований видов документов использованы Типовые перечни, в которых указаны виды документов.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Обобщающее слово "документы" с раскрытием в скобках видов документов применяется при объединении в одну статью документов по одному вопросу и одного срока хранения.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В ряде случаев применяется объединение в одну статью по конкретному виду документов его разновидностей, которые указываются через буквенные обозначения.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Наряду с книгами, журналами, карточками учета и регистрации документов могут вестись соответствующие базы данных.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В графах 3 - 5 указаны сроки хранения документов.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Сроки хранения документов, содержащихся в Перечне, дифференцированы по трем звеньям: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- в первом звене (графа 3) указаны сроки хранения документов, образовавшихся в процессе деятельности центрального аппарата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>;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- во втором звене (графа 4) указаны сроки хранения документов, образовавшихся в процессе деятельности территориальных органов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>;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- в третьем звене (графа 5) указаны сроки хранения документов, образовавшихся в процессе деятельности подведомственных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Росрыболовству</w:t>
      </w:r>
      <w:proofErr w:type="spellEnd"/>
      <w:r w:rsidRPr="00775232">
        <w:rPr>
          <w:rFonts w:ascii="Georgia" w:hAnsi="Georgia"/>
          <w:sz w:val="22"/>
          <w:szCs w:val="22"/>
        </w:rPr>
        <w:t xml:space="preserve"> организаций.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Перечень не содержит указаний о ведении тех или иных видов документов на бумажном или электронном носителе, так как сроки хранения документов не зависят от носителя документированной информации.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В графе 6 даны примечания, комментирующие или уточняющие сроки хранения отдельных видов документов.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jc w:val="center"/>
        <w:outlineLvl w:val="2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 Определение сроков хранения документов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3.1. Сроки хранения документов, установленные Перечнем, применяются ко всем документам, законченным в делопроизводстве, за исключением тех документов, которые уже внесены в описи дел постоянного хранения и акты о выделении к уничтожению документов, не подлежащих хранению, утвержденные в установленном порядке до введения в действие Перечня.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3.2. Сроки хранения документов, установленные Перечнем, исчисляются с 1 января года, следующего за годом окончания их в делопроизводстве. Например, исчисление срока хранения документов, законченных в делопроизводстве в 2025 году, начинается с 1 января 2026 года.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Сроки хранения реестров, книг, журналов и карточек учета и/или регистрации исчисляются с 1 января года, следующего за годом, в котором было завершено их ведение.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lastRenderedPageBreak/>
        <w:t>3.3. Сроки хранения документов не зависят от вида носителя и ограничения доступа к ним.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3.4. Срок хранения "Постоянно" означает, что документы, с данным сроком хранения, образовавшиеся в процессе деятельности Организации - источника комплектования государственных архивов, подлежат передаче в архив на постоянное хранение, после истечения сроков их временного хранения в Организациях. Срок хранения указанных документов в Организациях, не являющихся источниками комплектования государственных архивов, не может быть менее десяти лет.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3.5. Срок хранения "До ликвидации организации" означает, что указанные документы хранятся в Организации до ее ликвидации, независимо от того, является или не является она источником комплектования государственного архива. При ликвидации Организации эти документы подлежат экспертизе ценности и возможному включению в состав Архивного фонда Российской Федерации.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3.6. Срок хранения "До минования надобности" означает, что эти документы имеют практическое применение, срок их хранения может быть установлен самой Организацией, но не может быть менее 1 года. Срок хранения "До минования надобности" установлен для таких документов, как проекты локальных нормативных актов Организации, документы, присланные для сведения, копии документов.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3.7. Срок хранения "До замены </w:t>
      </w:r>
      <w:proofErr w:type="gramStart"/>
      <w:r w:rsidRPr="00775232">
        <w:rPr>
          <w:rFonts w:ascii="Georgia" w:hAnsi="Georgia"/>
          <w:sz w:val="22"/>
          <w:szCs w:val="22"/>
        </w:rPr>
        <w:t>новыми</w:t>
      </w:r>
      <w:proofErr w:type="gramEnd"/>
      <w:r w:rsidRPr="00775232">
        <w:rPr>
          <w:rFonts w:ascii="Georgia" w:hAnsi="Georgia"/>
          <w:sz w:val="22"/>
          <w:szCs w:val="22"/>
        </w:rPr>
        <w:t>" применяется, как правило, к копиям нормативных документов, которые присылаются в Организацию для использования в работе, и означает, что данные документы хранятся до их отмены и замены новыми.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3.8. Срок хранения 50/75 лет, установленный для документов по личному составу, означает следующее: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- срок хранения указанных документов, законченных делопроизводством до 1 января 2003 г., составляет 75 лет;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- срок хранения указанных документов, законченных делопроизводством после 1 января 2003 г., составляет 50 лет;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- по истечении данных сроков хранения документы по личному составу, образовавшиеся в процессе деятельности источников комплектования государственных архивов, подлежат экспертизе ценности.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3.9. Отметки "ЭПК", "</w:t>
      </w:r>
      <w:proofErr w:type="gramStart"/>
      <w:r w:rsidRPr="00775232">
        <w:rPr>
          <w:rFonts w:ascii="Georgia" w:hAnsi="Georgia"/>
          <w:sz w:val="22"/>
          <w:szCs w:val="22"/>
        </w:rPr>
        <w:t>ЭК</w:t>
      </w:r>
      <w:proofErr w:type="gramEnd"/>
      <w:r w:rsidRPr="00775232">
        <w:rPr>
          <w:rFonts w:ascii="Georgia" w:hAnsi="Georgia"/>
          <w:sz w:val="22"/>
          <w:szCs w:val="22"/>
        </w:rPr>
        <w:t xml:space="preserve">", проставленные у сроков хранения отдельных видов документов, означают, что данные документы или их часть могут иметь историческое, научное или долговременное практическое значение. Данные документы в обязательном порядке изучаются Центральной экспертной комиссией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 (далее - ЦЭК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 xml:space="preserve">) и экспертными комиссиями организаций, подведомственных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Росрыболовству</w:t>
      </w:r>
      <w:proofErr w:type="spellEnd"/>
      <w:r w:rsidRPr="00775232">
        <w:rPr>
          <w:rFonts w:ascii="Georgia" w:hAnsi="Georgia"/>
          <w:sz w:val="22"/>
          <w:szCs w:val="22"/>
        </w:rPr>
        <w:t xml:space="preserve"> в целях решения вопроса об отнесении их к составу документов постоянного хранения или возможности выделения к их уничтожению. Передача таких документов на хранение в государственный архив согласовывается с экспертно-проверочными комиссиями федеральных архивов с целью отбора на постоянное хранение по результатам экспертизы их ценности.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3.10. Снижение сроков хранения документов, установленных настоящим Перечнем, не допускается.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lastRenderedPageBreak/>
        <w:t>3.11. С введением данного Перечня при определении сроков хранения документов, в том числе предшествующего периода, упорядочение которых еще не проведено, следует руководствоваться настоящим Перечнем.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jc w:val="center"/>
        <w:outlineLvl w:val="2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4. Порядок применения Перечня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4.1. Перечень используется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Росрыболовством</w:t>
      </w:r>
      <w:proofErr w:type="spellEnd"/>
      <w:r w:rsidRPr="00775232">
        <w:rPr>
          <w:rFonts w:ascii="Georgia" w:hAnsi="Georgia"/>
          <w:sz w:val="22"/>
          <w:szCs w:val="22"/>
        </w:rPr>
        <w:t>, территориальными органами и подведомственными организациями при составлении, согласовании номенклатур, описей дел, документов, актов о выделении к уничтожению документов, не подлежащих хранению.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При составлении номенклатуры дел используется приведенный в Перечне видовой состав документов и установленные Перечнем сроки их хранения. Наименования видов и разновидностей документов, авторы (корреспонденты), вопросы и темы документов конкретизируются. К сроку хранения дается ссылка на соответствующую статью (статьи) Перечня.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4.2. При отсутствии в Перечне видов документов (если сроки их хранения не установлены федеральными законами, иными нормативными правовыми актами, в том числе типовыми перечнями) подготавливаются предложения о внесении изменений в Перечень.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Предложения территориальных органов и подведомственных организаций об установлении сроков хранения документов, не включенных в Перечень, направляются на рассмотрение в ЦЭК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>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После рассмотрения ЦЭК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>, предложения направляются на рассмотрение Центральной экспертно-проверочной комиссии при Федеральном архивном агентстве (далее - ЦЭПК) с сопроводительным письмом в соответствии с регламентом ЦЭПК.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 xml:space="preserve">Внесение изменений, а также признание отдельных пунктов, статей Перечня </w:t>
      </w:r>
      <w:proofErr w:type="gramStart"/>
      <w:r w:rsidRPr="00775232">
        <w:rPr>
          <w:rFonts w:ascii="Georgia" w:hAnsi="Georgia"/>
          <w:sz w:val="22"/>
          <w:szCs w:val="22"/>
        </w:rPr>
        <w:t>утратившими</w:t>
      </w:r>
      <w:proofErr w:type="gramEnd"/>
      <w:r w:rsidRPr="00775232">
        <w:rPr>
          <w:rFonts w:ascii="Georgia" w:hAnsi="Georgia"/>
          <w:sz w:val="22"/>
          <w:szCs w:val="22"/>
        </w:rPr>
        <w:t xml:space="preserve"> силу, оформляется приказом </w:t>
      </w:r>
      <w:proofErr w:type="spellStart"/>
      <w:r w:rsidRPr="00775232">
        <w:rPr>
          <w:rFonts w:ascii="Georgia" w:hAnsi="Georgia"/>
          <w:sz w:val="22"/>
          <w:szCs w:val="22"/>
        </w:rPr>
        <w:t>Росрыболовства</w:t>
      </w:r>
      <w:proofErr w:type="spellEnd"/>
      <w:r w:rsidRPr="00775232">
        <w:rPr>
          <w:rFonts w:ascii="Georgia" w:hAnsi="Georgia"/>
          <w:sz w:val="22"/>
          <w:szCs w:val="22"/>
        </w:rPr>
        <w:t>.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jc w:val="center"/>
        <w:outlineLvl w:val="1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II. Список сокращений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Normal0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ВБР - Водные биологические ресурсы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ЕГРН - Единый государственный реестр недвижимости.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Минсельхоз России - Министерство сельского хозяйства Российской Федерации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МКУБ - Международный кодекс по управлению безопасной эксплуатацией судов и предотвращением загрязнения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НИОКР - научно-исследовательская и опытно-конструкторская работа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НИР - научно-исследовательская работа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РАН - Российская академия наук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775232">
        <w:rPr>
          <w:rFonts w:ascii="Georgia" w:hAnsi="Georgia"/>
          <w:sz w:val="22"/>
          <w:szCs w:val="22"/>
        </w:rPr>
        <w:t>Росрыболовство</w:t>
      </w:r>
      <w:proofErr w:type="spellEnd"/>
      <w:r w:rsidRPr="00775232">
        <w:rPr>
          <w:rFonts w:ascii="Georgia" w:hAnsi="Georgia"/>
          <w:sz w:val="22"/>
          <w:szCs w:val="22"/>
        </w:rPr>
        <w:t xml:space="preserve"> - Федеральное агентство по рыболовству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775232">
        <w:rPr>
          <w:rFonts w:ascii="Georgia" w:hAnsi="Georgia"/>
          <w:sz w:val="22"/>
          <w:szCs w:val="22"/>
        </w:rPr>
        <w:t>СвУБ</w:t>
      </w:r>
      <w:proofErr w:type="spellEnd"/>
      <w:r w:rsidRPr="00775232">
        <w:rPr>
          <w:rFonts w:ascii="Georgia" w:hAnsi="Georgia"/>
          <w:sz w:val="22"/>
          <w:szCs w:val="22"/>
        </w:rPr>
        <w:t xml:space="preserve"> - Свидетельство об управлении безопасностью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775232">
        <w:rPr>
          <w:rFonts w:ascii="Georgia" w:hAnsi="Georgia"/>
          <w:sz w:val="22"/>
          <w:szCs w:val="22"/>
        </w:rPr>
        <w:lastRenderedPageBreak/>
        <w:t>ЭК</w:t>
      </w:r>
      <w:proofErr w:type="gramEnd"/>
      <w:r w:rsidRPr="00775232">
        <w:rPr>
          <w:rFonts w:ascii="Georgia" w:hAnsi="Georgia"/>
          <w:sz w:val="22"/>
          <w:szCs w:val="22"/>
        </w:rPr>
        <w:t xml:space="preserve"> - экспертная комиссия</w:t>
      </w:r>
    </w:p>
    <w:p w:rsidR="008A61EF" w:rsidRPr="00775232" w:rsidRDefault="00775232" w:rsidP="00775232">
      <w:pPr>
        <w:pStyle w:val="ConsPlusNormal0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ЭПК - экспертно-проверочная комиссия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775232" w:rsidP="00775232">
      <w:pPr>
        <w:pStyle w:val="ConsPlusTitle0"/>
        <w:spacing w:line="276" w:lineRule="auto"/>
        <w:jc w:val="center"/>
        <w:outlineLvl w:val="1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III. Перечень документов, образующихся в процессе</w:t>
      </w:r>
    </w:p>
    <w:p w:rsidR="008A61EF" w:rsidRPr="00775232" w:rsidRDefault="00775232" w:rsidP="00775232">
      <w:pPr>
        <w:pStyle w:val="ConsPlusTitle0"/>
        <w:spacing w:line="276" w:lineRule="auto"/>
        <w:jc w:val="center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деятельности Федерального агентства по рыболовству, его</w:t>
      </w:r>
    </w:p>
    <w:p w:rsidR="008A61EF" w:rsidRPr="00775232" w:rsidRDefault="00775232" w:rsidP="00775232">
      <w:pPr>
        <w:pStyle w:val="ConsPlusTitle0"/>
        <w:spacing w:line="276" w:lineRule="auto"/>
        <w:jc w:val="center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территориальных органов и подведомственных организаций,</w:t>
      </w:r>
    </w:p>
    <w:p w:rsidR="008A61EF" w:rsidRPr="00775232" w:rsidRDefault="00775232" w:rsidP="00775232">
      <w:pPr>
        <w:pStyle w:val="ConsPlusTitle0"/>
        <w:spacing w:line="276" w:lineRule="auto"/>
        <w:jc w:val="center"/>
        <w:rPr>
          <w:rFonts w:ascii="Georgia" w:hAnsi="Georgia"/>
          <w:sz w:val="22"/>
          <w:szCs w:val="22"/>
        </w:rPr>
      </w:pPr>
      <w:r w:rsidRPr="00775232">
        <w:rPr>
          <w:rFonts w:ascii="Georgia" w:hAnsi="Georgia"/>
          <w:sz w:val="22"/>
          <w:szCs w:val="22"/>
        </w:rPr>
        <w:t>с указанием сроков их хранения</w:t>
      </w: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8A61EF" w:rsidP="00775232">
      <w:pPr>
        <w:pStyle w:val="ConsPlusNormal0"/>
        <w:spacing w:line="276" w:lineRule="auto"/>
        <w:rPr>
          <w:rFonts w:ascii="Georgia" w:hAnsi="Georgia"/>
          <w:sz w:val="22"/>
          <w:szCs w:val="22"/>
        </w:rPr>
        <w:sectPr w:rsidR="008A61EF" w:rsidRPr="00775232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32"/>
        <w:gridCol w:w="1871"/>
        <w:gridCol w:w="1928"/>
        <w:gridCol w:w="1928"/>
        <w:gridCol w:w="2211"/>
      </w:tblGrid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Номер статьи</w:t>
            </w:r>
          </w:p>
        </w:tc>
        <w:tc>
          <w:tcPr>
            <w:tcW w:w="4932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Вид документа</w:t>
            </w:r>
          </w:p>
        </w:tc>
        <w:tc>
          <w:tcPr>
            <w:tcW w:w="5727" w:type="dxa"/>
            <w:gridSpan w:val="3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Срок хранения документов</w:t>
            </w: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Примечания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Центральный аппарат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Территориальные органы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Подведомственные организации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bookmarkStart w:id="2" w:name="P143"/>
            <w:bookmarkEnd w:id="2"/>
            <w:r w:rsidRPr="00775232"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bookmarkStart w:id="3" w:name="P144"/>
            <w:bookmarkEnd w:id="3"/>
            <w:r w:rsidRPr="00775232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bookmarkStart w:id="4" w:name="P145"/>
            <w:bookmarkEnd w:id="4"/>
            <w:r w:rsidRPr="00775232"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bookmarkStart w:id="5" w:name="P146"/>
            <w:bookmarkEnd w:id="5"/>
            <w:r w:rsidRPr="00775232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bookmarkStart w:id="6" w:name="P147"/>
            <w:bookmarkEnd w:id="6"/>
            <w:r w:rsidRPr="00775232"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bookmarkStart w:id="7" w:name="P148"/>
            <w:bookmarkEnd w:id="7"/>
            <w:r w:rsidRPr="00775232">
              <w:rPr>
                <w:rFonts w:ascii="Georgia" w:hAnsi="Georgia"/>
                <w:sz w:val="22"/>
                <w:szCs w:val="22"/>
              </w:rPr>
              <w:t>6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8" w:name="P149"/>
            <w:bookmarkEnd w:id="8"/>
            <w:r w:rsidRPr="00775232">
              <w:rPr>
                <w:rFonts w:ascii="Georgia" w:hAnsi="Georgia"/>
                <w:sz w:val="22"/>
                <w:szCs w:val="22"/>
              </w:rPr>
              <w:t>1. Организация системы управления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1.1. Нормативно-правовое обеспечение деятельности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Федеральные конституционные законы, Федеральные законы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Акты Президента Российской Федерации (указы, распоряжения), Правительства Российской Федерации (постановления, распоряжения), иных федеральных государственных органов Российской Федерации (постановления, распоряжения, приказы)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Относящиеся к сфере деятельности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Законы и иные нормативные правовые акты субъектов Российской Федерации (указы, постановления, распоряжения, приказы)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Относящиеся к сфере деятельности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Проекты законов, иных нормативных правовых актов Российской Федерации, документы по их разработке и рассмотрению (доклады, заключения, пояснительные записки, справки, обоснования, предложения, листы согласования, протоколы разногласий)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(доклады, обзоры, сводки, справки) по исполнению законов, иных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нормативных правовых актов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Документы по исполнению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федеральных конституционных, федеральных законов, нормативных правовых актов Президента Российской Федерации, относящихся к деятельности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Правила, инструкции, регламенты, стандарты, порядки, положения, рекомендации, кодексы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Присланные для сведения - 1 год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Проекты правил, инструкций, регламентов, стандартов, порядков, положений, рекомендаций, кодексов; документы (заключения, предложения, справки, докладные записки, переписка) по их разработке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Переписка по применению правил, инструкций, регламентов, стандартов, порядков, положений, рекомендаций, кодексов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Договоры, соглашения, контракты (1) и документы (акты, протоколы разногласий) к ним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Не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указанные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отдельных статьях Перечня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(2) После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истечения срока действия договора; после прекращения обязательств по договору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(расчеты, заключения, справки, переписка) к договорам, соглашениям, контрактам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лет.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(заключения, справки, переписка, записки) по проведению правовой экспертизы локальных нормативных актов, их проектов и иных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Базы данных (справочные, полнотекстовые) по локальным нормативным актам и распорядительным документам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1.2. Распорядительная деятельность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Поручения (перечни поручений) Президента Российской Федерации, Правительства Российской Федерации, иных государственных органов Российской Федерации, документы (обзоры, доклады, предложения, расчеты, обоснования, заключения, справки, переписка) по их выполнению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Если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является ответственным исполнителем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Поручения руководства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структурным подразделениям, территориальным органам, подведомственным организациям; документы (доклады, отчеты, справки, докладные, служебные записки) по их выполнению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Поручения руководителей территориальных органов, подведомственных организаций, документы (докладные, служебные записки, справки) по их выполнению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Протоколы, постановления, решения, стенограммы; документы (справки, доклады, проекты, заключения, информации, докладные записки, сводки, выписки) к ним:</w:t>
            </w:r>
            <w:proofErr w:type="gramEnd"/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 - До минования надобности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Рабочих групп - 5 лет ЭПК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(3) По оперативным вопросам - 5 лет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заседаний у Президента Российской Федерации, заседаний палат Федерального собрания Российской Федерации, заседаний Правительства Российской Федерации и его Президиума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Коллегии Федерального агентства по рыболовству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в) Общественного совета при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Росрыболовстве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г) Молодежного совета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межведомственных комиссий по координации определенных видов деятельности, а также их рабочих групп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е) научных, экспертных, методических, консультативных органов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ж) совещаний у руководителя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его заместителей; руководителей территориальных органов; руководителей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(3)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 (3)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 (3)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з) собраний трудовых коллективов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и) собраний структурных подразделений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Приказы, распоряжения; документы (справки, пояснительные записки) к ним: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 - До минования надобности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по основной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по административно-хозяйственным вопросам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Проекты приказов, распоряжений, документы (докладные, служебные записки)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(отчеты, справки, переписка) о выполнении приказов, распоряжений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(решения, рекомендации, резолюции, протоколы), международных, всероссийских, региональных конгрессов, конференций, круглых столов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 - До минования надобности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(отчеты, доклады, обзоры, переписка) о реализации решений конгрессов, конференций, круглых столов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 - До минования надобности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Переписка - 5 лет ЭПК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1.3. Организационные основы управления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Свидетельства (уведомления) о постановке на учет в налоговых органах; уведомления о снятии с учета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(договоры, акты, сведения) о реорганизации, ликвидации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Положения о территориальных органах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Уставы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Положения о структурных подразделениях, филиалах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Положения о совещательных, научных, экспертных, методических, консультативных органах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Проекты уставов, положений; документы (справки, докладные записки, предложения, отзывы, переписка) по их разработке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Реестр координационных, совещательных, научных, экспертных и методических органов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Доверенности, выданные руководством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руководством территориальных органов, руководством подведомственных организаций, на представление интересов организации, сведения об отзыве выданных доверенностей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доверенности или ее отзыва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Структура Федерального агентства по рыболовству, пояснительные записки к ней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Штатные расписания и изменения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Штатные расстановки (штатно-списочный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состав работников)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приема-передачи, приложения к ним, составленные при смене руководителя, должностных, ответственных и материально ответственных лиц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Государственные реестры, документы по их ведению (1) (2)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Не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указанные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отдельных статьях Перечня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(2) Состав сведений 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документов, содержащихся в государственных реестрах определяется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федеральными законами, иными нормативными правовыми актами Российской Федерации.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(обзоры, доклады) об основной (профильной) деятельности, представляемые в органы государственной власти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 оперативным вопросам - 5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(доклады, справки, докладные, служебные записки, сведения) структурных подразделений по основной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(справки, докладные, служебные записки, предложения к повестке дня, приглашения, переписка) по подготовке и проведению заседаний коллегиальных (совещательных) органов, конференций,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круглых столов, совещаний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(заявления, докладные, служебные записки, переписка) по формированию и деятельности Молодежного совета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основной деятельности (1)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Не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указанная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отдельных статьях Перечня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(распоряжения, перечни, акты) по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(решения, справки, докладные, служебные записки, акты, доклады) по вопросу анализа эффективности деятельности подведомственных организаций, 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контролю за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использованием федерального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Протоколы комиссии по вопросам анализа эффективности деятельности подведомственных организаций, 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контролю за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использованием федерального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(акты, балансы, заключения, решения) по подтверждению правопреемства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имущественных прав и обязанностей при реорганизации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(акты, решения) о передаче имущества в оперативное управление Федеральному агентству по рыболовству, территориальным органам, подведомственным организациям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Договоры (контракты) аренды (субаренды), безвозмездного пользования имуществом; документы (правоустанавливающие документы, акты приема-передачи, технические паспорта, планы, кадастровые планы, схемы, расчеты) к ним:</w:t>
            </w:r>
            <w:proofErr w:type="gramEnd"/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договора; после прекращения обязательств по договору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По договорам (контрактам) аренды (субаренды), безвозмездного пользования государственным, имуществом - 15 лет ЭПК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(3) Объектов культурного наследия - постоянно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недвижимого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 (2) (3)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 (2) (3)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 (2) (3)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движимого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Журналы, базы данных регистрации договоров (контрактов) аренды (субаренды), безвозмездного пользования: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недвижимого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движимого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1.4. Контроль и надзор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(планы, решения, акты, переписка) проверок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Уведомление территориальных органов, подведомственных организаций о предоставлении специальных сообщений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(планы, решения, акты, докладные, служебные записки) проверок структурных подразделений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(решения, задания, протоколы, предостережения, акты, предписания, фото-, аудио- и видеоматериалы) по осуществлению федерального государственного контроля (надзора) в области рыболовства и сохранения водных биоресурсов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Годовой доклад территориального органа об итогах осуществления федерального государственного контроля (надзора) в области рыболовства и сохранения водных биоресурсов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Доклад о правоприменительной практике по федеральному государственному контролю (надзору) в области рыболовства и сохранения водных биологических 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Программа профилактики рисков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причинения вреда (ущерба) охраняемым законом ценностям, при осуществлении федерального государственного контроля (надзора) в области рыболовства и сохранения водных биологических 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замены новой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(решения, задания, протоколы, предостережения, акты, предписания, фото-, аудио- и видеоматериалы) по федеральному государственному контролю (надзору) в области торгового мореплавания и внутреннего водного транспорта в отношении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обеспечения безопасности плавания судов рыбопромыслового флота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районах промысла при осуществлении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Годовой доклад территориального органа об итогах осуществления федерального государственного контроля (надзора) в области торгового мореплавания и внутреннего водного транспорта в отношении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обеспечения безопасности плавания судов рыбопромыслового флота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районах промысла при осуществлении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Доклад о правоприменительной практике по федеральному государственному контролю (надзору) в области торгового мореплавания и внутреннего водного транспорта в отношении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обеспечения безопасности плавания судов рыбопромыслового флота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районах промысла при осуществлении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Программа профилактики рисков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причинения вреда (ущерба) охраняемым законом ценностям при осуществлении федерального государственного контроля (надзора) в области торгового мореплавания и внутреннего водного транспорта в отношении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обеспечения безопасности плавания судов рыбопромыслового флота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районах промысла при осуществлении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замены новой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(планы, копии приказов, акты, отчеты) по осуществлению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контроля за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организации и регулирования рыболовства и охраны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окончания контрольного мероприятия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(обзоры, доклады, справки, докладные, служебные записки) по рассмотрению жалоб контролируемых лиц, поданных в порядке досудебного обжалования, и практики рассмотрения судами заявлений контролируемых лиц об обжаловании решений Федерального агентства по рыболовству и (или) его территориальных органов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Годовые обзоры, доклады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Перечни нормативных правовых актов (их отдельных положений), содержащих обязательные требования, оценка соблюдения которых осуществляется в рамках реализации полномочий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Росрыболовством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, его территориальными органами 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установленной сфере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(2) Присланные для сведения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62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осуществления федерального государственного контроля (надзора) в установленных сферах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справки, проекты актов, заключения, записки) по вопросам организации, совершенствования и проведения федерального государственного контроля (надзора) в закрепленных сферах деятельности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решения, протоколы) по аттестации экспертов, привлекаемых Федеральным агентством по рыболовству и (или) его территориальными органами к осуществлению экспертизы в целях государственного контроля (надзора)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заключения, акты, переписка) по вопросам взаимодействия с правоохранительными органами Российской Федерации при осуществлении ими полномочий в сфере рыболовства и сохранения водных биологических 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(отчеты, заключения) по результатам экспертно-аналитических мероприятий, проводимых Счетной палатой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(исковые заявления, заявления, жалобы, ходатайства и документы к ним, судебные акты, решения третейских судов) по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делам, рассматриваемым в судебном порядке, третейскими судами.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Копии (2)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принятия решения по делу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(2) Подлинники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хранятся в судебных делах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68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Мировые соглашения. Копии (2)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полного исполнения условий мирового соглашения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Подлинники хранятся в судебных делах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Парламентские запросы, обращения (запросы) сенаторов Совета Федерации и депутатов Государственной Думы Федерального Собрания Российской Федерации; депутатов законодательных (представительных) органов субъектов Российской Федерации; депутатов представительных органов местного самоуправления; документы (справки, сведения, переписка) по их рассмотрению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Парламентские запросы, документы по их исполнению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(докладные записки, справки, сводки, информации, переписка) о состоянии работы по рассмотрению обращений граждан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(обзоры, аналитические справки, сведения) о рассмотрении обращений граждан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Обращения граждан (предложения,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заявления, жалобы); переписка по их рассмотрению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74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(графики, докладные, служебные записки, переписка, обзоры) по организации и проведению личного приема граждан, о функционировании информационного ресурса сетевого справочного телефонного узла по рассмотрению обращений граждан, поступивших в адрес Президента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Обзоры - 5 Лет ЭПК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1.5. Документационное обеспечение управления и организация хранения документов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Перечни документов, образующихся в процессе деятельности Федерального агентства по рыболовству, его территориальных органов, и подведомственных организаций с указанием сроков хранения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Номенклатура дел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Структурных подразделений - 3 года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(докладные, служебные записки, справки, отчеты) об организации и результатах контроля исполнения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снятия с контроля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Списки адресов обязательной рассылки документов (список постоянных корреспондентов)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Отчеты, акты об использовании, уничтожении бланков строгой отчетности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80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Книги, журналы учета и выдачи печатей, штампов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об уничтожении печатей и штампов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отсутствии книг, журналов оттисков и слепков печатей, штампов - До ликвидации организации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(перечни сведений, инструкции, положения) о порядке работы со сведениями конфиденциального характера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Дело фонда (исторические справки, договоры о передаче документов на постоянное хранение, акты проверки наличия и состояния документов, приема и передачи, выделения дел и документов к уничтожению, об утрате и неисправимых повреждениях, обнаружении документов, и другие документы, отражающие работу с фондом)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Описи дел (1)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Структурных подразделений - 3 года после утверждения (согласования) описей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Неутвержденные, несогласованные - До минования надобности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(3) После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уничтожения дел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постоянного хранения;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(2)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по личному составу;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(2)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временного (свыше 10 лет) хранения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(3)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(3)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(3)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85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Журналы, базы данных учета выдачи архивных справок, копий, выписок из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Копии архивных справок, выданных по запросам пользователей; документы (заявления, запросы, справки, переписка) к ним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делопроизводства и архивного дела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(журналы, реестры, базы данных) регистрации и контроля: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распорядительных документов по основной (профильной)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О ежегодно оплачиваемых отпусках, отпусках в связи с обучением, дежурствах, не связанных с основной (профильной) деятельностью - 5 лет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распорядительных документов по личному составу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 (1)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распорядительных документов по административно-хозяйственной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поступающих и отправляемых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исполнения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е) обращений граждан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(журналы, реестры, базы данных) учета: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уничтожения бланков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(2) После возвращения всех дел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приема граждан;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рассылки документов;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бланков строгой отчетности;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  <w:vMerge/>
            <w:tcBorders>
              <w:bottom w:val="nil"/>
            </w:tcBorders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выдачи дел во временное пользование;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(2)</w:t>
            </w: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ж)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учета отсутствия (повреждения) документов (приложений) в почтовых отправлениях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1.6. Информатизация деятельности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Ведомственный план цифровой трансформации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 - До минования надобности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 о выполнении ведомственного плана цифровой трансформации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(технические задания, акты, справки, докладные и служебные записки, заявки, переписка) 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Базы данных информационных систем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В соответствии со сроком хранения данных, помещенных 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базу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В соответствии со сроком хранения данных, помещенных 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базу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В соответствии со сроком хранения данных, помещенных 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базу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95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Договоры, соглашения между участниками информационного взаимодействия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договора, соглашения, после прекращения обязательств по договору, соглашению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Заявки на предоставление информационных ресурсов, разработку программного обеспечения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и графики проведения работ по проектированию, созданию и внедрению информационных систем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Технические задания (частные технические задания) на проектирование, создание, внедрение, сопровождение при эксплуатации и модернизацию информационных систем (подсистем), не являющиеся приложениями к договорам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Комплекты технической эксплуатационной документации информационных систем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Для организаций, выступающих заказчиками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Переписка о проектировании, разработке, создании, внедрении и эксплуатации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информационных систем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9" w:name="P892"/>
            <w:bookmarkEnd w:id="9"/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2. Планирование деятельности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2.1. Прогнозирование, перспективное планирование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Государственные программы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Документы, по которым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является соисполнителем, участником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Стратегия развития агропромышленного 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комплексов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 - До минования надобности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(предложения, справки, обзоры, докладные, служебные записки, переписка) по вопросам разработки, корректировки государственных программ, в реализации которых участвует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Росрыболовство</w:t>
            </w:r>
            <w:proofErr w:type="spellEnd"/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Прогнозы социально-экономического развития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комплекса Российской Федерации на очередной год и плановый период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(предложения, справки, докладные, служебные записки, доклады, переписка) по вопросам обеспечения социально-экономического развития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комплекса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106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Перспективные планы, планы мероприятий ("дорожные карты")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Проекты перспективных планов, планов мероприятий ("дорожных карт"), прогнозов и документы (справки, сведения, расчеты, предложения таблицы) к ним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2.2. Текущее планирование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Публичная декларация целей и задач Федерального агентства по рыболовству на очередной год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планы работ и изменения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Планы работ коллегиальных (совещательных) органов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Государственные задания на оказание услуг (выполнение работ) и изменения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 - До минования надобности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Проекты годовых планов, государственных заданий; документы (справки, заключения, сведения) к ним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мероприятий по отдельным направлениям деятельности (1)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Не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указанные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отдельных статьях Перечня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Оперативные планы (квартальные, месячные) работы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.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115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планы работы структурных подразделений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отсутствии годовых планов организации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Индивидуальные планы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планирования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2.3. Отчетность о выполнении планов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(доклады, отчеты, информации) о реализации (выполнении) стратегии развития агропромышленного 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комплексов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 о реализации публичной декларации целей и задач Федерального агентства по рыболовству за год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Отчеты, доклады о ходе реализации и оценке эффективности государственных программ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(докладные, служебные записки, сведения, данные, переписка) о ходе реализации государственных программ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реализации (выполнении) перспективных планов, планов мероприятий ("дорожных карт")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выполнении годовых планов работы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124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Отчеты о деятельности коллегиальных (совещательных) органов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выполнении государственных заданий на оказание услуг (выполнение работ)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отчеты о деятельности филиалов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отчеты о работе структурных подразделений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отсутствии годовых отчетов организации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Индивидуальные отчеты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2.4. Осуществление закупок товаров, работ, услуг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Положения (регламенты) о контрактной службе; закупках товаров, работ, услуг; комиссиях по осуществлению закупок товаров, работ, услуг для обеспечения государственных нужд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Положение о закупках отдельными видами юридических лиц и изменения к нему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ДМН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(1) Присланное на согласование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Планы-графики закупок товаров, работ, услуг для обеспечения государственных нужд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закупок отдельными видами юридических лиц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133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(извещения, конкурсная документация, изменения, внесенные в конкурсную документацию, разъяснения положений конкурсной документации, заявки, аудиозаписи вскрытия конвертов с заявками на участие в конкурсе, протоколы), составленные в ходе проведения конкурса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(извещения, документация об аукционе, изменения, внесенные в документацию об аукционе, разъяснения положений, документации об аукционе, заявки, протоколы), составленные в ходе проведения аукциона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(извещения, запросы, заявки на участие в запросе котировок, аудиозаписи вскрытия конвертов с заявками, протоколы) о проведении запроса котировок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(извещения, приглашения о проведении запроса предложений, аудиозаписи вскрытия конвертов с заявками на участие в запросе предложений, конвертов с окончательными предложениями, протоколы) о проведении запроса предложений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(протоколы, составляемые в ходе осуществления конкурентной закупки, по итогам конкурентной закупки, заявки на участие в конкурентной закупке, окончательные предложения участников конкурентной закупки, документация о конкурентной закупке, извещения,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изменения, внесенные в документацию о конкурентной закупке, разъяснения положений документации о конкурентной закупке) по осуществлению закупки отдельными видами юридических лиц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138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Государственные контракты на закупку товаров, работ, услуг для обеспечения государственных нужд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контракта, прекращения обязательств по контракту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139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о закупках отдельными видами юридических лиц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договора, прекращения обязательств по договору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(акты, заключения экспертизы) по приемке поставленного товара, выполненной работы (ее результатов), оказанной услуги, отдельных этапов исполнения контракта (договора)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об исполнении государственных контрактов (договоров) на поставку товаров, выполнение работ, оказание услуг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контракта, прекращения обязательств по контракту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Отчеты об объеме закупок у субъектов малого предпринимательства, социально ориентированных некоммерческих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истечения срока действия контракта,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прекращения обязательств по контракту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143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(справки, акты, решения) ведомственного контроля в сфере закупок осуществляемых территориальными органами, подведомственными организациями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(справки, решения, отчеты, докладные, служебные записки, переписка) по согласованию крупных сделок для обеспечения нужд территориальных органов, подведомственных организаций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Реестры (базы данных) (1):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Состав сведений и документов, содержащихся в реестрах, определяется федеральными законами и иными нормативными правовыми актами Российской Федерации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закупок, осуществленных без заключения государственного контракта;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государственных контрактов (договоров) на закупку товаров, работ, услуг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жалоб, плановых и внеплановых проверок, принятых по ним решений и выданных предписаний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протоколов комиссий по осуществлению закупок по обеспечению государственных нужд, закупок отдельными видами юридических лиц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Переписка по вопросам осуществления закупок товаров, работ, услуг для государственных нужд, закупок отдельными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видами юридических лиц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2.5. Ценообразование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Перечни платных услуг, оказываемых подведомственными организациями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Присланные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на согласование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Прейскуранты (прайс-листы), ценники на товары, работы и услуги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149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(справки, обоснования, заключения, нормативные индикаторы, калькуляции, переписка, записки) о разработке, применении цен, тарифов и их корректировке: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ценообразования, применения и изменения тарифов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0" w:name="P1214"/>
            <w:bookmarkEnd w:id="10"/>
            <w:r w:rsidRPr="00775232">
              <w:rPr>
                <w:rFonts w:ascii="Georgia" w:hAnsi="Georgia"/>
                <w:sz w:val="22"/>
                <w:szCs w:val="22"/>
              </w:rPr>
              <w:t>3. Финансирование деятельности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Бюджетная роспись бюджетных средств Федерального агентства по рыболовству, на текущий финансовый год и плановый период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Бюджетная смета Федерального агентства по рыболовству, территориальных органов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Сметы расходов зарубежного аппарата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Планы финансово-хозяйственной деятельности подведомственных бюджетных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155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Справки об изменении бюджетной росписи и лимитов бюджетных обязательств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Справки, уведомления о лимитах бюджетных обязательств (бюджетных ассигнований), предельных объемах финансирования, доведенных получателю бюджетных средств, администратору источников финансирования дефицита бюджета, участвующему во внутриведомственной реорганизации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Финансовые планы по доходам и расходам организации: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годовые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квартальные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Кассовые планы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годовые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квартальные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месячные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по кассовым планам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Выписки из лицевых счетов организаций,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(уведомления, справки, реестры,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заявки, извещения, прогнозы) по поступлениям в бюджеты бюджетной системы Российской Федерации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163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Карточки 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банковского счета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(заявления, предложения, справки, протоколы, записки, переписка) по распределению субсидий из федерального бюджета организациям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комплекса, индивидуальным предпринимателям, государственным органам субъектов Российской Федерации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(соглашения) о предоставлении субсидий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выполнении договоров (соглашений) о предоставлении субсидий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169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разъяснения порядка финансового обеспечения бюджетных инвестиций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170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(акты, сведения, справки, переписка) о взаимных расчетах и перерасчетах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выполнения расчетов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171.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(предложения, расчеты, справки, докладные, служебные записки, переписка) по финансовому обеспечению деятельности зарубежного аппарата, и международной деятельности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- 5 лет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1" w:name="P1364"/>
            <w:bookmarkEnd w:id="11"/>
            <w:r w:rsidRPr="00775232">
              <w:rPr>
                <w:rFonts w:ascii="Georgia" w:hAnsi="Georgia"/>
                <w:sz w:val="22"/>
                <w:szCs w:val="22"/>
              </w:rPr>
              <w:t>4. Учет и отчетность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4.1. Бухгалтерский учет и отчетность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учетной политики (стандарты, рабочий план счетов бухгалтерского учета, формы первичных учетных документов, регистров бухгалтерского учета)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При отсутствии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годовых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- Постоянно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годовая;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промежуточная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Бюджетная отчетность (балансы, отчеты, пояснительные записки):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При отсутствии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годовых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- Постоянно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годовая;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промежуточная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Годовые отчеты об исполнении бюджетных смет Федерального агентства по рыболовству,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территориальных органов, зарубежных представительств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С иной периодичностью 5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176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отчеты об исполнении планов финансово-хозяйственной деятельности подведомственными организациями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отчеты, по субсидиям, субвенциям, выделенным подведомственным организациям на выполнение государственного задания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списки)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условии проведения проверки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Аналитические документы (таблицы, справки, доклады) к годовой бухгалтерской (бюджетной) отчетности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Передаточные акты, разделительные, ликвидационные балансы; пояснительные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записки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182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о материальной ответственности материально ответственного лица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увольнения (смены) материально ответственного лица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Перечень лиц, имеющих право подписи первичных учетных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 территориальных органов, подведомственных организаций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(справки, акты, переписка) о недостачах присвоениях, растратах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возмещения ущерба</w:t>
            </w: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Журналы, базы данных учета: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расчетов с организациями;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доверенностей;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договоров, контрактов, соглашений с юридическими и физическими лицами;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расчетов с подотчетными лицами;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исполнительных листов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4.2. Учет оплаты труда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187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Утвержденные фонды оплаты труда федеральных государственных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(сводные расчетные (расчетно-платежные) платежные ведомости и документы к ним, расчетные листы на выдачу заработной платы, материальной помощи и других выплат) о получении заработной платы и других выплат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отсутствии лицевых счетов - 50/75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189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Лицевые счета работников, карточки-справки по заработной плате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оплаты труда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Исполнительные листы (исполнительные документы) по удержаниям из заработной платы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исполнения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решения, справки, переписка) 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4.3. Налогообложение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снятия задолженности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Справки об исполнении обязанности по уплате налогов, сборов, страховых взносов, пени и налоговых санкций, справка о состоянии расчетов с бюджетом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и квартальные расчеты по страховым взносам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199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Справки о доходах и суммах налога физического лица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Реестры сведений о доходах физических лиц, представляемых налоговыми агентами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Счета-фактуры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налогообложения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4.4. Учет имущества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203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(протоколы заседаний инвентаризационных комиссий, инвентаризационные описи, списки, акты, ведомости, приказы) об инвентаризации активов, обязательств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условии проведения проверки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Инвентаризационные описи ликвидационных комиссий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выбытия основных средств и нематериальных активов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Акты списания федерального недвижимого имущества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Акты приема-передачи недвижимого имущества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от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прежнего к новому правообладателю (с баланса на баланс)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выбытия недвижимого имущества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 приеме на баланс, сдаче, списании материальных ценностей (движимого имущества)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 приобретении хозяйственного имущества, канцелярских принадлежностей, железнодорожных и авиабилетов, оплате услуг сре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дств св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язи и других административно-хозяйственных расходах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209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Журналы, карточки, базы данных учета: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а) основных средств (зданий, сооружений),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обязательств;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До ликвидации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До ликвидации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До ликвидации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материальных ценностей и иного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4.5. Статистический учет и отчетность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Формы федерального статистического наблюдения (Форма 1-П, Форма 5-ОС, иные формы утвержденные Росстатом) и указания по их заполнению (и изменения к ним), сбор и обработка данных по которым осуществляется Федеральным агентством по рыболовству, территориальными органами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Первичные статистические данные (отчеты) о деятельности респондентов, представляемые субъекту официального статистического учета: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При отсутствии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годовых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- Постоянно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При отсутствии годовых, полугодовых и квартальных - Постоянно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годовые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полугодовые, квартальные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месячные;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декадные, еженедельные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(информации, докладные записки, уведомления, извещения, заявления) к первичным статистическим данным отчитывающегося респондента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(доклады, обзоры, аналитические записки, списки, справки), содержащие административные данные Федерального агентства по рыболовству, территориальных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органов, подведомственных организаций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214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составления, представления и проверки статистической отчетности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Оперативные статистические отчеты, сведения, сводки, содержащие показатели о результатах деятельности организации по направлениям деятельности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2" w:name="P1704"/>
            <w:bookmarkEnd w:id="12"/>
            <w:r w:rsidRPr="00775232">
              <w:rPr>
                <w:rFonts w:ascii="Georgia" w:hAnsi="Georgia"/>
                <w:sz w:val="22"/>
                <w:szCs w:val="22"/>
              </w:rPr>
              <w:t>5. Международное сотрудничество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(договоры, соглашения) по вопросам деятельности представительств и представителей Федерального агентства по рыболовству в иностранных государствах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До ликвидации представительств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(проекты, предложения, заключения, обоснования, докладные, служебные записки) о подготовке договоров, планов международного сотрудничества в сфере рыболовства и сохранения водных биологических 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218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(протоколы, меморандумы, решения, постановления, резолюции) о международном сотрудничестве по обеспечению выполнения международных договоров в области рыболовства и рыбного хозяйства, производственной деятельности на судах, промыслового флота, охраны, изучения, сохранения, воспроизводства и пользования водными биологическими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ресурсами и среды их обитания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219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Планы, программы международного сотрудничества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реализации планов, программ международного сотрудничества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Протоколы смешанных комиссий по рыболовству и документы (справки, доклады, проекты, заключения, информации, докладные записки, сводки, выписки) к ним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Отчеты о деятельности представительств и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за рубежом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До ликвидации представительств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отчеты, доклады, справки, сведения, записи бесед) о проведении встреч (переговоров) с представителями международных и иностранных организаций, иностранных государств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- 5 лет ЭПК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(программы, планы проведения встреч, графики, заявки, приглашения, переписка) об организации приема и пребывания иностранных представителей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Переписка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с иностранными корреспондентами (в том числе дипломатическими представительствами,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расположенными на территории Российской Федерации) по вопросам международного сотрудничества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 (1)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226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(справки, отчеты, переписка, планы, предложения) о деятельности в сфере международного сотрудничества, участниками которой являются территориальные органы, подведомственные организации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(отчеты, справки, переписка) по проведению мероприятий в сфере экономической безопасности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(заявки, переписка) по оформлению и получению виз сотрудниками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выезжающими в зарубежные командировки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В представительствах и у представителей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- 5 лет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3" w:name="P1783"/>
            <w:bookmarkEnd w:id="13"/>
            <w:r w:rsidRPr="00775232">
              <w:rPr>
                <w:rFonts w:ascii="Georgia" w:hAnsi="Georgia"/>
                <w:sz w:val="22"/>
                <w:szCs w:val="22"/>
              </w:rPr>
              <w:t>6. Информационная деятельность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229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Перечни информации о деятельности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 размещаемой в информационно-телекоммуникационной сети "Интернет"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Порядок подготовки и размещения информации о деятельности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 в информационно-телекоммуникационной сети "Интернет"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(информации, сведения, справки),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подготовленные для размещения на сайте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 в сети "Интернет"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Присланные на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согласования - До минования надобности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232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Официальные сайты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 размещенные в информационно-телекоммуникационной сети "Интернет"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(информации, пресс-релизы, тексты выступлений, фото-, фон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о-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, видеодокументы), подготовленные для размещения в средствах массовой информации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Информационно-аналитические документы (обзоры, доклады, справки, отчеты) (1)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Не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указанные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в отдельных статьях перечня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(заявки, переписка) о потребности в научно-информационных материалах, издании литературы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с издательствами и типографиями по вопросам подготовки печатной продукции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Переводы информационных статей из иностранных изданий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(планы-проспекты, оригинал-макеты, рецензии, отзывы) по подготовке информационных изданий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239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(планы, схемы, описания,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характеристики, списки участников, доклады, справки, отзывы, отчеты, информации, переписка) о подготовке и проведении выставок, презентаций, конференций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240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(планы, предложения, презентации, тексты выступлений, сообщений, интервью, пресс-релизы, фото-, фон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о-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, видеодокументы, переписка) о взаимодействии со средствами массовой информации и общественностью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на согласование - До минования надобности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4" w:name="P1856"/>
            <w:bookmarkEnd w:id="14"/>
            <w:r w:rsidRPr="00775232">
              <w:rPr>
                <w:rFonts w:ascii="Georgia" w:hAnsi="Georgia"/>
                <w:sz w:val="22"/>
                <w:szCs w:val="22"/>
              </w:rPr>
              <w:t>7. Трудовые отношения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7.1. Организация труда и служебной деятельности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(сведения, справки, отчеты) о численности, составе и движении государственных гражданских служащих, работников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(сведения, информации) о квотировании рабочих мест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Правила внутреннего трудового распорядка организации, служебный распорядок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(акты, докладные, служебные записки) о нарушении правил внутреннего трудового распорядка, служебного распорядка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(докладные, служебные записки, справки, переписка) о соблюдении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дисциплины труда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246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Коллективные договоры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ДМН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выполнении коллективных договоров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ДМН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 заключении коллективного договора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249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справки, акты, уведомления, переписка) по проверке выполнения условий коллективного договора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коллективного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докладные записки, справки, информации) о переводе гражданских служащих, работников на сокращенный рабочий день или сокращенную рабочую неделю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вредных и опасных условиях труда - 50/75 лет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7.2. Нормирование и оплата труда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Табели (графики), журналы учета рабочего времени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вредных и опасных условиях труда - 50/75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акты, справки, сведения) об оплате труда и исчислении трудового стажа работника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акты, справки, сведения) о выплате денежного содержания и исчислении стажа службы лицам, замещающим должности государственной службы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254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(расчеты, справки, списки) о премировании работников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об установлении размера заработной платы, денежного содержания, начислении премий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7.3. Охрана труда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вредных и опасных условиях труда - 50/75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Сертификаты соответствия работ по охране труда (сертификаты безопасности)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сертификата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Перечни вредных, опасных производственных факторов и работ, при выполнении которых проводятся обязательные предварительные 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периодические медицинские осмотры (обследования)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261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Списки сотрудников работающих на производстве с вредными, опасными условиями труда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закрытия наряда-допуска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При производственных травмах, авариях и несчастных случаях на производстве - 45 - 50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(заключения, справки, сведения) о причинах заболеваемости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(акты, заключения, отчеты, протоколы, справки, эскизы, схемы, фот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о-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и видеодокументы, выписки из журналов инструктажа по охране труда) о производственных травмах, авариях 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несчастных случаях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Связанных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с крупным материальным ущербом и человеческими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жертвами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267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(программы, протоколы списки, переписка) об обучении работников охране труда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учета: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журнал инструктажа по охране труда (вводного и на рабочем месте)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журнал 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закрытия наряда-допуска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При производственных травмах, авариях и несчастных случаях на производстве - 45 лет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несчастных случаев на производстве, учета аварий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269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охраны труда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5" w:name="P2051"/>
            <w:bookmarkEnd w:id="15"/>
            <w:r w:rsidRPr="00775232">
              <w:rPr>
                <w:rFonts w:ascii="Georgia" w:hAnsi="Georgia"/>
                <w:sz w:val="22"/>
                <w:szCs w:val="22"/>
              </w:rPr>
              <w:t>8. Кадровое обеспечение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8.1. Прием, перевод на другую работу (перемещение), увольнение работников, кадровый учет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Реестры федеральных государственных гражданских служащих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Приказы по личному составу; документы (докладные записки, справки, заявления) к ним: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а)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поощрении, награждении, об изменении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анкетно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-биографических данных, отпусках по уходу за ребенком, отпусках без сохранения заработной платы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Об отпусках, командировках работников с вредными и (или) опасными условиями труда - 50/75 лет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о служебных проверках;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о направлении в командировку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о бронировании сотрудников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е) о дисциплинарных взысканиях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ж) о привлечении к работе в выходные дни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Уведомления, предупреждения, работников работодателем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конкурсных комиссий по замещению вакантных должностей и включению в кадровый резерв: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решения конкурсных комиссий по итогам конкурса на замещение вакантных должностей;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протоколы заседаний конкурсных комиссий по результатам конкурса на включение в кадровый резерв;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конкурсные бюллетени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(анкеты, заявление, справки, протоколы, решения) о проведении конкурса на заключение договора о целевом обучении между Федеральным агентством по рыболовству и гражданином Российской Федерации с обязательством последующего прохождения федеральной государственной гражданской службы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анкеты, справки, копии документов, удостоверяющих личность, копии документов о трудовой деятельности, квалификации, образовании):</w:t>
            </w:r>
            <w:proofErr w:type="gramEnd"/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претендентов на замещение вакантной должности, не допущенных к участию в конкурсе и не прошедших конкурсный отбор;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лиц, не принятых на работу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(списки, характеристики, анкеты, резюме) по формированию кадрового резерва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(положения, инструкции, регламенты) об обработке персональных данных: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279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Согласия на обработку персональных данных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истечения срока действия согласия или его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отзыва, если иное не предусмотрено федеральным законом, договором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280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Типовые должностные регламенты (инструкции)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Должностные регламенты (инструкции)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Личные карточки государственных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Личные дела государственных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приема-передачи личных дел государственных служащих при переводе на должность государственной службы в другом государственном органе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Характеристики, справки об объективных сведениях на гражданских служащих,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востребования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востребования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востребования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Невостребованные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работниками - 50/75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Сведения о трудовой деятельности и трудовом стаже гражданского служащего, работника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288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Заявления гражданских служащих, работников о выдаче документов, связанных с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работой, и их копий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289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сотрудников о командировках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Графики отпусков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(характеристики, докладные записки, справки, переписка) о применении дисциплинарных взысканий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приема, перевода на другую работу (перемещения), увольнения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(справки, характеристики, представления, переписка) 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(карточки, расписки, листки, повестки) по ведению воинского учета и бронированию граждан, пребывающих в запасе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снятия с учета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проверок осуществления воинского учета и бронирования граждан, пребывающих в запасе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Кодексы профессиональной этики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ДМН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ДМН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Книги, журналы, карточки учета, базы данных: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приема, перевода на другую работу (перемещения), увольнения работников;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личных дел, личных карточек, трудовых договоров (служебных контрактов);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учета движения трудовых книжек и вкладышей в них;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бланков трудовых книжек и вкладыша в нее;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выдачи справок о заработной плате, стаже, месте работы;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е) лиц, подлежащих воинскому учету;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ж) отпусков;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з) прихода и ухода работников, местных командировок;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и) регистрации прибытия и выезда сотрудников, направленных в загранпредставительства и учреждения Российской Федерации, международные организации;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8.2. Противодействие коррупции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299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противодействия коррупции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Локальные нормативные правовые акты (порядки, перечни должностей, положения) по противодействию коррупции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Методические документы (рекомендации,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памятки, разъяснения) по противодействию коррупции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302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303.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(акты, заключения, возражения, пояснения) 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заключения, заявления, докладные, служебные, объяснительные записки) 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(служебные, объяснительные записки, заключения, протоколы, заявления) о фактах обращения в целях склонения государственных служащих, работников к совершению коррупционных правонарушений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(акты, справки, служебные записки), связанные с применением взысканий за коррупционные правонарушения, совершенные государственными служащими, работниками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(отчеты, доклады, справки, разъяснения, переписка) о деятельности по противодействию коррупции 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Росрыболовстве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, территориальных органах,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подведомственных организациях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308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Уведомления работодателя работниками: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о намерении выполнять иную оплачиваемую работу государственными гражданскими служащими;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о фактах обращения в целях склонения государственных служащих, работников к совершению коррупционных правонарушений;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309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Журналы, базы данных регистрации: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уведомлений о фактах обращения в целях склонения государственных служащих, работников к совершению коррупционных правонарушений;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уведомлений о намерении выполнять иную оплачиваемую работу государственными служащими;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служебных проверок государственных служащих, работников;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е) протоколов комиссии по соблюдению требований к служебному поведению государственных служащих, урегулированию конфликта интересов;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ж) обращений граждан и организаций, поступивших по "телефону доверия" по вопросам противодействия коррупции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8.3. Аттестация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заседаний, постановления аттестационных комиссий и документы (протоколы счетных комиссий; бюллетени тайного голосования)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Заявления о несогласии с решениями аттестационных комиссий, документы (справки, заключения) об их рассмотрении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312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Графики проведения аттестации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аттестации гражданских служащих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8.4. Награждение</w:t>
            </w: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(представления, наградные листы, ходатайства, характеристики, автобиографии, выписки из решений, постановлений, протоколов) о представлении к награждению:</w:t>
            </w:r>
            <w:proofErr w:type="gramEnd"/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В случае принятия решения об отказе - 5 лет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государственными наградами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б) ведомственными наградами 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присвоении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почетных званий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л.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вручения государственных и ведомственных наград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учета вручения государственных и ведомственных наград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50/75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(ходатайства, заявления, справки) о выдаче дубликатов документов к государственным и ведомственным наградам взамен утраченных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учета выдачи дубликатов документов к государственным и ведомственным наградам, взамен утраченных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319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(представления, ходатайства, характеристики, биографии, выписки из решений, постановлений, приказов) о занесении на Доску почета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320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Книга почета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 награждении работников, присвоении почетных званий, присуждении премий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6" w:name="P2530"/>
            <w:bookmarkEnd w:id="16"/>
            <w:r w:rsidRPr="00775232">
              <w:rPr>
                <w:rFonts w:ascii="Georgia" w:hAnsi="Georgia"/>
                <w:sz w:val="22"/>
                <w:szCs w:val="22"/>
              </w:rPr>
              <w:t>9. Образовательная деятельность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9.1 Организация и осуществление образовательной деятельности по образовательным программам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Правила установления подведомственными образовательными организациями, контрольных цифр приема за счет бюджетных ассигнований федерального бюджета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(планы, графики, таблицы, докладные, служебные записки, анализы, протоколы) по определению общего объема контрольных цифр приема для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обучения по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образовательным программам высшего образования, подготовки научных кадров в аспирантуре за счет бюджетных ассигнований федерального бюджета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 и прилагаемые к ним документы, копии свидетельств, документов, подтверждающих возможность осуществления определенного вида деятельности, переписка) по лицензированию образовательной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прекращения действия лицензии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Лицензии, временные лицензии на осуществление образовательной деятельности и приложения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прекращения действия лицензии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326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(справки, предложения, заключения, переписка) по разработке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аккредитационных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показателей по образовательным программам высшего образования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справки, отчеты, копии лицензий на осуществление образовательной деятельности, представления, протоколы, решения, акты проверки, экспертные заключения, уведомления, переписка) о государственной аккредитации образовательной деятельности по образовательным программам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прекращения действия аккредитации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Протоколы, решения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Свидетельства о государственной аккредитации образовательной деятельности по образовательным программам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ликвидации организации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329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Отчеты о результатах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самообследования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образовательной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(справки, отчеты, графики, переписка) по проведению ежегодного анализа хода и результатов приема на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обучение по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образовательным программам высшего и среднего профессионального образования подведомственных образовательных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Протоколы, решения, стенограммы коллегиальных органов управления образовательными организациями; документы (справки, доклады, проекты, заключения, информации, докладные записки, сводки, выписки) к ним: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общих собраний (конференций) работников и обучающихся подведомственных образовательных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ученых советов подведомственных образовательных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попечительских советов подведомственных образовательных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представления, расчеты стимулирующих выплат, переписка) по координации работы подведомственных образовательных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Порядок проведения аттестации кандидатов на должности руководителей подведомственных образовательных организаций, педагогических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(решения, справки, протоколы, листы, переписка) по вопросам организации и проведения аттестации кандидатов на должности руководителей подведомственных образовательных организаций, педагогических работников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9.2 Организация учебного процесса и работы с учащимися в образовательных учреждениях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Правила приема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Квота целевого приема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для получения высшего образования в объеме установленных на очередной год контрольных цифр приема граждан на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обучение за счет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бюджетных ассигнований федерального бюджета, бюджетов по каждому уровню высшего образования, каждой специальности и каждому направлению подготовки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337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Правила внутреннего распорядка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Порядок перехода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с платного обучения на бесплатное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339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Порядок предоставления академического отпуска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Порядок применения подведомственными образовательными организациями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(справки, сведения, сводки, переписка) о приеме абитуриентов в подведомственные образовательные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(справки, отчеты, графики, переписка) по проведению ежегодного анализа организации целевого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обучения по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образовательным программам высшего образования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(паспорта, акты, доклады, планы подготовки, отчеты, переписка) о готовности образовательной организации к новому учебному году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344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Основные образовательные программы высшего образования и документы к ним (учебный план, календарный учебный график, рабочие программы дисциплин (модулей), программы практик, рабочая программа воспитания, календарный план воспитательной работы, программа государственной итоговой аттестации):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а)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б)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специалитета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магистратуры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аспирантуры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Основные образовательные программы среднего профессионального образования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проверки соответствия основных образовательных программ предъявляемым требованиям при аккредитации образовательной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прекращения действия аккредитации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Положение о Приемной комиссии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и отчеты о работе Приемной комиссии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349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заседаний Приемной комиссии и документы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(реестры) приема и передачи личных дел абитуриентов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заседаний апелляционной комиссии и документы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352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(планы, докладные записки, графики, переписка) о проведении дней открытых дверей и открытых уроков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Расписания вступительных экзаменов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Программы вступительных испытаний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Программы кандидатских экзаменов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Экзаменационные ведомости о сдаче вступительных испытаний по дисциплинам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о целевом обучении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об оказании платных образовательных услуг по программам среднего профессионального образования, высшего образования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359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Правила оказания платных образовательных услуг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регистрации договоров об оказании образовательных услуг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Расписания учебных занятий и экзаменационных сессий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Расписания промежуточной аттестации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об итогах экзаменационных сессий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проверки соблюдения расписания учебных занятий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(справки, предложения,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извещения, переписка) о создании советов, союзов по инициативе обучающихся, родителей (законных представителей) несовершеннолетних обучающихся и педагогических работников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366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заседаний советов родителей (законных представителей) несовершеннолетних обучающихся, родительских комитетов, обучающихся, студенческих советов и документы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Порядок осуществления перевода лиц, обучающихся по образовательным программам высшего образования, в другие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ДМН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Присланный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на согласование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(разъяснения, справки, переписка) о порядке перевода обучающегося в другую образовательную организацию, реализующую образовательную программу высшего образования соответствующего уровня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369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Порядок назначения государственной академической стипендии и (или) государственной социальной стипендии студентам, аспирантам, обучающимся по очной форме обучения за счет бюджетных ассигнований федерального бюджета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Требования к студентам, аспирантам, обучающимся по очной форме обучения за счет бюджетных ассигнований федерального бюджета, которым назначается государственная академическая стипендия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371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(представления, заявления, решения, протоколы, выписки, переписка) по вопросам назначения стипендий Президента Российской Федерации и Правительства Российской Федерации, именных стипендий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(разъяснения, справки, переписка) о порядке назначения государственной академической стипендии и (или) государственной социальной стипендии студентам, государственной стипендии аспирантам за счет бюджетных ассигнований федерального бюджета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заявки, переписка) по организации предоставления и выплаты грантов Президента Российской Федерации лицам, проявившим выдающиеся способности и показавшим высокие достижения в образовательной, волонтерской, спортивной и культурной сфере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заседаний отборочных комиссий по отбору кандидатов из числа обучающихся на получение персональных стипендий и документы (представления, заявления, доклады, решения, справки, выписки, переписка)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Протоколы заседаний стипендиальной комиссии и документы (представления, заявления, доклады, решения, справки, выписки, переписка) к ним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Перечень достижений (портфолио)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обучающихся, претендующих на назначение государственной академической и иных видов стипендий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377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(разъяснения, справки, переписка) по вопросам организации получения образования лицами, проявившими выдающиеся способности в области обучения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(разъяснения, справки, переписка) по вопросам предоставления академического отпуска обучающимся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379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заключения, повестки), являющиеся основанием к приказам о предоставлении академического отпуска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(1) Не включенные в состав личного дела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(разъяснения, справки, заявления, протоколы, переписка) по вопросам перехода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с платного обучения на бесплатное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(постановления, решения, рекомендации, протоколы) о проведении студенческих научно-практических конференций, конкурсов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(разъяснения, решения, протоколы, заключения, переписка) по вопросам участия обучающегося в формировании содержания своего профессионального обучения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Личные дела обучающихся (заявления, копии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приказов о зачислении, переводе, отчислении, поощрениях, копии дипломов, аттестатов, свидетельств, справки о предоставлении академического отпуска и другие документы):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студентов;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аспирантов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абитуриентов, поступавших, но не принятых в подведомственные образовательные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Личные документы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об образовании (дипломы, аттестаты)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востребования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Невостребованные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- Не менее 75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Списки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по факультетам, курсам, группам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Учебные и личные карточки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Сводные ведомости успеваемости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25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Студенческие билеты, зачетные книжки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окончания образовательной организации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389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учета выдачи студенческих билетов и зачетных книжек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окончания образовательной организации</w:t>
            </w: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регистрации и учета: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выдачи документов о высшем образовании и (или) о квалификации, приложений к ним и дубликатов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протоколов, справок и удостоверений о сдаче кандидатских экзаменов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выдачи документов о профессиональном образовании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актов о списании документов об образовании, удостоверений, свидетельств, справок об обучении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д) учета успеваемости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е) посещения занятий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9.3. Организация производственной практики учащихся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Положение о практической подготовке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Договоры о практической подготовке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, заключаемые между организацией, осуществляющей образовательную деятельность, 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Росрыболовством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(территориальными органами)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(списки организаций, с которыми заключены договоры, направления на практику; списки направляемых на практику, планы-задания, дневники, отзывы) об организации и проведении практической подготовки обучающихся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394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регистрации договоров об организации практической подготовки обучающихся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Отчеты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обучающихся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о прохождении практической подготовки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Выпускные квалификационные работы (проекты), дипломные проекты (работы), отзывы и рецензии на них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9.4. Реализация программ дополнительного образования, повышения квалификации и профессиональной переподготовки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Порядок приема на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обучение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по дополнительным профессиональным программам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Дополнительные профессиональные программы: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программы повышения квалификации;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программы профессиональной переподготовки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399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Договоры на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обучение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по дополнительным профессиональным программам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регистрации и учета выдачи удостоверений о повышении квалификации и (или) дипломов о профессиональной переподготовке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75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7" w:name="P3100"/>
            <w:bookmarkEnd w:id="17"/>
            <w:r w:rsidRPr="00775232">
              <w:rPr>
                <w:rFonts w:ascii="Georgia" w:hAnsi="Georgia"/>
                <w:sz w:val="22"/>
                <w:szCs w:val="22"/>
              </w:rPr>
              <w:t xml:space="preserve">10. Организация и осуществление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деятельности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10.1. Определение категорий водных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значения, оценка состояния запасов, ресурсные исследования и обоснования общего допустимого улова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401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Паспорта о состоянии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комплекса субъектов Российской Федерации, и документы (справки, таблицы)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(заявления, решения, данные, предложения, докладные, служебные записки, переписка) по отнесению водного объекта или части водного объекта к водным объектам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значения и определению категорий водных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значения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Докладные, служебные записки, переписка 5 лет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(запросы, предложения, справки, докладные, служебные записки, переписка) по организации и проведению ресурсных исследований ВБР и среды их обитания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Годовой план проведения ресурсных исследований и государственного мониторинга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Программы проведения исследований ВБР и среды их обитания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Присланные для сведения/согласования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Годовой отчет о проведении ресурсных исследований и государственного мониторинга водных биологических ресурсов и среды их обитания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(заключения, справки, акты, докладные, служебные записки, переписка) по обоснованию общего допустимого улова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Ежегодные и перспективные прогнозы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сырьевой базы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10.2. Определение и утверждение общего допустимого улова, регулирование добычи (вылова) водных биологических ресурсов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409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(протоколы, предложения, перечни, докладные, служебные записки, переписка) по определению и утверждению общего допустимого улова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протоколы, справки, обоснования, докладные, служебные записки, переписка) по установлению ограничений на добычу (вылов) ВБР и регулированию рыболовства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Перечень видов водных биологических ресурсов применительно к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видам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которых из объема добычи (вылова), установленного в соответствии с международными договорами Российской Федерации, определяется общий допустимый улов водных биологических ресурсов в целях установления квоты добычи (вылова) водных биологических 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обоснования, переписка) по установлению перечня видов ВБР, являющихся объектами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обоснования, расчеты, справки, разъяснения, переписка) по установлению квот добычи (вылова) ВБР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справки, докладные, служебные записки, переписка) по организации деятельности бассейновых научно-промысловых советов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415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заседаний бассейновых научно-промысловых советов и документы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10.3. Организация и осуществление рыболовства</w:t>
            </w: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(извещения, уведомления, заявки, документация об аукционах, конкурсная документация, разъяснения, протоколы, справки, переписка) по вопросам организации проведения аукционов, конкурсов:</w:t>
            </w:r>
            <w:proofErr w:type="gramEnd"/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по продаже права на заключение договора о закреплении доли квоты добычи (вылова) ВБР, договора пользования ВБР, договора пользования рыболовным участком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договоров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по закреплению квоты добычи (вылова) ВБР на инвестиционные цели в области рыболовства (1)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(2)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В случае проведения отбора инвестиционных проектов на конкурентной основе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После реализации инвестиционного проекта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по продаже права на заключение договора о закреплении и предоставлении доли квоты добычи (вылова) крабов, предоставленной в инвестиционных целях в области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реализации инвестиционного проекта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(заявления, заключения, протоколы, акты, справки, переписка) по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организации закрепления квот добычи (вылова) ВБР на инвестиционные цели в области рыболовства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реализации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инвестиционного проекта</w:t>
            </w: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418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Заключенные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Росрыболовством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(территориальными органами) договоры: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о закреплении доли квоты добычи (вылова)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пользования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в) пользования рыболовными участками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г) о закреплении квоты добычи (вылова) ВБР на инвестиционные цели в области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д) о закреплении квоты добычи (вылова) крабов, предоставленной в инвестиционных целях в области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419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Сведения о соблюдении особого условия договора о закреплении и предоставлении доли квоты добычи (вылова) ВБР, предоставленной на инвестиционные цели в области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Акты об уклонении участников аукционов продаже права на заключения договоров о закреплении долей квот добычи (вылова)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ВБР; квот добычи (вылова) крабов; договоров пользования ВБР, договоров пользования рыболовными участками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проведения аукциона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421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 недобросовестных участников аукционов по продаже права на заключение договоров о закреплении доли квоты добычи (вылова) ВБР, договоров о закреплении и предоставлении доли квоты добычи (вылова) крабов, предоставленной в инвестиционных целях в области рыболовства, договоров пользования ВБР, договоров пользования рыболовным участком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(заявки, запросы, докладные, служебные записки, переписка) по организации предоставления ВБР в пользование для осуществления рыболовства в научно-исследовательских и контрольных целях; учебных и культурно-просветительских целях;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(рыбоводства); традиционного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Решения о предоставлении ВБР в пользование для осуществления рыболовства в научно-исследовательских и контрольных целях; учебных и культурно-просветительских целях;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(рыбоводства); традиционного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запросы, справки, переписка) по вопросам организации предоставления разрешений на добычу (вылов) ВБР, а также их аннулирования, приостановления действия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425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Выписка из реестра разрешений на добычу (вылов)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выдачи выписки заявителю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 разрешений на добычу (вылов)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требования, соглашения, информация, сведения, протоколы) по принудительному прекращению права на добычу (вылов) ВБР в случаях, предусмотренных законодательством Российской Федерации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10.4. Ведение и использование государственного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реестра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Государственный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рыбохозяйственный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реестр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429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Реестровые дела по установленным формам, для внесения в государственный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рыбохозяйственный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реестр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(разъяснения, справки, докладные, служебные записки, переписка) по ведению государственного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реестра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(запрос, заявление, уведомление, выписка, жалоба, переписка) по предоставлению сведений из государственного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реестра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8" w:name="P3332"/>
            <w:bookmarkEnd w:id="18"/>
            <w:r w:rsidRPr="00775232">
              <w:rPr>
                <w:rFonts w:ascii="Georgia" w:hAnsi="Georgia"/>
                <w:sz w:val="22"/>
                <w:szCs w:val="22"/>
              </w:rPr>
              <w:t>11. Охрана водных биологических ресурсов и среды их обитания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11.1. Охрана водных биологических ресурсов на внутренних водных объектах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(предложения, расчеты, обоснования, протоколы, проекты,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переписка) по нормированию качества воды водных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значения, установления нормативов допустимых сбросов веществ и микроорганизмов в водные объекты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433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(заявки, расчеты, справки, переписка) по согласованию нормативов допустимых сбросов в водные объекты для водопользователей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Заключения о согласовании нормативов допустимых сбросов в водные объекты для водопользователей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(заявка, проектная документация, справки (оценка), переписка) по согласованию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Переписка - 5 лет ЭПК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Заключение Федерального агентства по рыболовству (территориального органа) о согласовании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(запросы, справки, сведения, условия, переписка) по предоставлению водного объекта в пользование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11.2. Сертификация рыбной продукции из водных биологических ресурсов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(заявление, уведомление, справки, переписка) по подтверждению заявителям документа о том, что переработанная в Российской Федерации рыбная и иная продукция из водных биологических ресурсов была получена из уловов водных биологических ресурсов, сопровождающихся сертификатом (сертификатами) на улов (уловы), выданными компетентными органами третьих стран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439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о транзите, подтверждающий, что рыбная и иная продукция из водных биологических ресурсов не подвергалась иным операциям, кроме выгрузки, перегрузки или любой операции, предназначенной для сохранения ее в первоначальном состоянии, и оставалась под надзором компетентных органов Российской Федерации, и документы к нему (заявление, уведомление)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Заполненный в установленном порядке оригинал документа выдается заявителю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(заявление, сертификат, переписка) по выдаче заявителям утвержденного сертификата на улов водных биологических ресурсов в отношении водных биологических ресурсов и (или) рыбной и иной продукции из них, направляемой на экспорт в государства - члены Европейского союза.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(заявление, сертификат, переписка) по выдаче сертификатов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происхождения рыбной и иной продукции из водных биоресурсов, вывозимой с территории Российской Федерации на территорию Японии, КНДР, Республики Корея и КНР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442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заключение) по выдаче заявителям заключений (разрешительных документов) на вывоз с таможенной территории Евразийского экономического союза живой рыбы, живых ракообразных, моллюсков и других водных беспозвоночных, являющихся объектами рыболовства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Реестр ассортиментных знаков консервов, пресервов из рыбы, морепродуктов 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рыбопродукции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и документы (1) к нему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Состав сведений и документов, содержащихся в реестрах, определяется федеральными законами и иными правовыми актами Российской Федерации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 номеров рыбоконсервных предприятий и документы (1) к нему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 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Состав сведений и документов, содержащихся в реестрах, определяется федеральными законами и иными правовыми актами Российской Федерации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445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(заявление, акты, платежные поручения) по получению разрешений на экспорт осетровых видов рыб и продукции из них, включая икру, разрешения на импорт осетровых видов рыб и продукции из них, включая икру, сертификата на реэкспорт осетровых видов рыб и продукции из них, включая икру, а также сертификата на интродукцию из моря образцов осетровых видов рыб, подпадающих под действие Конвенции о международной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торговле видами дикой фауны и флоры, находящимися под угрозой исчезновения от 3 марта 1973 г.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Разрешения на экспорт осетровых видов рыб и продукции из них, включая икру, разрешения на импорт осетровых видов рыб и продукции из них, включая икру, сертификаты на реэкспорт осетровых видов рыб и продукции из них, включая икру, а также сертификаты на интродукцию из моря образцов осетровых видов рыб, подпадающих под действие Конвенции о международной торговле видами дикой фауны и флоры, находящимися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под угрозой исчезновения от 3 марта 1973 г.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окончания действия разрешения, сертификата; оригиналы разрешения, сертификата выдаются заявителю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19" w:name="P3425"/>
            <w:bookmarkEnd w:id="19"/>
            <w:r w:rsidRPr="00775232">
              <w:rPr>
                <w:rFonts w:ascii="Georgia" w:hAnsi="Georgia"/>
                <w:sz w:val="22"/>
                <w:szCs w:val="22"/>
              </w:rPr>
              <w:t>12. Рыбоводство и восстановление водных биологических ресурсов и среды их обитания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12.1. Организация искусственного воспроизводства водных биоресурсов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 ремонтно-маточных стад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448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(решения, протоколы, информации, сведения, переписка) по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формированию реестра ремонтно-маточных стад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449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искусственного воспроизводства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реализации плана искусственного воспроизводства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справки, обоснования, предложения, переписка) по формированию планов искусственного воспроизводства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об искусственном воспроизводстве водных биологических 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уведомления, переписка) по заключению договоров об искусственном воспроизводстве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 заключенных договоров на выполнение работ по искусственному воспроизводству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Акты выпуска ВБР в водный объект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значения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выпуска водных биологических ресурсов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12.2.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Рыбохозяйственная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мелиорация и акклиматизация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План мероприятий по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мелиорации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(заявки, рекомендации, переписка) по формированию плана мероприятий по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мелиорации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458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Акт приемки результатов мероприятий по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мелиорации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выполнения мероприятий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459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Отчет о выполнении плана мероприятий по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мелиорации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(предложения, обоснования, переписка) по подготовке перечня хищных видов и малоценных видов водных биоресурсов для каждого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бассейна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Перечень хищных видов и малоценных видов водных биологических ресурсов для каждого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бассейна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(предложения, обоснования, переписка) по формированию перечня растительноядных видов рыб для осуществления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мелиорации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Перечень растительноядных видов рыб для осуществления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рыбохозяйственной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мелиорации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 проведения работ по акклиматизации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(заявки, заключения, справки, переписка) по формированию плана проведения работ по акклиматизации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Акты выпуска объектов акклиматизации 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водные объекты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рыбохозяйственного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назначения.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выпуска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объектов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467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 о выпуске ВБР в целях акклиматизации на территории осуществления полномочий территориальными органами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12.3. Товарное рыбоводство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(извещения, заявления, конкурсная (аукционная) документация, фото-, ауди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о-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, видеодокументы, протоколы) по проведению торгов в форме конкурса (аукциона) на право заключения договора пользования рыбоводным участком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469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Договоры пользования рыбоводным участком, используемым для осуществления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(рыбоводства)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Реестр договоров пользования рыбоводным участком, используемые для осуществления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(рыбоводства)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(сведения, отчетность, переписка) об объеме выпуска в водные объекты и объеме изъятия из водных объектов </w:t>
            </w:r>
            <w:proofErr w:type="spellStart"/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объектов</w:t>
            </w:r>
            <w:proofErr w:type="spellEnd"/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Акты выпуска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при осуществлении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пастбищной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Уведомления рыбоводного хозяйства о выпуске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и изъятие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при осуществлении индустриальной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или прудовой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(рыбоводства) в прудах, образованных водоподпорными сооружениями на водотоках и с акваторией площадью образованных водоподпорными сооружениями на водотоках и с акваторией площадью не более 200 гектаров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474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Ежеквартальные сведения из журнала учета изъятия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при осуществлении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пастбищной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Уведомления о прекращении изъятия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, в связи с достижением 100-процентного объема изъятия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при осуществлении пастбищной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аквакультуры</w:t>
            </w:r>
            <w:proofErr w:type="spell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20" w:name="P3603"/>
            <w:bookmarkEnd w:id="20"/>
            <w:r w:rsidRPr="00775232">
              <w:rPr>
                <w:rFonts w:ascii="Georgia" w:hAnsi="Georgia"/>
                <w:sz w:val="22"/>
                <w:szCs w:val="22"/>
              </w:rPr>
              <w:t>13. Обеспечение деятельности рыбопромыслового флота и портов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(заявка, контрольные листы, решения, переписка) по освидетельствованию судовладельцев рыболовных судов на соответствие требованиям МКУБ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 о результатах освидетельствования системы управления безопасностью судовладельца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478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 о соответствии судовладельца рыболовного судна требованиям МКУБ. Копия (1)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3 года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ЭК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Оригинал выдается заявителю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После прекращения срока действия выданного документа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479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(судовая заявка и документы к ней, контрольные листы, решения, переписка) по освидетельствованию рыболовного судна на соответствие требованиям МКУБ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 о результатах освидетельствования применения системы управления безопасностью рыболовного судна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Свидетельство об управлении безопасностью на рыболовное судно. Копия (1)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3 года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ЭК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(2)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Оригинал выдается заявителю</w:t>
            </w:r>
          </w:p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(2) После прекращения срока действия свидетельства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об оказании услуг по осуществлению освидетельствования рыболовных судов и их судовладельцев на соответствие требованиям МКУБ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выполнения условий договора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(решения, уведомления, переписка) по изъятию документа о соответствии судовладельца требованиям МКУБ,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СвУБ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рыболовного судна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 выданных документов о соответствии судовладельца рыболовного судна требованиям МКУБ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Реестр выданных свидетельств об управлении безопасностью на рыболовные суда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(заявление о временном переводе,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выписки, сведения, переписка) о временном переводе судна рыбопромыслового флота под флаг иностранного государства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487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Решение о временном переводе судна рыбопромыслового флота под флаг иностранного государства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(запросы, справки, переписка) по оформлению и выдаче заключений по привлечению и использованию иностранных работников в составе экипажей судов рыбопромыслового флота, плавающих под Государственным флагом Российской Федерации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заключения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489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(заявки, предложения, справки, планы, отчеты, акты, переписка) по организации деятельности морских рыбных портов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Годовые планы, отчеты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(соглашения) об оказании услуг морскими рыбными портами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выполнения условий договоров (соглашений)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21" w:name="P3696"/>
            <w:bookmarkEnd w:id="21"/>
            <w:r w:rsidRPr="00775232">
              <w:rPr>
                <w:rFonts w:ascii="Georgia" w:hAnsi="Georgia"/>
                <w:sz w:val="22"/>
                <w:szCs w:val="22"/>
              </w:rPr>
              <w:t>14. Мониторинг водных биологических ресурсов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(предложения, прогнозы, справки, переписка) по организации и осуществлению мониторинга ВБР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Доклад о состоянии водных биологических ресурсов и среды их обитания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Федеральная государственная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 xml:space="preserve">информационная система "Отраслевая система мониторинга водных биологических ресурсов, наблюдения 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контроля за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деятельностью судов рыбопромыслового флота", базы данных к ней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494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(заявки, запросы, переписка) по вопросам организации доступа сотрудников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 к отраслевой системе мониторинга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(карточки учета субъектов мониторинга, карточки учета судна, извещения, переписка) по организации передачи данных в отраслевую систему мониторинга водных биологических ресурсов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Карточки учета субъектов мониторинга, карточки учета судна - 3 года после прекращения предоставления данных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(заявки и приложения к ним, уведомления, переписка) по тестированию технических средств контроля рыболовных судов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Свидетельство о прохождении тестирования технических средств контроля рыболовных судов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свидетельства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Судовые суточные донесения рыболовных судов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499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Оперативные отчеты о добыче (вылове) водных биологических ресурсов, производстве и поставке рыбной продукции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минования надобности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500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(заявки, договоры, справки, переписка) по подключению к программному комплексу "Электронный рыболовный журнал"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Договоры после выполнения условий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Данные из программного комплекса "Электронный рыболовный журнал" о рыболовной деятельности, в том числе о добыче, приемке, перегрузке, транспортировке и хранению уловов, а также о производстве рыбной и иной продукции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22" w:name="P3763"/>
            <w:bookmarkEnd w:id="22"/>
            <w:r w:rsidRPr="00775232">
              <w:rPr>
                <w:rFonts w:ascii="Georgia" w:hAnsi="Georgia"/>
                <w:sz w:val="22"/>
                <w:szCs w:val="22"/>
              </w:rPr>
              <w:t>15. Научно-исследовательская и инновационная деятельность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планы научно-исследовательских и опытно-конструкторских работ, выполняемых на основе государственного задания Федерального агентства по рыболовству, приказы об их утверждении и изменении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(заявочные карты, докладные записки, переписка) по разработке тематики научных исследований, планов научных работ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Комплект организационно-методических документов по теме НИР (план работы по теме, план-проспект, программа исследования, заключение РАН)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Сведения по учету и государственной регистрации научно-исследовательских и опытно-конструкторских работ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Договоры о сотрудничестве по НИР с научными, учебными и другими организациями и документы (технические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задания, акты, протоколы, графики, дополнительные соглашения)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истечения срока действия договора,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контракта; после прекращения обязательств по договору, контракту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507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мониторинге и оценке результативности деятельности научных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(перечни, характеристики, представления) на соискание государственных премий в области НИР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509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НИР и документы (акты сдачи-приемки результатов НИОКР, справки о доработке, иные приложения) к ним: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промежуточные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итоговые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 w:val="restart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Заключения, отзывы и рецензии на НИР</w:t>
            </w:r>
          </w:p>
        </w:tc>
        <w:tc>
          <w:tcPr>
            <w:tcW w:w="187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а) по законченным темам НИР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  <w:vMerge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б) на этапы НИР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внедрения результатов НИОКР и корректировки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 научных командировках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Отчеты о зарубежных командировках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Годовые планы работы Ученого, научно-технического, научно-методического советов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514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(приглашения, списки, переписка) по организации работы Ученого, научно-технического, научно-методического советов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(программы, протоколы, решения, доклады, выступления, рекомендации) научных (научно-практических) конференций, симпозиумов, конгрессов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об организации и проведении научных мероприятий (конференций, симпозиумов, конгрессов)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ЭПК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23" w:name="P3874"/>
            <w:bookmarkEnd w:id="23"/>
            <w:r w:rsidRPr="00775232">
              <w:rPr>
                <w:rFonts w:ascii="Georgia" w:hAnsi="Georgia"/>
                <w:sz w:val="22"/>
                <w:szCs w:val="22"/>
              </w:rPr>
              <w:t>16. Материально-техническое обеспечение деятельности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Списки (реестры) поставщиков (подрядчиков, исполнителей)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(сводные ведомости, таблицы, расчеты) о потребности в материалах (сырье), оборудовании, продукции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519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Гарантийные талоны на технику, оборудование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гарантии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(заявки, докладные и служебные записки, наряды, сведения, переписка) об оснащении рабочих мест оргтехникой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(акты, справки, заявки, докладные и служебные записки, расчеты,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ведомости, журналы учета сдачи и приемки оборудования после ремонта, переписка) о состоянии и проведении ремонтных, наладочных работ технических средств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523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Эксплуатационно-технические документы (инструкции, руководства)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списания технических средств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Перечни установленного и неустановленного компьютерного оборудования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материально-технического обеспечения деятельности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24" w:name="P3929"/>
            <w:bookmarkEnd w:id="24"/>
            <w:r w:rsidRPr="00775232">
              <w:rPr>
                <w:rFonts w:ascii="Georgia" w:hAnsi="Georgia"/>
                <w:sz w:val="22"/>
                <w:szCs w:val="22"/>
              </w:rPr>
              <w:t>17. Административно-хозяйственное обеспечение деятельности</w:t>
            </w: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17.1. Эксплуатация зданий, сооружений, помещений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(технические паспорта зданий, сооружений, технические планы и карты-планы территорий, акты обследования, выписки из ЕГРН) учета объектов недвижимого имущества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 (схемы) размещения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энергоснабжения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529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оказания коммунальных услуг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истечения срока действия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договора; после прекращения обязательств по договору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530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об оказании коммунальных услуг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по вопросам эксплуатации зданий, строений, сооружений, помещений и земельных участков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17.2. Транспортное обслуживание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Паспорта транспортных средств и паспорта шасси транспортных средств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списания транспортных средств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списания транспортных средств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(сведения, ведомости, акты, переписка) о техническом состоянии и списании транспортных средств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списания транспортных средств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(заявки, акты, сведения, графики обслуживания, переписка) о ремонте транспортных средств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учета заявок на проведение ремонта и профилактического осмотра транспортных средств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(заявки, расчеты, переписка) об определении потребности организации 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транспортных средствах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538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(заправочные лимиты и листы, оперативные отчеты и сведения, переписка) о расходе бензина, горюче-смазочных материалов и запчастей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условии проведения проверки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539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служебного расследования дорожно-транспортного происшествия в организации; документы (протоколы, схемы, фотодокументы, сведения, объяснительные записки)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Связанные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с крупным материальным ущербом и человеческими жертвами - Постоянно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учета дорожно-транспортных происшествий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3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17.3. Информационно-телекоммуникационное обеспечение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Схемы линий внутренней связи организации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Разрешения на установку и использование сре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дств св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язи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окончания эксплуатации сре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дств св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язи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(справки, докладные записки, сведения, переписка) о развитии сре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дств св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язи и их эксплуатации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по предоставлению услуг связи, эксплуатации, ремонту сре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дств св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язи, акты к ним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истечения срока действия договора; после прекращения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обязательств по договору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545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(приказы, доклады, заключения, справки) по организации защиты телекоммуникационных каналов и сетей связи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(заявки, акты, заключения, справки, списки, перечни паролей, анализы, отчеты, переписка) об обеспечении защиты информации в организации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Схемы организации криптографической защиты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Акты об уничтожении сре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дств кр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иптографической защиты информации и носителей с ключевой информацией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549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Сертификаты ключа проверки электронной подписи: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исключения из реестра сертификатов ключей проверки электронных подписей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Договоры, соглашения с удостоверяющим центром о создании сертификата ключа проверки электронной подписи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приостановления или аннулирования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действия сертификата ключа проверки электронной подписи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551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действия сертификата ключа проверки электронной подписи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Списки уполномоченных лиц - владельцев сертификатов ключа проверки электронной подписи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Заявления на подтверждение подлинности электронной подписи, отчеты удостоверяющего центра о подтверждении или невозможности подтверждения подлинности электронной подписи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Журналы, базы данных учета носителей информации, программно-технических средств защиты информации ограниченного доступа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Журналы, базы данных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поэкземплярного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учета сре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дств кр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>иптографической защиты информации, эксплуатационной и технической документации и ключевых документов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25" w:name="P4113"/>
            <w:bookmarkEnd w:id="25"/>
            <w:r w:rsidRPr="00775232">
              <w:rPr>
                <w:rFonts w:ascii="Georgia" w:hAnsi="Georgia"/>
                <w:sz w:val="22"/>
                <w:szCs w:val="22"/>
              </w:rPr>
              <w:t>18. Обеспечение режима безопасности организации, гражданская оборона и защита от чрезвычайных ситуаций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Инструкции, положения о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пропускном</w:t>
            </w:r>
            <w:proofErr w:type="gramEnd"/>
            <w:r w:rsidRPr="00775232">
              <w:rPr>
                <w:rFonts w:ascii="Georgia" w:hAnsi="Georgia"/>
                <w:sz w:val="22"/>
                <w:szCs w:val="22"/>
              </w:rPr>
              <w:t xml:space="preserve"> 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внутриобъектовом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 xml:space="preserve"> режимах Федерального агентства по рыболовству, территориальных органов,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Договоры на оказание охранных услуг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истечения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срока действия договора; после прекращения обязательств по договору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558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Карточки, акты учета наличия, движения и состояния оружия, патронов и специальных средств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При условии проведения проверки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559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Переписка об оформлении разрешений на право хранения и ношения оружия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Журналы приема (сдачи) под охрану режимных помещений,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спецхранилищ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сейфов (металлических шкафов) и ключей от них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Книги, журналы учета опечатывания помещений, приема-сдачи дежурств и ключей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Книги регистрации (учета выдачи) удостоверений, пропусков, идентификационных карт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Разовые пропуска в служебные здания и на вынос материальных ценностей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(заявки, списки, служебные записки) о выдаче удостоверений, пропусков,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идентификационных карт, о допуске в служебные помещения, въезде и выезде транспортных средств в нерабочее время и выходные дни и по другим вопросам пропускного режима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 год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566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Паспорт безопасности объектов (территорий), относящихся к сфере деятельности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замены новым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замены новым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актуализации паспорта безопасности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(план, акты, докладные, служебные записки, переписка) по антитеррористической защищенности объектов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Росрыболовства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территориальных органов, подведомственных организаций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Журналы инструктажа по антитеррористической защищенности и гражданской обороне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569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Планы-схемы эвакуации из здания при чрезвычайных ситуациях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До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 xml:space="preserve">Документы (планы, отчеты, инструкции, докладные, служебные записки, акты, справки, переписка) об обеспечении противопожарного, </w:t>
            </w:r>
            <w:proofErr w:type="spellStart"/>
            <w:r w:rsidRPr="00775232">
              <w:rPr>
                <w:rFonts w:ascii="Georgia" w:hAnsi="Georgia"/>
                <w:sz w:val="22"/>
                <w:szCs w:val="22"/>
              </w:rPr>
              <w:t>внутриобъектового</w:t>
            </w:r>
            <w:proofErr w:type="spellEnd"/>
            <w:r w:rsidRPr="00775232">
              <w:rPr>
                <w:rFonts w:ascii="Georgia" w:hAnsi="Georgia"/>
                <w:sz w:val="22"/>
                <w:szCs w:val="22"/>
              </w:rPr>
              <w:t>, пропускного режимов организации</w:t>
            </w:r>
            <w:proofErr w:type="gramEnd"/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Журналы учета инструктажей по пожарной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3 года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573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Списки противопожарного оборудования и инвентаря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 (1)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(1) После замены </w:t>
            </w:r>
            <w:proofErr w:type="gramStart"/>
            <w:r w:rsidRPr="00775232">
              <w:rPr>
                <w:rFonts w:ascii="Georgia" w:hAnsi="Georgia"/>
                <w:sz w:val="22"/>
                <w:szCs w:val="22"/>
              </w:rPr>
              <w:t>новыми</w:t>
            </w:r>
            <w:proofErr w:type="gramEnd"/>
          </w:p>
        </w:tc>
      </w:tr>
      <w:tr w:rsidR="00775232" w:rsidRPr="00775232">
        <w:tc>
          <w:tcPr>
            <w:tcW w:w="13607" w:type="dxa"/>
            <w:gridSpan w:val="6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outlineLvl w:val="2"/>
              <w:rPr>
                <w:rFonts w:ascii="Georgia" w:hAnsi="Georgia"/>
                <w:sz w:val="22"/>
                <w:szCs w:val="22"/>
              </w:rPr>
            </w:pPr>
            <w:bookmarkStart w:id="26" w:name="P4222"/>
            <w:bookmarkEnd w:id="26"/>
            <w:r w:rsidRPr="00775232">
              <w:rPr>
                <w:rFonts w:ascii="Georgia" w:hAnsi="Georgia"/>
                <w:sz w:val="22"/>
                <w:szCs w:val="22"/>
              </w:rPr>
              <w:t>19. Социально-бытовые вопросы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574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Листки нетрудоспособности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6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575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(описи документов, листок исправлений, приложение к сопроводительной ведомости) по персонифицированному учету сотрудников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576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Сведения, представляемые в Социальный фонд Российской Федерации для индивидуального (персонифицированного) учета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577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расчеты, представления, переписка) по установлению пенсии за выслугу лет федеральным государственным гражданским служащим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578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Положение о комиссии Федерального агентства по рыболовству, территориальных подкомиссий по предоставлению федеральным государственным гражданским служащим единовременной субсидии на приобретение жилого помещения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 замены новым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579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Протоколы заседаний комиссии, территориальных подкомиссий по предоставлению единовременной субсидии на приобретение жилого помещения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Постоянно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580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 xml:space="preserve">Журнал регистрации приема документов </w:t>
            </w: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государственных служащих для предоставления единовременной субсидии на приобретение жилого помещения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lastRenderedPageBreak/>
              <w:t>581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Учетные дела государственных служащих для предоставления единовременной субсидии на приобретение жилого помещения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 (1)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(1) После приобретения жилого помещения или после снятия с учета</w:t>
            </w: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582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Книга учета государственных служащих для получения единовременной субсидии на приобретение жилого помещения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10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775232" w:rsidRPr="00775232">
        <w:tc>
          <w:tcPr>
            <w:tcW w:w="737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583</w:t>
            </w:r>
          </w:p>
        </w:tc>
        <w:tc>
          <w:tcPr>
            <w:tcW w:w="4932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both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Документы (заявления, акты, сведения, заключения, переписка) по вопросам деятельности комиссии, территориальных подкомиссий по предоставлению единовременной субсидии на приобретение жилого помещения</w:t>
            </w:r>
          </w:p>
        </w:tc>
        <w:tc>
          <w:tcPr>
            <w:tcW w:w="1871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5 лет</w:t>
            </w:r>
          </w:p>
        </w:tc>
        <w:tc>
          <w:tcPr>
            <w:tcW w:w="1928" w:type="dxa"/>
          </w:tcPr>
          <w:p w:rsidR="008A61EF" w:rsidRPr="00775232" w:rsidRDefault="00775232" w:rsidP="00775232">
            <w:pPr>
              <w:pStyle w:val="ConsPlusNormal0"/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775232">
              <w:rPr>
                <w:rFonts w:ascii="Georgia" w:hAnsi="Georgia"/>
                <w:sz w:val="22"/>
                <w:szCs w:val="22"/>
              </w:rPr>
              <w:t>-</w:t>
            </w:r>
          </w:p>
        </w:tc>
        <w:tc>
          <w:tcPr>
            <w:tcW w:w="2211" w:type="dxa"/>
          </w:tcPr>
          <w:p w:rsidR="008A61EF" w:rsidRPr="00775232" w:rsidRDefault="008A61EF" w:rsidP="00775232">
            <w:pPr>
              <w:pStyle w:val="ConsPlusNormal0"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A61EF" w:rsidRPr="00775232" w:rsidRDefault="008A61EF" w:rsidP="00775232">
      <w:pPr>
        <w:pStyle w:val="ConsPlusNormal0"/>
        <w:spacing w:line="276" w:lineRule="auto"/>
        <w:jc w:val="both"/>
        <w:rPr>
          <w:rFonts w:ascii="Georgia" w:hAnsi="Georgia"/>
          <w:sz w:val="22"/>
          <w:szCs w:val="22"/>
        </w:rPr>
      </w:pPr>
    </w:p>
    <w:sectPr w:rsidR="008A61EF" w:rsidRPr="0077523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07" w:rsidRDefault="00775232">
      <w:r>
        <w:separator/>
      </w:r>
    </w:p>
  </w:endnote>
  <w:endnote w:type="continuationSeparator" w:id="0">
    <w:p w:rsidR="00166C07" w:rsidRDefault="0077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EF" w:rsidRPr="00775232" w:rsidRDefault="008A61EF" w:rsidP="007752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EF" w:rsidRPr="00775232" w:rsidRDefault="008A61EF" w:rsidP="007752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07" w:rsidRDefault="00775232">
      <w:r>
        <w:separator/>
      </w:r>
    </w:p>
  </w:footnote>
  <w:footnote w:type="continuationSeparator" w:id="0">
    <w:p w:rsidR="00166C07" w:rsidRDefault="00775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EF" w:rsidRDefault="008A61E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EF" w:rsidRPr="00775232" w:rsidRDefault="008A61EF" w:rsidP="007752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1EF"/>
    <w:rsid w:val="00166C07"/>
    <w:rsid w:val="006252A5"/>
    <w:rsid w:val="00775232"/>
    <w:rsid w:val="008A61EF"/>
    <w:rsid w:val="00F0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75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2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52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232"/>
  </w:style>
  <w:style w:type="paragraph" w:styleId="a7">
    <w:name w:val="footer"/>
    <w:basedOn w:val="a"/>
    <w:link w:val="a8"/>
    <w:uiPriority w:val="99"/>
    <w:unhideWhenUsed/>
    <w:rsid w:val="007752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232"/>
  </w:style>
  <w:style w:type="character" w:styleId="a9">
    <w:name w:val="Hyperlink"/>
    <w:basedOn w:val="a0"/>
    <w:uiPriority w:val="99"/>
    <w:unhideWhenUsed/>
    <w:rsid w:val="00625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chives.gov.ru/sites/default/files/perechen_utv._prikazom_207_ot_16.04.2026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103</Pages>
  <Words>19356</Words>
  <Characters>110332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16.04.2026 N 207
"Об утверждении Перечня документов, образующихся в процессе деятельности Федерального агентства по рыболовству, его территориальных органов и подведомственных организаций, с указанием сроков их хранения"</vt:lpstr>
    </vt:vector>
  </TitlesOfParts>
  <Company>КонсультантПлюс Версия 4025.00.50</Company>
  <LinksUpToDate>false</LinksUpToDate>
  <CharactersWithSpaces>129430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16.04.2026 N 207
"Об утверждении Перечня документов, образующихся в процессе деятельности Федерального агентства по рыболовству, его территориальных органов и подведомственных организаций, с указанием сроков их хранения"</dc:title>
  <cp:lastModifiedBy>Сергей Семериков</cp:lastModifiedBy>
  <cp:revision>4</cp:revision>
  <dcterms:created xsi:type="dcterms:W3CDTF">2026-05-07T13:44:00Z</dcterms:created>
  <dcterms:modified xsi:type="dcterms:W3CDTF">2026-05-08T03:47:00Z</dcterms:modified>
</cp:coreProperties>
</file>