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58" w:rsidRPr="00255658" w:rsidRDefault="00307AB3" w:rsidP="00255658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bookmarkStart w:id="0" w:name="_GoBack"/>
      <w:r w:rsidRPr="00255658">
        <w:rPr>
          <w:rFonts w:ascii="Georgia" w:hAnsi="Georgia" w:cs="Arial"/>
          <w:b/>
          <w:bCs/>
          <w:sz w:val="22"/>
          <w:szCs w:val="22"/>
        </w:rPr>
        <w:t xml:space="preserve">МИНИСТЕРСТВО ПРОМЫШЛЕННОСТИ И ТОРГОВЛИ </w:t>
      </w:r>
    </w:p>
    <w:p w:rsidR="00307AB3" w:rsidRPr="00255658" w:rsidRDefault="00307AB3" w:rsidP="00255658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>РОССИЙСКОЙ ФЕДЕРАЦИИ</w:t>
      </w:r>
    </w:p>
    <w:p w:rsidR="00255658" w:rsidRPr="00255658" w:rsidRDefault="00255658" w:rsidP="00255658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</w:p>
    <w:p w:rsidR="00255658" w:rsidRPr="00255658" w:rsidRDefault="00307AB3" w:rsidP="00255658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 xml:space="preserve">ФЕДЕРАЛЬНОЕ АГЕНТСТВО ПО </w:t>
      </w:r>
      <w:proofErr w:type="gramStart"/>
      <w:r w:rsidRPr="00255658">
        <w:rPr>
          <w:rFonts w:ascii="Georgia" w:hAnsi="Georgia" w:cs="Arial"/>
          <w:b/>
          <w:bCs/>
          <w:sz w:val="22"/>
          <w:szCs w:val="22"/>
        </w:rPr>
        <w:t>ТЕХНИЧЕСКОМУ</w:t>
      </w:r>
      <w:proofErr w:type="gramEnd"/>
      <w:r w:rsidRPr="00255658">
        <w:rPr>
          <w:rFonts w:ascii="Georgia" w:hAnsi="Georgia" w:cs="Arial"/>
          <w:b/>
          <w:bCs/>
          <w:sz w:val="22"/>
          <w:szCs w:val="22"/>
        </w:rPr>
        <w:t xml:space="preserve"> </w:t>
      </w:r>
    </w:p>
    <w:p w:rsidR="00307AB3" w:rsidRPr="00255658" w:rsidRDefault="00307AB3" w:rsidP="00255658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>РЕГУЛИРОВАНИЮИ МЕТРОЛОГИИ</w:t>
      </w:r>
    </w:p>
    <w:p w:rsidR="00307AB3" w:rsidRPr="00255658" w:rsidRDefault="00255658" w:rsidP="00255658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 xml:space="preserve">Приказ </w:t>
      </w:r>
      <w:r w:rsidR="00307AB3" w:rsidRPr="00255658">
        <w:rPr>
          <w:rFonts w:ascii="Georgia" w:hAnsi="Georgia" w:cs="Arial"/>
          <w:b/>
          <w:bCs/>
          <w:sz w:val="22"/>
          <w:szCs w:val="22"/>
        </w:rPr>
        <w:t>от 8 мая 2026 г. N 888</w:t>
      </w:r>
    </w:p>
    <w:p w:rsidR="00307AB3" w:rsidRPr="00255658" w:rsidRDefault="00307AB3" w:rsidP="00307AB3">
      <w:pPr>
        <w:pStyle w:val="a3"/>
        <w:spacing w:before="0" w:beforeAutospacing="0" w:after="0" w:afterAutospacing="0" w:line="312" w:lineRule="auto"/>
        <w:jc w:val="both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307AB3" w:rsidRPr="00255658" w:rsidRDefault="00255658" w:rsidP="00255658">
      <w:pPr>
        <w:pStyle w:val="a3"/>
        <w:spacing w:before="0" w:beforeAutospacing="0" w:after="0" w:afterAutospacing="0" w:line="312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 xml:space="preserve">О внесении изменений в перечень документов в области стандартизации, в результате применения которых на добровольной основе  обеспечивается соблюдение требований федерального закона  от 22 июля 2008 г. n 123-фз "технический регламент  о требованиях пожарной безопасности", утвержденный  приказом федерального агентства по техническому  регулированию и метрологии от 28 ноября 2025 г. n 2594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В целях обеспечения выполнения положений пункта 1 статьи 16.1 Федерального закона от 27 декабря 2002 г. N 184-ФЗ "О техническом регулировании" и пункта 1 части 3 статьи 4 Федерального закона от 22 июля 2008 г. N 123-ФЗ "Технический регламент о требованиях пожарной безопасности" приказываю: </w:t>
      </w:r>
    </w:p>
    <w:p w:rsidR="00307AB3" w:rsidRPr="00255658" w:rsidRDefault="00307AB3" w:rsidP="00307AB3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1. </w:t>
      </w:r>
      <w:proofErr w:type="gramStart"/>
      <w:r w:rsidRPr="00255658">
        <w:rPr>
          <w:rFonts w:ascii="Georgia" w:hAnsi="Georgia"/>
          <w:sz w:val="22"/>
          <w:szCs w:val="22"/>
        </w:rPr>
        <w:t xml:space="preserve">Внести изменения в Перечень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N 123-ФЗ "Технический регламент о требованиях пожарной безопасности", утвержденный приказом Федерального агентства по техническому регулированию и метрологии от 28 ноября 2025 г. N 2594 (далее - Перечень), согласно приложению к настоящему приказу. </w:t>
      </w:r>
      <w:proofErr w:type="gramEnd"/>
    </w:p>
    <w:p w:rsidR="00307AB3" w:rsidRPr="00255658" w:rsidRDefault="00307AB3" w:rsidP="00307AB3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2. Управлению стандартизации обеспечить размещение утвержденных настоящим приказом изменений в Перечень в печатном издании и на официальном сайте Федерального агентства по техническому регулированию и метрологии в информационно-телекоммуникационной сети "Интернет". </w:t>
      </w:r>
    </w:p>
    <w:p w:rsidR="00307AB3" w:rsidRPr="00255658" w:rsidRDefault="00307AB3" w:rsidP="00307AB3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3. </w:t>
      </w:r>
      <w:proofErr w:type="gramStart"/>
      <w:r w:rsidRPr="00255658">
        <w:rPr>
          <w:rFonts w:ascii="Georgia" w:hAnsi="Georgia"/>
          <w:sz w:val="22"/>
          <w:szCs w:val="22"/>
        </w:rPr>
        <w:t>Контроль за</w:t>
      </w:r>
      <w:proofErr w:type="gramEnd"/>
      <w:r w:rsidRPr="00255658">
        <w:rPr>
          <w:rFonts w:ascii="Georgia" w:hAnsi="Georgia"/>
          <w:sz w:val="22"/>
          <w:szCs w:val="22"/>
        </w:rPr>
        <w:t xml:space="preserve"> исполнением настоящего приказа оставляю за собой.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255658">
        <w:rPr>
          <w:rFonts w:ascii="Georgia" w:hAnsi="Georgia"/>
          <w:b/>
          <w:sz w:val="22"/>
          <w:szCs w:val="22"/>
        </w:rPr>
        <w:t xml:space="preserve">Руководитель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255658">
        <w:rPr>
          <w:rFonts w:ascii="Georgia" w:hAnsi="Georgia"/>
          <w:b/>
          <w:sz w:val="22"/>
          <w:szCs w:val="22"/>
        </w:rPr>
        <w:t xml:space="preserve">А.П.ШАЛАЕВ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Приложение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к приказу Федерального агентства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по техническому регулированию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и метрологии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от 8 мая 2026 г. N 888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255658" w:rsidRPr="00255658" w:rsidRDefault="00255658" w:rsidP="00307AB3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  <w:bookmarkStart w:id="1" w:name="p37"/>
      <w:bookmarkEnd w:id="1"/>
    </w:p>
    <w:p w:rsidR="00255658" w:rsidRPr="00255658" w:rsidRDefault="00255658" w:rsidP="00307AB3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</w:p>
    <w:p w:rsidR="00307AB3" w:rsidRPr="00255658" w:rsidRDefault="00307AB3" w:rsidP="00307AB3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t xml:space="preserve">ИЗМЕНЕНИЯ, </w:t>
      </w:r>
    </w:p>
    <w:p w:rsidR="00255658" w:rsidRPr="00255658" w:rsidRDefault="00255658" w:rsidP="00255658">
      <w:pPr>
        <w:pStyle w:val="a3"/>
        <w:spacing w:before="0" w:beforeAutospacing="0" w:after="0" w:afterAutospacing="0" w:line="312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255658">
        <w:rPr>
          <w:rFonts w:ascii="Georgia" w:hAnsi="Georgia" w:cs="Arial"/>
          <w:b/>
          <w:bCs/>
          <w:sz w:val="22"/>
          <w:szCs w:val="22"/>
        </w:rPr>
        <w:lastRenderedPageBreak/>
        <w:t xml:space="preserve">вносимые в перечень документов в области стандартизации, в результате применения которых на добровольной основе  обеспечивается соблюдение требований федерального закона  от 22 июля 2008 г. n 123-фз "технический регламент  о требованиях пожарной безопасности", утвержденный  приказом федерального агентства по техническому  регулированию и метрологии от 28 ноября 2025 г. n 2594 </w:t>
      </w:r>
    </w:p>
    <w:p w:rsidR="00307AB3" w:rsidRPr="00255658" w:rsidRDefault="00307AB3" w:rsidP="00255658">
      <w:pPr>
        <w:pStyle w:val="a3"/>
        <w:spacing w:before="0" w:beforeAutospacing="0" w:after="0" w:afterAutospacing="0" w:line="312" w:lineRule="auto"/>
        <w:jc w:val="center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1. В разделе таблицы Перечня "Своды правил по пожарной безопасности объектно-ориентированные" пункт 131.2 изложить в следующей редакции: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"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082"/>
        <w:gridCol w:w="5035"/>
        <w:gridCol w:w="1450"/>
      </w:tblGrid>
      <w:tr w:rsidR="00307AB3" w:rsidRPr="00255658" w:rsidTr="00307A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131.2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СП 113.13330.2023 </w:t>
            </w:r>
          </w:p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"СНиП 21-02-99* Стоянки автомобилей" </w:t>
            </w:r>
          </w:p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(с изменениями N 1,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Пункты 4.6, 4.7, 5.9, 5.11 - 5.13, 5.15, 5.16, 5.21, 5.24, 5.25, 5.29, 5.30, 5.33, 7.1.1, 7.1.3 - 7.1.5, 7.2.1, 7.2.2, 7.4.1 - 7.4.5, 7.7.6, 7.7.8, 7.7.10, 7.8.4, 7.10.1 - 7.10.3, 7.10.14, 8.3.11 - 8.3.14, 8.3.19, 8.4.8, 8.5.8 - 8.5.10 и раздел 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с 27.12.2024 до 01.06.2026 </w:t>
            </w:r>
          </w:p>
        </w:tc>
      </w:tr>
    </w:tbl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";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2. Раздел таблицы Перечня "Своды правил по пожарной безопасности объектно-ориентированные" дополнить пунктом 131.3 следующего содержания: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"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4761"/>
        <w:gridCol w:w="1248"/>
        <w:gridCol w:w="2559"/>
      </w:tblGrid>
      <w:tr w:rsidR="00307AB3" w:rsidRPr="00255658" w:rsidTr="00307A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131.3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СП 551.1311500.2026 </w:t>
            </w:r>
          </w:p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"Системы противопожарной защиты. Стоянки автомобилей. Требования пожарной безопасности"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Свод правил в целом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AB3" w:rsidRPr="00255658" w:rsidRDefault="00307AB3">
            <w:pPr>
              <w:pStyle w:val="a3"/>
              <w:spacing w:before="0" w:beforeAutospacing="0" w:after="0" w:afterAutospacing="0"/>
              <w:jc w:val="center"/>
              <w:rPr>
                <w:rFonts w:ascii="Georgia" w:hAnsi="Georgia"/>
                <w:sz w:val="22"/>
                <w:szCs w:val="22"/>
              </w:rPr>
            </w:pPr>
            <w:r w:rsidRPr="00255658">
              <w:rPr>
                <w:rFonts w:ascii="Georgia" w:hAnsi="Georgia"/>
                <w:sz w:val="22"/>
                <w:szCs w:val="22"/>
              </w:rPr>
              <w:t xml:space="preserve">с 01.06.2026 до внесения изменения в свод правил </w:t>
            </w:r>
          </w:p>
        </w:tc>
      </w:tr>
    </w:tbl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".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</w:p>
    <w:p w:rsidR="00307AB3" w:rsidRPr="00255658" w:rsidRDefault="00307AB3" w:rsidP="00307AB3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255658">
        <w:rPr>
          <w:rFonts w:ascii="Georgia" w:hAnsi="Georgia"/>
          <w:sz w:val="22"/>
          <w:szCs w:val="22"/>
        </w:rPr>
        <w:t xml:space="preserve">  </w:t>
      </w:r>
      <w:bookmarkEnd w:id="0"/>
    </w:p>
    <w:sectPr w:rsidR="00307AB3" w:rsidRPr="0025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0"/>
    <w:rsid w:val="00012CDF"/>
    <w:rsid w:val="000700B0"/>
    <w:rsid w:val="00255658"/>
    <w:rsid w:val="00307AB3"/>
    <w:rsid w:val="003F536A"/>
    <w:rsid w:val="0040713E"/>
    <w:rsid w:val="00485C60"/>
    <w:rsid w:val="00485F55"/>
    <w:rsid w:val="005245BA"/>
    <w:rsid w:val="0054413B"/>
    <w:rsid w:val="008D7753"/>
    <w:rsid w:val="008F0F60"/>
    <w:rsid w:val="00A4250E"/>
    <w:rsid w:val="00D92B22"/>
    <w:rsid w:val="00F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1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4</cp:revision>
  <dcterms:created xsi:type="dcterms:W3CDTF">2026-05-12T19:58:00Z</dcterms:created>
  <dcterms:modified xsi:type="dcterms:W3CDTF">2026-05-13T05:10:00Z</dcterms:modified>
</cp:coreProperties>
</file>