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FC" w:rsidRPr="004C43FC" w:rsidRDefault="004C43FC" w:rsidP="0028397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  <w:r w:rsidRPr="004C43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4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Федеральный закон от 10.06.2026 N 164-ФЗ</w:t>
      </w:r>
    </w:p>
    <w:p w:rsidR="004C43FC" w:rsidRPr="004C43FC" w:rsidRDefault="004C43FC" w:rsidP="0028397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Уголовный кодекс Российско</w:t>
      </w:r>
      <w:bookmarkStart w:id="0" w:name="_GoBack"/>
      <w:bookmarkEnd w:id="0"/>
      <w:r w:rsidRPr="004C4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Федерации и статью 151 Уголовно-процессуального кодекса Российской Федерации</w:t>
      </w:r>
    </w:p>
    <w:p w:rsidR="004C43FC" w:rsidRPr="004C43FC" w:rsidRDefault="004C43FC" w:rsidP="0028397A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3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4C43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Думой</w:t>
      </w:r>
      <w:r w:rsidRPr="004C43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 мая 2026 года</w:t>
      </w:r>
    </w:p>
    <w:p w:rsidR="004C43FC" w:rsidRPr="004C43FC" w:rsidRDefault="004C43FC" w:rsidP="0028397A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3F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  <w:proofErr w:type="gramEnd"/>
      <w:r w:rsidRPr="004C43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Советом Федерации</w:t>
      </w:r>
      <w:r w:rsidRPr="004C43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июня 2026 года</w:t>
      </w:r>
    </w:p>
    <w:p w:rsidR="004C43FC" w:rsidRPr="004C43FC" w:rsidRDefault="004C43FC" w:rsidP="0028397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Уголовный кодекс Российской Федерации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1996, N 25, ст. 2954) дополнить статьей 235.2 следующего содержания: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235.2. Подделка и оборот поддельных официальных документов об отсутствии заболеваний, представляющих опасность для окружающих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Подделка в целях использования или сбыта либо сбыт поддельного официального документа об отсутствии заболевания, представляющего опасность для окружающих, а равно приобретение, хранение, перевозка в тех же целях либо использование такого заведомо поддельного документа (за исключением случаев, предусмотренных частью второй настоящей статьи) -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наказываются ограничением свободы на срок до трех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или без такового, либо принудительными работами на срок до четырех лет со штрафом в размере от пятисот тысяч до одного миллиона рублей или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размере заработной платы или иного дохода осужденного за период от одного года до двух лет или без такового, либо лишением свободы на срок до четырех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или без такового.</w:t>
      </w:r>
      <w:proofErr w:type="gramEnd"/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 же деяния, совершенные в отношении официального документа об отсутствии инфекционного заболевания, представляющего опасность для окружающих, -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наказываются ограничением свободы на срок от двух до четырех лет со штрафом в размере от восьмисот тысяч до полутора миллионов рублей или в размере заработной платы или иного дохода осужденного за период от восемнадцати месяцев до трех лет или без такового, либо принудительными работами на срок от двух до пяти лет со штрафом в размере от восьмисот тысяч до полутора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миллионов рублей или в размере заработной платы или иного дохода осужденного за период от восемнадцати месяцев до трех лет или без такового, либо лишением свободы на срок от двух до пяти лет со штрафом в размере от восьмисот тысяч до полутора миллионов рублей или в размере заработной платы или иного дохода осужденного за период от восемнадцати месяцев до трех лет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без такового.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Деяния, предусмотренные частью первой или второй настоящей статьи, совершенные: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использованием информационно-телекоммуникационных сетей, в том числе сети "Интернет";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лицом с использованием своего служебного положения;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группой лиц по предварительному сговору;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целях совершения преступления на территории Российской Федерации либо с целью скрыть другое преступление или облегчить его совершение, -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наказываются лишением свободы на срок от трех до шести лет со штрафом в размере от одного миллиона до двух миллионов рублей или в размере заработной платы или иного дохода осужденного за период от двух до четырех лет или без такового и с лишением права занимать определенные должности или заниматься определенной деятельностью</w:t>
      </w:r>
      <w:proofErr w:type="gramEnd"/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до пяти лет или без такового.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Деяния, предусмотренные частями первой - третьей настоящей статьи: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совершенные организованной группой;</w:t>
      </w:r>
      <w:proofErr w:type="gramEnd"/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 повлекшие по неосторожности массовое заражение людей заболеванием, включая инфекционное, представляющим опасность для окружающих;</w:t>
      </w:r>
      <w:proofErr w:type="gramEnd"/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повлекшие по неосторожности иные тяжкие последствия, -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наказываются лишением свободы на срок от четырех до восьми лет со штрафом в размере от полутора миллионов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такового.".</w:t>
      </w:r>
      <w:proofErr w:type="gramEnd"/>
    </w:p>
    <w:p w:rsidR="004C43FC" w:rsidRPr="004C43FC" w:rsidRDefault="004C43FC" w:rsidP="0028397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вторую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151 Уголовно-процессуального кодекса Российской Федерации (Собрание законодательства Российской Федерации, 2001, N 52, ст. 4921; 2002, N 22, ст. 2027; N 30, ст. 3020, 3029; N 44, ст. 4298; 2003, N 27, ст. 2700, 2706; N 50, ст. 4847; 2004, N 27, ст. 2711; 2005, N 1, ст. 13;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2006, N 28, ст. 2975, 2976; N 31, ст. 3452; 2007, N 1, ст. 46; N 24, ст. 2830, 2833; N 49, ст. 6033; N 50, ст. 6248; 2009, N 11, ст. 1267; N 44, ст. 5170; 2010, N 1, ст. 4; N 15, ст. 1756; N 21, ст. 2525; </w:t>
      </w:r>
      <w:proofErr w:type="gramStart"/>
      <w:r>
        <w:rPr>
          <w:rFonts w:ascii="Times New Roman" w:hAnsi="Times New Roman" w:cs="Times New Roman"/>
          <w:sz w:val="24"/>
          <w:szCs w:val="24"/>
        </w:rPr>
        <w:t>N 27, ст. 3431; N 31, ст. 4164, 4193; N 49, ст. 6412; 2011, N 1, ст. 16; N 23, ст. 3259; N 30, ст. 4598, 4605; N 45, ст. 6334; N 50, ст. 7361, 7362; 2012, N 10, ст. 1162, 1166; N 30, ст. 4172; N 31, ст. 4330, 4331;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 47, ст. 6401; N 49, ст. 6752; N 53, ст. 7637; 2013, N 26, ст. 3207; N 27, ст. 3442, 3478; N 30, ст. 4078; N 44, ст. 5641; N 51, ст. 6685; N 52, ст. 6945; 2014, N 19, ст. 2303, 2310, 2333; N 23, ст. 2927; N 26, ст. 3385;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 30, ст. 4219, 4259, 4278; N 48, ст. 6651; 2015, N 1, ст. 83, 85; N 6, ст. 885; N 21, ст. 2981; N 29, ст. 4391; 2016, N 1, ст. 61; N 14, ст. 1908; N 18, ст. 2515; N 26, ст. 3868; N 27, ст. 4256, 4257, 4258, 4262;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 28, ст. 4559; N 48, ст. 6732; N 52, ст. 7485; 2017, N 15, ст. 2135; N 24, ст. 3489; N 31, ст. 4743, 4752, 4799; N 52, ст. 7935; 2018, N 1, ст. 53, 85; N 18, ст. 2569, 2584; N 27, ст. 3940; N 31, ст. 4818; </w:t>
      </w:r>
      <w:proofErr w:type="gramStart"/>
      <w:r>
        <w:rPr>
          <w:rFonts w:ascii="Times New Roman" w:hAnsi="Times New Roman" w:cs="Times New Roman"/>
          <w:sz w:val="24"/>
          <w:szCs w:val="24"/>
        </w:rPr>
        <w:t>N 53, ст. 8446, 8456; 2019, N 14, ст. 1459; N 30, ст. 4108, 4111; N 44, ст. 6175; N 52, ст. 7818; 2020, N 8, ст. 919; N 14, ст. 2030; N 15, ст. 2235; N 42, ст. 6515; N 44, ст. 6894; 2021, N 9, ст. 1472; N 13, ст. 2135;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 27, ст. 5109, 5113; 2022, N 10, ст. 1389; N 13, ст. 1952; N 29, ст. 5227; N 39, ст. 6535; N 41, ст. 6944; 2023, N 1, ст. 33; N 16, ст. 2750; N 18, ст. 3234, 3238; N 29, ст. 5341; N 32, ст. 6122, </w:t>
      </w:r>
      <w:r>
        <w:rPr>
          <w:rFonts w:ascii="Times New Roman" w:hAnsi="Times New Roman" w:cs="Times New Roman"/>
          <w:sz w:val="24"/>
          <w:szCs w:val="24"/>
        </w:rPr>
        <w:lastRenderedPageBreak/>
        <w:t>6130, 6142, 6145;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2024, N 12, ст. 1567; N 15, ст. 1972; N 33, ст. 4922; N 46, ст. 6911; N 48, ст. 7213; N 51, ст. 7861; N 53, ст. 8517, 8520; 2025, N 12, ст. 1205; N 31, ст. 4636) следующие изменения:</w:t>
      </w:r>
      <w:proofErr w:type="gramEnd"/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после цифр "235.1," дополнить цифрами "235.2,";</w:t>
      </w:r>
    </w:p>
    <w:p w:rsidR="0028397A" w:rsidRDefault="0028397A" w:rsidP="0028397A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после цифр "235," дополнить цифрами "235.2,".</w:t>
      </w:r>
    </w:p>
    <w:p w:rsidR="004C43FC" w:rsidRDefault="004C43FC" w:rsidP="0028397A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</w:t>
      </w:r>
      <w:r w:rsidRPr="004C43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4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 Федерации</w:t>
      </w:r>
      <w:r w:rsidRPr="004C43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4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В.ПУТИН</w:t>
      </w:r>
      <w:r w:rsidRPr="004C43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43FC" w:rsidRPr="004C43FC" w:rsidRDefault="004C43FC" w:rsidP="0028397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Москва, Кремль</w:t>
      </w:r>
      <w:r w:rsidRPr="004C43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4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июня 2026 года</w:t>
      </w:r>
      <w:r w:rsidRPr="004C43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4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 164-ФЗ</w:t>
      </w:r>
    </w:p>
    <w:p w:rsidR="00CC0FA2" w:rsidRPr="00CC0FA2" w:rsidRDefault="00CC0FA2" w:rsidP="0028397A">
      <w:pPr>
        <w:ind w:firstLine="567"/>
      </w:pPr>
    </w:p>
    <w:sectPr w:rsidR="00CC0FA2" w:rsidRPr="00CC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8397A"/>
    <w:rsid w:val="002D7D9A"/>
    <w:rsid w:val="00310DB7"/>
    <w:rsid w:val="00441D66"/>
    <w:rsid w:val="004C43FC"/>
    <w:rsid w:val="005005D7"/>
    <w:rsid w:val="00587BCD"/>
    <w:rsid w:val="0062333D"/>
    <w:rsid w:val="00847224"/>
    <w:rsid w:val="008F54BB"/>
    <w:rsid w:val="00B70054"/>
    <w:rsid w:val="00CC0FA2"/>
    <w:rsid w:val="00E95B63"/>
    <w:rsid w:val="00EF6805"/>
    <w:rsid w:val="00F54EA2"/>
    <w:rsid w:val="00F879C5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5891#l179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505891#l179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505623#l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505891#l17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2026-06-13T13:01:00Z</dcterms:created>
  <dcterms:modified xsi:type="dcterms:W3CDTF">2026-06-13T13:03:00Z</dcterms:modified>
</cp:coreProperties>
</file>