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91" w:rsidRPr="0052419E" w:rsidRDefault="00827F91">
      <w:pPr>
        <w:pStyle w:val="ConsPlusNormal"/>
        <w:jc w:val="right"/>
      </w:pPr>
      <w:bookmarkStart w:id="0" w:name="_GoBack"/>
      <w:r w:rsidRPr="0052419E">
        <w:t>Утверждено</w:t>
      </w:r>
    </w:p>
    <w:p w:rsidR="00827F91" w:rsidRPr="0052419E" w:rsidRDefault="00827F91">
      <w:pPr>
        <w:pStyle w:val="ConsPlusNormal"/>
        <w:jc w:val="right"/>
      </w:pPr>
      <w:r w:rsidRPr="0052419E">
        <w:t xml:space="preserve">Федеральная служба по </w:t>
      </w:r>
      <w:proofErr w:type="gramStart"/>
      <w:r w:rsidRPr="0052419E">
        <w:t>экологическому</w:t>
      </w:r>
      <w:proofErr w:type="gramEnd"/>
      <w:r w:rsidRPr="0052419E">
        <w:t>,</w:t>
      </w:r>
    </w:p>
    <w:p w:rsidR="00827F91" w:rsidRPr="0052419E" w:rsidRDefault="00827F91">
      <w:pPr>
        <w:pStyle w:val="ConsPlusNormal"/>
        <w:jc w:val="right"/>
      </w:pPr>
      <w:r w:rsidRPr="0052419E">
        <w:t>технологическому и атомному надзору</w:t>
      </w:r>
    </w:p>
    <w:p w:rsidR="00827F91" w:rsidRPr="0052419E" w:rsidRDefault="00827F91">
      <w:pPr>
        <w:pStyle w:val="ConsPlusNormal"/>
        <w:jc w:val="right"/>
      </w:pPr>
      <w:r w:rsidRPr="0052419E">
        <w:t>Статс-секретарь</w:t>
      </w:r>
    </w:p>
    <w:p w:rsidR="00827F91" w:rsidRPr="0052419E" w:rsidRDefault="00827F91">
      <w:pPr>
        <w:pStyle w:val="ConsPlusNormal"/>
        <w:jc w:val="right"/>
      </w:pPr>
      <w:r w:rsidRPr="0052419E">
        <w:t>А.В.ДЕМИН</w:t>
      </w:r>
    </w:p>
    <w:p w:rsidR="00827F91" w:rsidRPr="0052419E" w:rsidRDefault="00827F91">
      <w:pPr>
        <w:pStyle w:val="ConsPlusNormal"/>
        <w:jc w:val="right"/>
      </w:pPr>
      <w:r w:rsidRPr="0052419E">
        <w:t>26.02.2026</w:t>
      </w:r>
    </w:p>
    <w:p w:rsidR="00827F91" w:rsidRPr="0052419E" w:rsidRDefault="00827F91">
      <w:pPr>
        <w:pStyle w:val="ConsPlusNormal"/>
        <w:jc w:val="both"/>
      </w:pPr>
    </w:p>
    <w:p w:rsidR="00827F91" w:rsidRPr="0052419E" w:rsidRDefault="00827F91">
      <w:pPr>
        <w:pStyle w:val="ConsPlusTitle"/>
        <w:jc w:val="center"/>
      </w:pPr>
      <w:r w:rsidRPr="0052419E">
        <w:t>Перечень нормативных правовых актов (их отдельных положений), содержащих обязательные требования</w:t>
      </w:r>
    </w:p>
    <w:p w:rsidR="00827F91" w:rsidRPr="0052419E" w:rsidRDefault="00827F91">
      <w:pPr>
        <w:pStyle w:val="ConsPlusTitle"/>
        <w:jc w:val="center"/>
      </w:pPr>
    </w:p>
    <w:p w:rsidR="00827F91" w:rsidRPr="0052419E" w:rsidRDefault="00827F91">
      <w:pPr>
        <w:pStyle w:val="ConsPlusTitle"/>
        <w:jc w:val="center"/>
      </w:pPr>
      <w:r w:rsidRPr="0052419E">
        <w:t xml:space="preserve">ФЕДЕРАЛЬНАЯ СЛУЖБА ПО </w:t>
      </w:r>
      <w:proofErr w:type="gramStart"/>
      <w:r w:rsidRPr="0052419E">
        <w:t>ЭКОЛОГИЧЕСКОМУ</w:t>
      </w:r>
      <w:proofErr w:type="gramEnd"/>
      <w:r w:rsidRPr="0052419E">
        <w:t>, ТЕХНОЛОГИЧЕСКОМУ</w:t>
      </w:r>
    </w:p>
    <w:p w:rsidR="00827F91" w:rsidRPr="0052419E" w:rsidRDefault="00827F91">
      <w:pPr>
        <w:pStyle w:val="ConsPlusTitle"/>
        <w:jc w:val="center"/>
      </w:pPr>
      <w:r w:rsidRPr="0052419E">
        <w:t>И АТОМНОМУ НАДЗОРУ</w:t>
      </w:r>
    </w:p>
    <w:p w:rsidR="00827F91" w:rsidRPr="0052419E" w:rsidRDefault="00827F91">
      <w:pPr>
        <w:pStyle w:val="ConsPlusTitle"/>
        <w:jc w:val="center"/>
      </w:pPr>
    </w:p>
    <w:p w:rsidR="00827F91" w:rsidRPr="0052419E" w:rsidRDefault="00827F91" w:rsidP="00827F91">
      <w:pPr>
        <w:pStyle w:val="ConsPlusNormal"/>
        <w:jc w:val="center"/>
        <w:rPr>
          <w:b/>
        </w:rPr>
      </w:pPr>
      <w:r w:rsidRPr="0052419E">
        <w:rPr>
          <w:b/>
        </w:rPr>
        <w:t>Федеральный государственный горный надзор</w:t>
      </w:r>
    </w:p>
    <w:p w:rsidR="00827F91" w:rsidRPr="0052419E" w:rsidRDefault="00827F91" w:rsidP="00827F9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"/>
        <w:gridCol w:w="415"/>
        <w:gridCol w:w="454"/>
        <w:gridCol w:w="373"/>
        <w:gridCol w:w="393"/>
        <w:gridCol w:w="444"/>
        <w:gridCol w:w="460"/>
        <w:gridCol w:w="449"/>
        <w:gridCol w:w="6469"/>
        <w:gridCol w:w="560"/>
        <w:gridCol w:w="519"/>
        <w:gridCol w:w="483"/>
        <w:gridCol w:w="599"/>
        <w:gridCol w:w="459"/>
        <w:gridCol w:w="535"/>
        <w:gridCol w:w="522"/>
        <w:gridCol w:w="1264"/>
        <w:gridCol w:w="497"/>
        <w:gridCol w:w="439"/>
      </w:tblGrid>
      <w:tr w:rsidR="0052419E" w:rsidRPr="0052419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 xml:space="preserve">N </w:t>
            </w:r>
            <w:proofErr w:type="gramStart"/>
            <w:r w:rsidRPr="0052419E">
              <w:t>п</w:t>
            </w:r>
            <w:proofErr w:type="gramEnd"/>
            <w:r w:rsidRPr="0052419E">
              <w:t>/п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Наименование вида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Полное наименование нормативного правового акта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Дата утверждения акта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Номер нормативного правового акта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Дата государственной регистрации акта в Минюсте России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Регистрационный номер Минюста России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Документ, содержащий текст нормативного правового акта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 xml:space="preserve">Гиперссылка на текст нормативного правового акта на </w:t>
            </w:r>
            <w:proofErr w:type="gramStart"/>
            <w:r w:rsidRPr="0052419E">
              <w:t>официальном</w:t>
            </w:r>
            <w:proofErr w:type="gramEnd"/>
            <w:r w:rsidRPr="0052419E">
              <w:t xml:space="preserve"> интернет-портале правовой информации (www.pravo.gov.ru)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Реквизиты структурных единиц нормативного правового акта, содержащих обязательны</w:t>
            </w:r>
            <w:r w:rsidRPr="0052419E">
              <w:lastRenderedPageBreak/>
              <w:t>е требования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 xml:space="preserve">Категории лиц, обязанных соблюдать установленные нормативным правовым актом </w:t>
            </w:r>
            <w:r w:rsidRPr="0052419E">
              <w:lastRenderedPageBreak/>
              <w:t>обязательные требования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>Иные категории лиц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 xml:space="preserve">Виды экономической деятельности лиц, обязанных соблюдать установленные нормативным </w:t>
            </w:r>
            <w:r w:rsidRPr="0052419E">
              <w:lastRenderedPageBreak/>
              <w:t>правовым актом обязательные требования, в соответствии с ОКВЭД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>Вид государственного контроля (надзора), наименование вида раз</w:t>
            </w:r>
            <w:r w:rsidRPr="0052419E">
              <w:lastRenderedPageBreak/>
              <w:t>решительной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>Наименование органа государственной власти, осуществляющего государственный кон</w:t>
            </w:r>
            <w:r w:rsidRPr="0052419E">
              <w:lastRenderedPageBreak/>
              <w:t>троль (надзор) или разрешительную деятельность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 xml:space="preserve">Реквизиты структурных единиц нормативных правовых актов, предусматривающих </w:t>
            </w:r>
            <w:r w:rsidRPr="0052419E">
              <w:lastRenderedPageBreak/>
              <w:t>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proofErr w:type="spellStart"/>
            <w:r w:rsidRPr="0052419E">
              <w:t>самообследования</w:t>
            </w:r>
            <w:proofErr w:type="spellEnd"/>
            <w:r w:rsidRPr="0052419E">
              <w:t xml:space="preserve"> (при их наличии)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t>Гиперссылки на документы, содержащие информацию о способах и процед</w:t>
            </w:r>
            <w:r w:rsidRPr="0052419E">
              <w:lastRenderedPageBreak/>
              <w:t xml:space="preserve">уре </w:t>
            </w:r>
            <w:proofErr w:type="spellStart"/>
            <w:r w:rsidRPr="0052419E">
              <w:t>самообследования</w:t>
            </w:r>
            <w:proofErr w:type="spellEnd"/>
            <w:r w:rsidRPr="0052419E">
              <w:t xml:space="preserve">, в том числе методические рекомендации по проведению </w:t>
            </w:r>
            <w:proofErr w:type="spellStart"/>
            <w:r w:rsidRPr="0052419E">
              <w:t>самообследования</w:t>
            </w:r>
            <w:proofErr w:type="spellEnd"/>
            <w:r w:rsidRPr="0052419E">
              <w:t xml:space="preserve"> и подготовке декларации </w:t>
            </w:r>
            <w:r w:rsidRPr="0052419E">
              <w:lastRenderedPageBreak/>
              <w:t>соблюдения обязательных требований (при ее наличии)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7F91" w:rsidRPr="0052419E" w:rsidRDefault="00827F91">
            <w:pPr>
              <w:pStyle w:val="ConsPlusNormal"/>
              <w:jc w:val="center"/>
            </w:pPr>
            <w:r w:rsidRPr="0052419E">
              <w:lastRenderedPageBreak/>
              <w:t>Гиперссылки на руководства по соблюдению обязательных требо</w:t>
            </w:r>
            <w:r w:rsidRPr="0052419E">
              <w:lastRenderedPageBreak/>
              <w:t>ваний, иные документы ненормативного характера, содержащие информацию об обязательных требо</w:t>
            </w:r>
            <w:r w:rsidRPr="0052419E">
              <w:lastRenderedPageBreak/>
              <w:t>ваниях и порядке их соблюдения (при их наличии).</w:t>
            </w: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Федеральный закон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О недрах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21.02.1992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2395-1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О недрах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http://pravo.gov.ru/proxy/ips/?searchres=&amp;set=102014778&amp;posSt=0&amp;posEnd=0&amp;sort=1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>Часть: 1, Статья: 26; Часть: 6, Статья: 26; Часть: 7, Статья: 24; Част</w:t>
            </w:r>
            <w:r w:rsidRPr="0052419E">
              <w:lastRenderedPageBreak/>
              <w:t xml:space="preserve">ь: 1, Статья: 23, Пункт: 6; Часть: 3, Статья: 22; Часть: 1, Статья: 23, Пункт: 9; Часть: 2, Статья: 26; Статья: 38; Часть: 4, Статья: 26; Часть: 3, Статья: 22; </w:t>
            </w:r>
            <w:r w:rsidRPr="0052419E">
              <w:lastRenderedPageBreak/>
              <w:t>Статья: 24; Часть: 1, Статья: 23, Пункт: 1;</w:t>
            </w:r>
            <w:proofErr w:type="gramEnd"/>
            <w:r w:rsidRPr="0052419E">
              <w:t xml:space="preserve"> </w:t>
            </w:r>
            <w:proofErr w:type="gramStart"/>
            <w:r w:rsidRPr="0052419E">
              <w:t>Часть: 3, Статья: 26; Статья: 7; Часть: 5, Статья: 26; Часть: 2, Статья: 22; Часть: 1, Статья: 23, Пункт: 7; Част</w:t>
            </w:r>
            <w:r w:rsidRPr="0052419E">
              <w:lastRenderedPageBreak/>
              <w:t>ь: 7, Статья: 26.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лица; Физические лица, зарегистриро</w:t>
            </w:r>
            <w:r w:rsidRPr="0052419E">
              <w:lastRenderedPageBreak/>
              <w:t>ванные как ИП; Юридические лица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пользователи недр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Все виды экономической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Федеральный государственный горный надзо</w:t>
            </w:r>
            <w:r w:rsidRPr="0052419E">
              <w:lastRenderedPageBreak/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Министерство обороны Российской Федерации; Фед</w:t>
            </w:r>
            <w:r w:rsidRPr="0052419E">
              <w:lastRenderedPageBreak/>
              <w:t>еральная служба по экологическому,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ст. 7; части 2 и 3 ст. 22; пункты 1, 6, 7, 9 части первой ст. </w:t>
            </w:r>
            <w:r w:rsidRPr="0052419E">
              <w:lastRenderedPageBreak/>
              <w:t>23;</w:t>
            </w:r>
          </w:p>
          <w:p w:rsidR="00827F91" w:rsidRPr="0052419E" w:rsidRDefault="00827F91">
            <w:pPr>
              <w:pStyle w:val="ConsPlusNormal"/>
            </w:pPr>
            <w:r w:rsidRPr="0052419E">
              <w:t>ст. 24; ст. 26;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Технический регламент о безопасности зданий и сооружений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30.12.2009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384-ФЗ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ФЗ-384-ФЗ-30_12_2009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http://pravo.gov.ru/proxy/ips/?docbody=&amp;link_id=0&amp;nd=102135277&amp;intelsearch=&amp;firstDoc=1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 xml:space="preserve">Глава: 3, Статья: 18, Пункт: 5; Глава: 2, Статья: 9; Глава: 3, Статья: 18, Пункт: 1; Глава: 3, Статья: 18, Пункт: 2; Глава: 3, Статья: </w:t>
            </w:r>
            <w:r w:rsidRPr="0052419E">
              <w:lastRenderedPageBreak/>
              <w:t>18, Пункт: 3; Глава: 3, Статья: 18, Пункт: 4; Глава: 2, Статья: 7; Глава: 3, Статья: 18, Пункт: 6; Статья: 36.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Все виды экономической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Федеральный государственный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ФЕДЕРАЛЬНАЯ СЛУЖБА ПО ЭКОЛОГИЧЕСКОМУ,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ст. 9.2 (за исключением судоходных гидротехнических сооружений).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В части федерального государственного </w:t>
            </w:r>
            <w:r w:rsidRPr="0052419E">
              <w:lastRenderedPageBreak/>
              <w:t>надзора в области промышленной безопасности: ст. 9.1, ст. 14.43, ст. 14.46.2 КоАП, 9.11 КоАП РФ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http://publication.pravo.gov.ru/document/0001202309280008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Постановление Прав</w:t>
            </w:r>
            <w:r w:rsidRPr="0052419E">
              <w:lastRenderedPageBreak/>
              <w:t>ительства РФ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Об утверждении Прави</w:t>
            </w:r>
            <w:r w:rsidRPr="0052419E">
              <w:lastRenderedPageBreak/>
              <w:t>л подготовки и оформления документов, удостоверяющих уточненные границы горного отвода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16.09.2020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1465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Правила подготовки </w:t>
            </w:r>
            <w:r w:rsidRPr="0052419E">
              <w:lastRenderedPageBreak/>
              <w:t>и оформления документов, удостоверяющих уточненные границы горного отвода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lastRenderedPageBreak/>
              <w:t>http://pravo.gov.ru/proxy/ips/?searchres=&amp;bpas=cd00000&amp;a3=102000496&amp;a3type=1&amp;a3value=%CF%EE%F1%F2%E0%ED%EE%E2%EB%E5%ED%E8%E5&amp;a6=&amp;a6type=1&amp;a6value=&amp;a15=&amp;a15type=1&amp;a15value=&amp;a7type=1&amp;a7from=&amp;a7to=&amp;a7date=16.09.2020&amp;a8=1465&amp;a8type=1&amp;a1=&amp;a0=&amp;a16=&amp;a16type=1&amp;a16value=&amp;a17=&amp;a17type=1&amp;a17value=&amp;a4=&amp;a4type=1&amp;a4value=&amp;a23</w:t>
            </w:r>
            <w:proofErr w:type="gramEnd"/>
            <w:r w:rsidRPr="0052419E">
              <w:t>=&amp;a23type=1&amp;a23value=&amp;textpres=&amp;sort=7&amp;x=83&amp;y=6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Пункт: 11; Пункт: 15; Пункт: </w:t>
            </w:r>
            <w:r w:rsidRPr="0052419E">
              <w:lastRenderedPageBreak/>
              <w:t>17.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лица; Физиче</w:t>
            </w:r>
            <w:r w:rsidRPr="0052419E">
              <w:lastRenderedPageBreak/>
              <w:t>ские лица, зарегистрированные как ИП; Юридические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Все виды экономической деят</w:t>
            </w:r>
            <w:r w:rsidRPr="0052419E">
              <w:lastRenderedPageBreak/>
              <w:t>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Федеральный государст</w:t>
            </w:r>
            <w:r w:rsidRPr="0052419E">
              <w:lastRenderedPageBreak/>
              <w:t>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Федеральная служба по эко</w:t>
            </w:r>
            <w:r w:rsidRPr="0052419E">
              <w:lastRenderedPageBreak/>
              <w:t>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Ст. 7.3, 9.1 КоАП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По</w:t>
            </w:r>
            <w:r w:rsidRPr="0052419E">
              <w:lastRenderedPageBreak/>
              <w:t>становление Правительства РФ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О </w:t>
            </w:r>
            <w:r w:rsidRPr="0052419E">
              <w:lastRenderedPageBreak/>
              <w:t>федеральном государственном горном надзоре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30</w:t>
            </w:r>
            <w:r w:rsidRPr="0052419E">
              <w:lastRenderedPageBreak/>
              <w:t>.06.2021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10</w:t>
            </w:r>
            <w:r w:rsidRPr="0052419E">
              <w:lastRenderedPageBreak/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По</w:t>
            </w:r>
            <w:r w:rsidRPr="0052419E">
              <w:lastRenderedPageBreak/>
              <w:t>становление 1074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http://publication.pravo.gov.ru/Document/View/0001202107010134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Пун</w:t>
            </w:r>
            <w:r w:rsidRPr="0052419E">
              <w:lastRenderedPageBreak/>
              <w:t>кт: 4; Пункт: 3.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Юр</w:t>
            </w:r>
            <w:r w:rsidRPr="0052419E">
              <w:lastRenderedPageBreak/>
              <w:t>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05 </w:t>
            </w:r>
            <w:r w:rsidRPr="0052419E">
              <w:lastRenderedPageBreak/>
              <w:t>Добыча угля</w:t>
            </w:r>
          </w:p>
          <w:p w:rsidR="00827F91" w:rsidRPr="0052419E" w:rsidRDefault="00827F91">
            <w:pPr>
              <w:pStyle w:val="ConsPlusNormal"/>
            </w:pPr>
            <w:r w:rsidRPr="0052419E">
              <w:t>07.1 Добыча и обогащение железных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07.2 Добыча руд цветных металлов</w:t>
            </w:r>
          </w:p>
          <w:p w:rsidR="00827F91" w:rsidRPr="0052419E" w:rsidRDefault="00827F91">
            <w:pPr>
              <w:pStyle w:val="ConsPlusNormal"/>
            </w:pPr>
            <w:r w:rsidRPr="0052419E">
              <w:t>08 Добыча прочих полезных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>43.12.4 Подготовка учас</w:t>
            </w:r>
            <w:r w:rsidRPr="0052419E">
              <w:lastRenderedPageBreak/>
              <w:t>тка к разработке и добыче полезных ископаемых, за исключением нефтяных и газовых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</w:t>
            </w:r>
            <w:r w:rsidRPr="0052419E">
              <w:lastRenderedPageBreak/>
              <w:t>деральный государственный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</w:t>
            </w:r>
            <w:r w:rsidRPr="0052419E">
              <w:lastRenderedPageBreak/>
              <w:t>еральная служба по экологическому,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п. 3, </w:t>
            </w:r>
            <w:r w:rsidRPr="0052419E">
              <w:lastRenderedPageBreak/>
              <w:t>п. 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Постановление Правительства РФ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Правила подготовки, рассмотрения и сог</w:t>
            </w:r>
            <w:r w:rsidRPr="0052419E">
              <w:lastRenderedPageBreak/>
              <w:t>ласования планов и схем развития горных работ по видам полезных ископаемых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16.09.2020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1466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01.01.1970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Правила подготовки, рассмотрения и </w:t>
            </w:r>
            <w:r w:rsidRPr="0052419E">
              <w:lastRenderedPageBreak/>
              <w:t>согласования планов и схем развития горных работ по видам полезных ископаемых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lastRenderedPageBreak/>
              <w:t>http://pravo.gov.ru/proxy/ips/?searchres=&amp;bpas=cd00000&amp;a3=102000496&amp;a3type=1&amp;a3value=%CF%EE%F1%F2%E0%ED%EE%E2%EB%E5%ED%E8%E5&amp;a6=&amp;a6type=1&amp;a6value=&amp;a15=&amp;a15type=1&amp;a15value=&amp;a7type=1&amp;a7from=&amp;a7to=&amp;a7date=16.09.2020&amp;a8=1466&amp;a8type=1&amp;a1=&amp;a0=&amp;a16=&amp;a16type=1&amp;a16value=&amp;a17=&amp;a17type=1&amp;a17value=&amp;a4=&amp;a4type=1&amp;a4value=&amp;a23</w:t>
            </w:r>
            <w:proofErr w:type="gramEnd"/>
            <w:r w:rsidRPr="0052419E">
              <w:t>=&amp;a23type=1&amp;a23value=&amp;textpres=&amp;sort=7&amp;x=77&amp;y=8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 xml:space="preserve">Пункт: 18; Пункт: 2; Пункт: 10; Пункт: 8; Пункт: </w:t>
            </w:r>
            <w:r w:rsidRPr="0052419E">
              <w:lastRenderedPageBreak/>
              <w:t>4; Пункт: 6; Пункт: 7; Пункт: 5; Пункт: 3.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Физические лица, зарегистрированные как ИП; </w:t>
            </w:r>
            <w:r w:rsidRPr="0052419E">
              <w:lastRenderedPageBreak/>
              <w:t>Юридические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Все виды экономической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Федеральный государственный горный </w:t>
            </w:r>
            <w:r w:rsidRPr="0052419E">
              <w:lastRenderedPageBreak/>
              <w:t>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Федеральная служба по экологическому, техноло</w:t>
            </w:r>
            <w:r w:rsidRPr="0052419E">
              <w:lastRenderedPageBreak/>
              <w:t>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Решение об отказе в согласовании планов и (ил</w:t>
            </w:r>
            <w:r w:rsidRPr="0052419E">
              <w:lastRenderedPageBreak/>
              <w:t>и) схем развития горных работ.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Приказ ФОИ</w:t>
            </w:r>
            <w:r w:rsidRPr="0052419E">
              <w:lastRenderedPageBreak/>
              <w:t>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Об утвержден</w:t>
            </w:r>
            <w:r w:rsidRPr="0052419E">
              <w:lastRenderedPageBreak/>
              <w:t>ии Требований к подготовке, содержанию и оформлению планов и схем развития горных работ и форм</w:t>
            </w:r>
            <w:r w:rsidRPr="0052419E">
              <w:lastRenderedPageBreak/>
              <w:t>ы заявления о согласовании планов и (или) схем развития горных работ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15.12.2020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537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29.12.2020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61885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537 - ПРГР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http://pravo.gov.ru/proxy/ips/?searchres=&amp;bpas=cd00000&amp;intelsearch=%CF%F0%E8%EA%E0%E7+%D0%EE%F1%F2%E5%F5%ED%E0%E4%E7%EE%F0%E0+%EE%F2+15.12.2020+N+537+%22&amp;sort=-1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пункты 1 - 48, прилож</w:t>
            </w:r>
            <w:r w:rsidRPr="0052419E">
              <w:lastRenderedPageBreak/>
              <w:t>ения N 1 - 3..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</w:t>
            </w:r>
            <w:r w:rsidRPr="0052419E">
              <w:lastRenderedPageBreak/>
              <w:t>а, зарегистрированные как ИП; Юридические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05 Добыча угля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06 </w:t>
            </w:r>
            <w:r w:rsidRPr="0052419E">
              <w:lastRenderedPageBreak/>
              <w:t>Добыча нефти и природного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07 Добыча металлических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08 Добыча прочих полезных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>09 Предоставление услуг в области добычи поле</w:t>
            </w:r>
            <w:r w:rsidRPr="0052419E">
              <w:lastRenderedPageBreak/>
              <w:t>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71.12.3 Работы </w:t>
            </w:r>
            <w:proofErr w:type="gramStart"/>
            <w:r w:rsidRPr="0052419E">
              <w:t>геолого-разведочные</w:t>
            </w:r>
            <w:proofErr w:type="gramEnd"/>
            <w:r w:rsidRPr="0052419E">
              <w:t>, геофизические и геохимические в области изучения недр и воспроизводства минерально-сырьевой базы</w:t>
            </w:r>
          </w:p>
          <w:p w:rsidR="00827F91" w:rsidRPr="0052419E" w:rsidRDefault="00827F91">
            <w:pPr>
              <w:pStyle w:val="ConsPlusNormal"/>
            </w:pPr>
            <w:r w:rsidRPr="0052419E">
              <w:t>71.1</w:t>
            </w:r>
            <w:r w:rsidRPr="0052419E">
              <w:lastRenderedPageBreak/>
              <w:t>2.45 Создание геодезической, нивелирной, гравиметрической сетей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Федеральный </w:t>
            </w:r>
            <w:r w:rsidRPr="0052419E">
              <w:lastRenderedPageBreak/>
              <w:t>государственный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Федеральная слу</w:t>
            </w:r>
            <w:r w:rsidRPr="0052419E">
              <w:lastRenderedPageBreak/>
              <w:t>жба по экологическому,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Решение об отказе </w:t>
            </w:r>
            <w:r w:rsidRPr="0052419E">
              <w:lastRenderedPageBreak/>
              <w:t>в согласовании планов и (или) схем развития горных работ.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Приказ ФОИВ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Об утверждении Требований к содержанию проекта горног</w:t>
            </w:r>
            <w:r w:rsidRPr="0052419E">
              <w:lastRenderedPageBreak/>
              <w:t>о отвода, форме горноотводного акта, графических приложений к горноотводному акту и ведению ре</w:t>
            </w:r>
            <w:r w:rsidRPr="0052419E">
              <w:lastRenderedPageBreak/>
              <w:t>естра документов, удостоверяющих уточненные границы горного отвода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09.12.2020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30.12.2020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61960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Приказ 508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http://publication.pravo.gov.ru/Document/View/0001202012300183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Глава: II, Пункт: 28; Глава: II, Пункт: 22; Глава: II, Пункт: 19; Глава: II, Пункт: 30; Глав</w:t>
            </w:r>
            <w:r w:rsidRPr="0052419E">
              <w:lastRenderedPageBreak/>
              <w:t xml:space="preserve">а: II, Пункт: 25; Глава: II, Пункт: 29; Глава: II, Пункт: 7; Глава: II, Пункт: 27; Глава: II, Пункт: 20; Глава: I, Пункт: 5; Глава: II, Пункт: 21; Глава: II, Пункт: </w:t>
            </w:r>
            <w:r w:rsidRPr="0052419E">
              <w:lastRenderedPageBreak/>
              <w:t xml:space="preserve">14; Глава: II, Пункт: 16; Глава: II, Пункт: 10; Глава: II, Пункт: 24; Глава: II, Пункт: 8; Глава: II, Пункт: 31; Глава: II, Пункт: 6; Глава: II, Пункт: 11; Глава: II, </w:t>
            </w:r>
            <w:r w:rsidRPr="0052419E">
              <w:lastRenderedPageBreak/>
              <w:t xml:space="preserve">Пункт: 17; Глава: II, Пункт: 12; Глава: II, Пункт: 26; Глава: I, Пункт: 4; Глава: II, Пункт: 15; Глава: II, Пункт: 18; Глава: II, Пункт: 23; Глава: II, Пункт: 9; </w:t>
            </w:r>
            <w:r w:rsidRPr="0052419E">
              <w:lastRenderedPageBreak/>
              <w:t>Глава: II, Пункт: 13.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Юридические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05 Добыча угля</w:t>
            </w:r>
          </w:p>
          <w:p w:rsidR="00827F91" w:rsidRPr="0052419E" w:rsidRDefault="00827F91">
            <w:pPr>
              <w:pStyle w:val="ConsPlusNormal"/>
            </w:pPr>
            <w:r w:rsidRPr="0052419E">
              <w:t>06 Добыча нефти и природного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07 Добыча металлических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08 Добыча прочих полезных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>09 Предоставление услуг в области добычи полезных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>42.12 Строительство железных дорог и метр</w:t>
            </w:r>
            <w:r w:rsidRPr="0052419E">
              <w:lastRenderedPageBreak/>
              <w:t>о</w:t>
            </w:r>
          </w:p>
          <w:p w:rsidR="00827F91" w:rsidRPr="0052419E" w:rsidRDefault="00827F91">
            <w:pPr>
              <w:pStyle w:val="ConsPlusNormal"/>
            </w:pPr>
            <w:r w:rsidRPr="0052419E">
              <w:t>42.13 Строительство мостов и тоннелей</w:t>
            </w:r>
          </w:p>
          <w:p w:rsidR="00827F91" w:rsidRPr="0052419E" w:rsidRDefault="00827F91">
            <w:pPr>
              <w:pStyle w:val="ConsPlusNormal"/>
            </w:pPr>
            <w:r w:rsidRPr="0052419E">
              <w:t>43.99 Работы строительные специализированные прочие, не включенные в другие группировки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Федеральный государственный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Федеральная служба по экологическому, технологическому и атомному </w:t>
            </w:r>
            <w:r w:rsidRPr="0052419E">
              <w:lastRenderedPageBreak/>
              <w:t>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Ст. 7.3, ст. 9.1 КоАП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05 Добыча угля</w:t>
            </w:r>
          </w:p>
          <w:p w:rsidR="00827F91" w:rsidRPr="0052419E" w:rsidRDefault="00827F91">
            <w:pPr>
              <w:pStyle w:val="ConsPlusNormal"/>
            </w:pPr>
            <w:r w:rsidRPr="0052419E">
              <w:t>05.1 Добыча и обогащение угля и антрацита</w:t>
            </w:r>
          </w:p>
          <w:p w:rsidR="00827F91" w:rsidRPr="0052419E" w:rsidRDefault="00827F91">
            <w:pPr>
              <w:pStyle w:val="ConsPlusNormal"/>
            </w:pPr>
            <w:r w:rsidRPr="0052419E">
              <w:t>05.10 Добыча и обогащение угля и антрацита</w:t>
            </w:r>
          </w:p>
          <w:p w:rsidR="00827F91" w:rsidRPr="0052419E" w:rsidRDefault="00827F91">
            <w:pPr>
              <w:pStyle w:val="ConsPlusNormal"/>
            </w:pPr>
            <w:r w:rsidRPr="0052419E">
              <w:t>05.10.01 Доб</w:t>
            </w:r>
            <w:r w:rsidRPr="0052419E">
              <w:lastRenderedPageBreak/>
              <w:t>ыча угля и антрацита</w:t>
            </w:r>
          </w:p>
          <w:p w:rsidR="00827F91" w:rsidRPr="0052419E" w:rsidRDefault="00827F91">
            <w:pPr>
              <w:pStyle w:val="ConsPlusNormal"/>
            </w:pPr>
            <w:r w:rsidRPr="0052419E">
              <w:t>05.10.11 Добыча антрацита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05.10.12 Добыча коксующегося угля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05.10.13 Добыча </w:t>
            </w:r>
            <w:r w:rsidRPr="0052419E">
              <w:lastRenderedPageBreak/>
              <w:t>угля, за исключением антрацита, угля коксующегося и угля бурого,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05.10.14 Добыча антрацита подземным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05.10.15 </w:t>
            </w:r>
            <w:r w:rsidRPr="0052419E">
              <w:lastRenderedPageBreak/>
              <w:t>Добыча коксующегося угля подземным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05.10.16 Добыча угля, за исключением антрацита, угля коксующегося и угля бурого, подземным спос</w:t>
            </w:r>
            <w:r w:rsidRPr="0052419E">
              <w:lastRenderedPageBreak/>
              <w:t>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05.2 Добыча и обогащение бурого угля (лигнита)</w:t>
            </w:r>
          </w:p>
          <w:p w:rsidR="00827F91" w:rsidRPr="0052419E" w:rsidRDefault="00827F91">
            <w:pPr>
              <w:pStyle w:val="ConsPlusNormal"/>
            </w:pPr>
            <w:r w:rsidRPr="0052419E">
              <w:t>05.20 Добыча и обогащение бурого угля (лигнита)</w:t>
            </w:r>
          </w:p>
          <w:p w:rsidR="00827F91" w:rsidRPr="0052419E" w:rsidRDefault="00827F91">
            <w:pPr>
              <w:pStyle w:val="ConsPlusNormal"/>
            </w:pPr>
            <w:r w:rsidRPr="0052419E">
              <w:t>05.20.1 Добыча бурого угля (лигнита</w:t>
            </w:r>
            <w:r w:rsidRPr="0052419E">
              <w:lastRenderedPageBreak/>
              <w:t>)</w:t>
            </w:r>
          </w:p>
          <w:p w:rsidR="00827F91" w:rsidRPr="0052419E" w:rsidRDefault="00827F91">
            <w:pPr>
              <w:pStyle w:val="ConsPlusNormal"/>
            </w:pPr>
            <w:r w:rsidRPr="0052419E">
              <w:t>05.20.11 Добыча бурого угля (лигнита)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05.20.12 Добыча бурого угля (лигнита) подземным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06 Добыча нефти и </w:t>
            </w:r>
            <w:r w:rsidRPr="0052419E">
              <w:lastRenderedPageBreak/>
              <w:t>природного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06.1 Добыча нефти и нефтяного (попутного)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06.10 Добыча нефти и нефтяного (попутного)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06.10.01 Добыча нефти</w:t>
            </w:r>
          </w:p>
          <w:p w:rsidR="00827F91" w:rsidRPr="0052419E" w:rsidRDefault="00827F91">
            <w:pPr>
              <w:pStyle w:val="ConsPlusNormal"/>
            </w:pPr>
            <w:r w:rsidRPr="0052419E">
              <w:t>06.10.02 Доб</w:t>
            </w:r>
            <w:r w:rsidRPr="0052419E">
              <w:lastRenderedPageBreak/>
              <w:t>ыча горючих (битуминозных) сланцев, песка и озокерита</w:t>
            </w:r>
          </w:p>
          <w:p w:rsidR="00827F91" w:rsidRPr="0052419E" w:rsidRDefault="00827F91">
            <w:pPr>
              <w:pStyle w:val="ConsPlusNormal"/>
            </w:pPr>
            <w:r w:rsidRPr="0052419E">
              <w:t>06.10.03 Добыча нефтяного (попутного)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06.2 Добыча природного газа и газового конденсата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06.20 Добыча природного газа и газового конденсата</w:t>
            </w:r>
          </w:p>
          <w:p w:rsidR="00827F91" w:rsidRPr="0052419E" w:rsidRDefault="00827F91">
            <w:pPr>
              <w:pStyle w:val="ConsPlusNormal"/>
            </w:pPr>
            <w:r w:rsidRPr="0052419E">
              <w:t>06.20.1 Добыча природного газа</w:t>
            </w:r>
          </w:p>
          <w:p w:rsidR="00827F91" w:rsidRPr="0052419E" w:rsidRDefault="00827F91">
            <w:pPr>
              <w:pStyle w:val="ConsPlusNormal"/>
            </w:pPr>
            <w:r w:rsidRPr="0052419E">
              <w:t>06.20.2 Добыча газового конденсата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Приказ ФОИВ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Правила осуществ</w:t>
            </w:r>
            <w:r w:rsidRPr="0052419E">
              <w:lastRenderedPageBreak/>
              <w:t>ления маркшейдерской деятельности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19.05.2023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31.05.2023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73638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Правила прои</w:t>
            </w:r>
            <w:r w:rsidRPr="0052419E">
              <w:lastRenderedPageBreak/>
              <w:t>зводства маркшейдерских работ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http://publication.pravo.gov.ru/document/0001202306010002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пункты N 1 - 163, прилож</w:t>
            </w:r>
            <w:r w:rsidRPr="0052419E">
              <w:lastRenderedPageBreak/>
              <w:t>ения N 1 - 4..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Физические лица, </w:t>
            </w:r>
            <w:r w:rsidRPr="0052419E">
              <w:lastRenderedPageBreak/>
              <w:t>зарегистрированные как ИП; Юридические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07 Добыча металлически</w:t>
            </w:r>
            <w:r w:rsidRPr="0052419E">
              <w:lastRenderedPageBreak/>
              <w:t>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07.1 Добыча и обогащение железных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07.10 Добыча и обогащение железных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07.10.1 Добыча железных руд подземным способо</w:t>
            </w:r>
            <w:r w:rsidRPr="0052419E">
              <w:lastRenderedPageBreak/>
              <w:t>м</w:t>
            </w:r>
          </w:p>
          <w:p w:rsidR="00827F91" w:rsidRPr="0052419E" w:rsidRDefault="00827F91">
            <w:pPr>
              <w:pStyle w:val="ConsPlusNormal"/>
            </w:pPr>
            <w:r w:rsidRPr="0052419E">
              <w:t>07.10.2 Добыча железных руд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>07.2 Добыча руд цветных металлов</w:t>
            </w:r>
          </w:p>
          <w:p w:rsidR="00827F91" w:rsidRPr="0052419E" w:rsidRDefault="00827F91">
            <w:pPr>
              <w:pStyle w:val="ConsPlusNormal"/>
            </w:pPr>
            <w:r w:rsidRPr="0052419E">
              <w:t>07.21.1 Добыча и первичное обогащение урановых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07.2</w:t>
            </w:r>
            <w:r w:rsidRPr="0052419E">
              <w:lastRenderedPageBreak/>
              <w:t>1.11 Добыча урановых руд подземным способом, включая способы подземного и кучного выщелачивания</w:t>
            </w:r>
          </w:p>
          <w:p w:rsidR="00827F91" w:rsidRPr="0052419E" w:rsidRDefault="00827F91">
            <w:pPr>
              <w:pStyle w:val="ConsPlusNormal"/>
            </w:pPr>
            <w:r w:rsidRPr="0052419E">
              <w:t>07.21.12 Добыча урановых руд открытым способо</w:t>
            </w:r>
            <w:r w:rsidRPr="0052419E">
              <w:lastRenderedPageBreak/>
              <w:t>м, включая способ кучного выщелачивания</w:t>
            </w:r>
          </w:p>
          <w:p w:rsidR="00827F91" w:rsidRPr="0052419E" w:rsidRDefault="00827F91">
            <w:pPr>
              <w:pStyle w:val="ConsPlusNormal"/>
            </w:pPr>
            <w:r w:rsidRPr="0052419E">
              <w:t>07.21.2 Добыча и первичное обогащение ториевых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07.29 Добыча руд прочих цветных металлов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07.29.1 </w:t>
            </w:r>
            <w:r w:rsidRPr="0052419E">
              <w:lastRenderedPageBreak/>
              <w:t>Добыча и обогащение медной руды</w:t>
            </w:r>
          </w:p>
          <w:p w:rsidR="00827F91" w:rsidRPr="0052419E" w:rsidRDefault="00827F91">
            <w:pPr>
              <w:pStyle w:val="ConsPlusNormal"/>
            </w:pPr>
            <w:r w:rsidRPr="0052419E">
              <w:t>07.29.2 Добыча и обогащение никелевой и кобальтовой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07.29.21 Добыча и обогащение никелевой руды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07.29.22 Добыча и обогащение кобальтовой руды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07.29.3 Добыча и обогащение </w:t>
            </w:r>
            <w:proofErr w:type="spellStart"/>
            <w:r w:rsidRPr="0052419E">
              <w:t>алюминийсодержащего</w:t>
            </w:r>
            <w:proofErr w:type="spellEnd"/>
            <w:r w:rsidRPr="0052419E">
              <w:t xml:space="preserve"> сырья (бокситов и нефелин-апатитовых руд)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07.29.31 Добыча </w:t>
            </w:r>
            <w:proofErr w:type="spellStart"/>
            <w:r w:rsidRPr="0052419E">
              <w:t>алюминийсодержащего</w:t>
            </w:r>
            <w:proofErr w:type="spellEnd"/>
            <w:r w:rsidRPr="0052419E">
              <w:t xml:space="preserve"> сырья подземным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07.29.32 Добыча </w:t>
            </w:r>
            <w:proofErr w:type="spellStart"/>
            <w:r w:rsidRPr="0052419E">
              <w:t>алюминийсодержащего</w:t>
            </w:r>
            <w:proofErr w:type="spellEnd"/>
            <w:r w:rsidRPr="0052419E">
              <w:t xml:space="preserve"> сырья открытым способом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07.29.4 </w:t>
            </w:r>
            <w:r w:rsidRPr="0052419E">
              <w:lastRenderedPageBreak/>
              <w:t>Добыча руд и песков драгоценных металлов и руд редких металлов</w:t>
            </w:r>
          </w:p>
          <w:p w:rsidR="00827F91" w:rsidRPr="0052419E" w:rsidRDefault="00827F91">
            <w:pPr>
              <w:pStyle w:val="ConsPlusNormal"/>
            </w:pPr>
            <w:r w:rsidRPr="0052419E">
              <w:t>07.29.41 Добыча руд и песков драгоценных металлов (золота, серебра и металлов плат</w:t>
            </w:r>
            <w:r w:rsidRPr="0052419E">
              <w:lastRenderedPageBreak/>
              <w:t>иновой группы)</w:t>
            </w:r>
          </w:p>
          <w:p w:rsidR="00827F91" w:rsidRPr="0052419E" w:rsidRDefault="00827F91">
            <w:pPr>
              <w:pStyle w:val="ConsPlusNormal"/>
            </w:pPr>
            <w:r w:rsidRPr="0052419E">
              <w:t>07.29.42 Добыча и обогащение руд редких металлов (циркония, тантала, ниобия и т.п.)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07.29.5 Добыча и обогащение свинцово-цинковой </w:t>
            </w:r>
            <w:r w:rsidRPr="0052419E">
              <w:lastRenderedPageBreak/>
              <w:t>руды</w:t>
            </w:r>
          </w:p>
          <w:p w:rsidR="00827F91" w:rsidRPr="0052419E" w:rsidRDefault="00827F91">
            <w:pPr>
              <w:pStyle w:val="ConsPlusNormal"/>
            </w:pPr>
            <w:r w:rsidRPr="0052419E">
              <w:t>07.29.6 Добыча и обогащение оловянной руды</w:t>
            </w:r>
          </w:p>
          <w:p w:rsidR="00827F91" w:rsidRPr="0052419E" w:rsidRDefault="00827F91">
            <w:pPr>
              <w:pStyle w:val="ConsPlusNormal"/>
            </w:pPr>
            <w:r w:rsidRPr="0052419E">
              <w:t>07.29.7 Добыча и обогащение титаномагниевого сырья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Федеральный гос</w:t>
            </w:r>
            <w:r w:rsidRPr="0052419E">
              <w:lastRenderedPageBreak/>
              <w:t>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Федеральная служба </w:t>
            </w:r>
            <w:r w:rsidRPr="0052419E">
              <w:lastRenderedPageBreak/>
              <w:t>по экологическому,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Весь акт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07.29.8 Добыча и обогаще</w:t>
            </w:r>
            <w:r w:rsidRPr="0052419E">
              <w:lastRenderedPageBreak/>
              <w:t>ние вольфраммолибденовой руды</w:t>
            </w:r>
          </w:p>
          <w:p w:rsidR="00827F91" w:rsidRPr="0052419E" w:rsidRDefault="00827F91">
            <w:pPr>
              <w:pStyle w:val="ConsPlusNormal"/>
            </w:pPr>
            <w:r w:rsidRPr="0052419E">
              <w:t>07.29.9 Добыча и обогащение руд прочих цветных металлов</w:t>
            </w:r>
          </w:p>
          <w:p w:rsidR="00827F91" w:rsidRPr="0052419E" w:rsidRDefault="00827F91">
            <w:pPr>
              <w:pStyle w:val="ConsPlusNormal"/>
            </w:pPr>
            <w:r w:rsidRPr="0052419E">
              <w:t>07.29.91 Добыча и обогащение сурьмяно-ртутных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07.29.92 Добыча и обогащение марганцевых руд</w:t>
            </w:r>
          </w:p>
          <w:p w:rsidR="00827F91" w:rsidRPr="0052419E" w:rsidRDefault="00827F91">
            <w:pPr>
              <w:pStyle w:val="ConsPlusNormal"/>
            </w:pPr>
            <w:r w:rsidRPr="0052419E">
              <w:t>07.29.93 Добыча и обогащение хромовых (</w:t>
            </w:r>
            <w:proofErr w:type="spellStart"/>
            <w:r w:rsidRPr="0052419E">
              <w:t>хромитовых</w:t>
            </w:r>
            <w:proofErr w:type="spellEnd"/>
            <w:r w:rsidRPr="0052419E">
              <w:t>) руд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07.29.99 Добыча и обогащение руд прочих </w:t>
            </w:r>
            <w:r w:rsidRPr="0052419E">
              <w:lastRenderedPageBreak/>
              <w:t>цветных металлов, не включенных в другие группировки</w:t>
            </w:r>
          </w:p>
          <w:p w:rsidR="00827F91" w:rsidRPr="0052419E" w:rsidRDefault="00827F91">
            <w:pPr>
              <w:pStyle w:val="ConsPlusNormal"/>
            </w:pPr>
            <w:r w:rsidRPr="0052419E">
              <w:t>08 Добыча прочих полезных ископаемых</w:t>
            </w:r>
          </w:p>
          <w:p w:rsidR="00827F91" w:rsidRPr="0052419E" w:rsidRDefault="00827F91">
            <w:pPr>
              <w:pStyle w:val="ConsPlusNormal"/>
            </w:pPr>
            <w:r w:rsidRPr="0052419E">
              <w:t>08.1 Добыча камня, песка и глины</w:t>
            </w:r>
          </w:p>
          <w:p w:rsidR="00827F91" w:rsidRPr="0052419E" w:rsidRDefault="00827F91">
            <w:pPr>
              <w:pStyle w:val="ConsPlusNormal"/>
            </w:pPr>
            <w:r w:rsidRPr="0052419E">
              <w:t>08.11 Добыча деко</w:t>
            </w:r>
            <w:r w:rsidRPr="0052419E">
              <w:lastRenderedPageBreak/>
              <w:t>ративного и строительного камня, известняка, гипса, мела и сланцев</w:t>
            </w:r>
          </w:p>
          <w:p w:rsidR="00827F91" w:rsidRPr="0052419E" w:rsidRDefault="00827F91">
            <w:pPr>
              <w:pStyle w:val="ConsPlusNormal"/>
            </w:pPr>
            <w:r w:rsidRPr="0052419E">
              <w:t>08.11.1 Добыча и первичная обработка камня для памятников и строительств</w:t>
            </w:r>
            <w:r w:rsidRPr="0052419E">
              <w:lastRenderedPageBreak/>
              <w:t>а</w:t>
            </w:r>
          </w:p>
          <w:p w:rsidR="00827F91" w:rsidRPr="0052419E" w:rsidRDefault="00827F91">
            <w:pPr>
              <w:pStyle w:val="ConsPlusNormal"/>
            </w:pPr>
            <w:r w:rsidRPr="0052419E">
              <w:t>08.11.2 Добыча и первичная обработка известняка и гипсового камня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08.11.3 Добыча мела и </w:t>
            </w:r>
            <w:proofErr w:type="spellStart"/>
            <w:r w:rsidRPr="0052419E">
              <w:t>некальцинированного</w:t>
            </w:r>
            <w:proofErr w:type="spellEnd"/>
            <w:r w:rsidRPr="0052419E">
              <w:t xml:space="preserve"> доломита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08.11.4 Добыча и </w:t>
            </w:r>
            <w:r w:rsidRPr="0052419E">
              <w:lastRenderedPageBreak/>
              <w:t>первичная обработка сланцев</w:t>
            </w:r>
          </w:p>
          <w:p w:rsidR="00827F91" w:rsidRPr="0052419E" w:rsidRDefault="00827F91">
            <w:pPr>
              <w:pStyle w:val="ConsPlusNormal"/>
            </w:pPr>
            <w:r w:rsidRPr="0052419E">
              <w:t>08.12 Разработка гравийных и песчаных карьеров, добыча глины и каолина</w:t>
            </w:r>
          </w:p>
          <w:p w:rsidR="00827F91" w:rsidRPr="0052419E" w:rsidRDefault="00827F91">
            <w:pPr>
              <w:pStyle w:val="ConsPlusNormal"/>
            </w:pPr>
            <w:r w:rsidRPr="0052419E">
              <w:t>08.12.2 Добыча глины и каолина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08.9 Добыча </w:t>
            </w:r>
            <w:r w:rsidRPr="0052419E">
              <w:lastRenderedPageBreak/>
              <w:t>полезных ископаемых, не включенных в другие группировки</w:t>
            </w:r>
          </w:p>
          <w:p w:rsidR="00827F91" w:rsidRPr="0052419E" w:rsidRDefault="00827F91">
            <w:pPr>
              <w:pStyle w:val="ConsPlusNormal"/>
            </w:pPr>
            <w:r w:rsidRPr="0052419E">
              <w:t>08.91 Добыча минерального сырья для химической промышленности и производства мин</w:t>
            </w:r>
            <w:r w:rsidRPr="0052419E">
              <w:lastRenderedPageBreak/>
              <w:t>еральных удобрений</w:t>
            </w:r>
          </w:p>
          <w:p w:rsidR="00827F91" w:rsidRPr="0052419E" w:rsidRDefault="00827F91">
            <w:pPr>
              <w:pStyle w:val="ConsPlusNormal"/>
            </w:pPr>
            <w:r w:rsidRPr="0052419E">
              <w:t>08.92 Добыча и агломерация торфа</w:t>
            </w:r>
          </w:p>
          <w:p w:rsidR="00827F91" w:rsidRPr="0052419E" w:rsidRDefault="00827F91">
            <w:pPr>
              <w:pStyle w:val="ConsPlusNormal"/>
            </w:pPr>
            <w:r w:rsidRPr="0052419E">
              <w:t>08.92.1 Добыча торфа</w:t>
            </w:r>
          </w:p>
          <w:p w:rsidR="00827F91" w:rsidRPr="0052419E" w:rsidRDefault="00827F91">
            <w:pPr>
              <w:pStyle w:val="ConsPlusNormal"/>
            </w:pPr>
            <w:r w:rsidRPr="0052419E">
              <w:t>08.93 Добыча соли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08.99 Добыча прочих полезных ископаемых, не </w:t>
            </w:r>
            <w:r w:rsidRPr="0052419E">
              <w:lastRenderedPageBreak/>
              <w:t>включенных в другие группировки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  <w:r w:rsidRPr="0052419E">
              <w:t>08.99.1 Добыча природного асфальта, асфальтитов и битумных пород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08.99.2 Добыча абразивных материалов, </w:t>
            </w:r>
            <w:r w:rsidRPr="0052419E">
              <w:lastRenderedPageBreak/>
              <w:t>асбеста, кремнеземистой каменной муки, природных графитов, мыльного камня (талька), полевого шпата и т.д.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08.99.21 Добыча природных абразивов, </w:t>
            </w:r>
            <w:r w:rsidRPr="0052419E">
              <w:lastRenderedPageBreak/>
              <w:t>кроме алмазов</w:t>
            </w:r>
          </w:p>
          <w:p w:rsidR="00827F91" w:rsidRPr="0052419E" w:rsidRDefault="00827F91">
            <w:pPr>
              <w:pStyle w:val="ConsPlusNormal"/>
            </w:pPr>
            <w:r w:rsidRPr="0052419E">
              <w:t>08.99.22 Добыча вермикулита</w:t>
            </w:r>
          </w:p>
          <w:p w:rsidR="00827F91" w:rsidRPr="0052419E" w:rsidRDefault="00827F91">
            <w:pPr>
              <w:pStyle w:val="ConsPlusNormal"/>
            </w:pPr>
            <w:r w:rsidRPr="0052419E">
              <w:t xml:space="preserve">08.99.23 Добыча асбеста </w:t>
            </w:r>
            <w:proofErr w:type="spellStart"/>
            <w:r w:rsidRPr="0052419E">
              <w:t>хризотилового</w:t>
            </w:r>
            <w:proofErr w:type="spellEnd"/>
          </w:p>
          <w:p w:rsidR="00827F91" w:rsidRPr="0052419E" w:rsidRDefault="00827F91">
            <w:pPr>
              <w:pStyle w:val="ConsPlusNormal"/>
            </w:pPr>
            <w:r w:rsidRPr="0052419E">
              <w:t>08.99.3 Добыча драгоценных камней, кварца, слюды, мусковита и т.д.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08.99.31 Добыча драгоценных и полудрагоценных камней, кроме алмазов</w:t>
            </w:r>
          </w:p>
          <w:p w:rsidR="00827F91" w:rsidRPr="0052419E" w:rsidRDefault="00827F91">
            <w:pPr>
              <w:pStyle w:val="ConsPlusNormal"/>
            </w:pPr>
            <w:r w:rsidRPr="0052419E">
              <w:t>08.99.32 Добыча алмазов</w:t>
            </w:r>
          </w:p>
          <w:p w:rsidR="00827F91" w:rsidRPr="0052419E" w:rsidRDefault="00827F91">
            <w:pPr>
              <w:pStyle w:val="ConsPlusNormal"/>
            </w:pPr>
            <w:r w:rsidRPr="0052419E">
              <w:t>08.99.33 Добыча мусковита</w:t>
            </w:r>
          </w:p>
          <w:p w:rsidR="00827F91" w:rsidRPr="0052419E" w:rsidRDefault="00827F91">
            <w:pPr>
              <w:pStyle w:val="ConsPlusNormal"/>
            </w:pPr>
            <w:r w:rsidRPr="0052419E">
              <w:t>08.99.34 Добыча пьезокварца</w:t>
            </w:r>
          </w:p>
          <w:p w:rsidR="00827F91" w:rsidRPr="0052419E" w:rsidRDefault="00827F91">
            <w:pPr>
              <w:pStyle w:val="ConsPlusNormal"/>
            </w:pPr>
            <w:r w:rsidRPr="0052419E">
              <w:lastRenderedPageBreak/>
              <w:t>08.99.35 Добыча гранулированного кварца</w:t>
            </w:r>
          </w:p>
          <w:p w:rsidR="00827F91" w:rsidRPr="0052419E" w:rsidRDefault="00827F91">
            <w:pPr>
              <w:pStyle w:val="ConsPlusNormal"/>
            </w:pPr>
            <w:r w:rsidRPr="0052419E">
              <w:t>08.99.36 Добыча слюды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7F91" w:rsidRPr="0052419E" w:rsidRDefault="00827F91">
            <w:pPr>
              <w:pStyle w:val="ConsPlusNormal"/>
            </w:pPr>
          </w:p>
        </w:tc>
      </w:tr>
      <w:tr w:rsidR="0052419E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Решение Комиссии Таможенного союза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"О принятии технического регламента Таможенного союз</w:t>
            </w:r>
            <w:r w:rsidRPr="0052419E">
              <w:lastRenderedPageBreak/>
              <w:t>а</w:t>
            </w:r>
          </w:p>
          <w:p w:rsidR="00827F91" w:rsidRPr="0052419E" w:rsidRDefault="00827F91">
            <w:pPr>
              <w:pStyle w:val="ConsPlusNormal"/>
            </w:pPr>
            <w:r w:rsidRPr="0052419E">
              <w:t>"О безопасности оборудования для работы во взрывоопасных средах"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18.10.2011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825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01.01.1970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>ТР</w:t>
            </w:r>
            <w:proofErr w:type="gramEnd"/>
            <w:r w:rsidRPr="0052419E">
              <w:t xml:space="preserve"> ТС О безопасности оборудования для работы во взр</w:t>
            </w:r>
            <w:r w:rsidRPr="0052419E">
              <w:lastRenderedPageBreak/>
              <w:t>ывоопасных средах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http://www.tsouz.ru/KTS/KTS32/Pages/R_825.aspx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 xml:space="preserve">Статья: 4, Пункт: 1; Статья: 4, Пункт: 4; Статья: 4, Пункт: 2; Статья: 4, </w:t>
            </w:r>
            <w:r w:rsidRPr="0052419E">
              <w:lastRenderedPageBreak/>
              <w:t>Пункт: 3; Статья: 7.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лица; Юридические лица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организации, эксплуатирующие опасные производственные объект</w:t>
            </w:r>
            <w:r w:rsidRPr="0052419E">
              <w:lastRenderedPageBreak/>
              <w:t>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Все виды экономической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Федеральный государственный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Федеральная служба по экологическому, технологическому и атомному </w:t>
            </w:r>
            <w:r w:rsidRPr="0052419E">
              <w:lastRenderedPageBreak/>
              <w:t>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Ст. 9.1, ч. 1 - ч. 2 ст. 14.43, ч. 1 - ч. 4 ст. 14.46.2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  <w:tr w:rsidR="00827F91" w:rsidRPr="0052419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Решение Комиссии Та</w:t>
            </w:r>
            <w:r w:rsidRPr="0052419E">
              <w:lastRenderedPageBreak/>
              <w:t>моженного союза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lastRenderedPageBreak/>
              <w:t>ТР</w:t>
            </w:r>
            <w:proofErr w:type="gramEnd"/>
            <w:r w:rsidRPr="0052419E">
              <w:t xml:space="preserve"> ТС 010/2011. Техничес</w:t>
            </w:r>
            <w:r w:rsidRPr="0052419E">
              <w:lastRenderedPageBreak/>
              <w:t>кий регламент Таможенного союза. О безопасности машин и оборудования.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18.10.2011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>823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t xml:space="preserve">Технический регламент </w:t>
            </w:r>
            <w:r w:rsidRPr="0052419E">
              <w:lastRenderedPageBreak/>
              <w:t xml:space="preserve">Таможенного союза </w:t>
            </w:r>
            <w:proofErr w:type="gramStart"/>
            <w:r w:rsidRPr="0052419E">
              <w:t>ТР</w:t>
            </w:r>
            <w:proofErr w:type="gramEnd"/>
            <w:r w:rsidRPr="0052419E">
              <w:t xml:space="preserve"> ТС 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proofErr w:type="gramStart"/>
            <w:r w:rsidRPr="0052419E">
              <w:t xml:space="preserve">Статья: 8, Пункт: 5; Статья: 8, </w:t>
            </w:r>
            <w:r w:rsidRPr="0052419E">
              <w:lastRenderedPageBreak/>
              <w:t>Пункт: 3; Статья: 5, Пункт: 16; Статья: 12, Пункт: 1; Раздел:</w:t>
            </w:r>
            <w:proofErr w:type="gramEnd"/>
            <w:r w:rsidRPr="0052419E">
              <w:t xml:space="preserve"> Сельскохозяйственные и другие самоходные и мобильные машины, </w:t>
            </w:r>
            <w:proofErr w:type="gramStart"/>
            <w:r w:rsidRPr="0052419E">
              <w:t>Другое</w:t>
            </w:r>
            <w:proofErr w:type="gramEnd"/>
            <w:r w:rsidRPr="0052419E">
              <w:t xml:space="preserve">: </w:t>
            </w:r>
            <w:proofErr w:type="gramStart"/>
            <w:r w:rsidRPr="0052419E">
              <w:t>При</w:t>
            </w:r>
            <w:r w:rsidRPr="0052419E">
              <w:lastRenderedPageBreak/>
              <w:t xml:space="preserve">ложение 1; Статья: 5, Пункт: 12; Статья: 7; Статья: 5, Пункт: 8; Статья: 8, Пункт: 2; Статья: 5, Пункт: 19; Статья: 8, Пункт: 4; Другое: </w:t>
            </w:r>
            <w:r w:rsidRPr="0052419E">
              <w:lastRenderedPageBreak/>
              <w:t xml:space="preserve">раздел "Грузоподъемные машины" приложения 2; Статья: 5, Пункт: 14; Статья: 5, Пункт: 18; Другое: приложение 1; Статья: 5, Пункт: 10; </w:t>
            </w:r>
            <w:r w:rsidRPr="0052419E">
              <w:lastRenderedPageBreak/>
              <w:t>Статья: 5, Пункт: 17; Статья: 8, Пункт: 8;</w:t>
            </w:r>
            <w:proofErr w:type="gramEnd"/>
            <w:r w:rsidRPr="0052419E">
              <w:t xml:space="preserve"> </w:t>
            </w:r>
            <w:proofErr w:type="gramStart"/>
            <w:r w:rsidRPr="0052419E">
              <w:t xml:space="preserve">Статья: 5, Пункт: 7; Статья: 5, Пункт: 11; Статья: 5, Пункт: 9; Статья: 5, Пункт: 15; Статья: </w:t>
            </w:r>
            <w:r w:rsidRPr="0052419E">
              <w:lastRenderedPageBreak/>
              <w:t>5, Пункт: 13.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Физические лица; Физически</w:t>
            </w:r>
            <w:r w:rsidRPr="0052419E">
              <w:lastRenderedPageBreak/>
              <w:t>е лица, зарегистрированные как ИП; Юридические лица; Должностные лица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Организации, эксплуатирующ</w:t>
            </w:r>
            <w:r w:rsidRPr="0052419E">
              <w:lastRenderedPageBreak/>
              <w:t>ие опасные производственные объекты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Все виды экономической деятельн</w:t>
            </w:r>
            <w:r w:rsidRPr="0052419E">
              <w:lastRenderedPageBreak/>
              <w:t>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Федеральный государствен</w:t>
            </w:r>
            <w:r w:rsidRPr="0052419E">
              <w:lastRenderedPageBreak/>
              <w:t>ный горный надзор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ФЕДЕРАЛЬНАЯ СЛУЖБА ПО ЭКО</w:t>
            </w:r>
            <w:r w:rsidRPr="0052419E">
              <w:lastRenderedPageBreak/>
              <w:t>ЛОГИЧЕСКОМУ, ТЕХНОЛОГИЧЕСКОМУ И АТОМНОМУ НАДЗОРУ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 xml:space="preserve">Ст. 9.1, ч. 1 - 2 ст. 14.43, ч. 1 - 4 ст. </w:t>
            </w:r>
            <w:r w:rsidRPr="0052419E">
              <w:lastRenderedPageBreak/>
              <w:t>14.46.2, 9.11 КоАП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  <w:r w:rsidRPr="0052419E">
              <w:lastRenderedPageBreak/>
              <w:t>http://publication.pravo.gov.ru/document/0001202309280008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F91" w:rsidRPr="0052419E" w:rsidRDefault="00827F91">
            <w:pPr>
              <w:pStyle w:val="ConsPlusNormal"/>
            </w:pPr>
          </w:p>
        </w:tc>
      </w:tr>
    </w:tbl>
    <w:p w:rsidR="00827F91" w:rsidRPr="0052419E" w:rsidRDefault="00827F91">
      <w:pPr>
        <w:pStyle w:val="ConsPlusNormal"/>
        <w:jc w:val="both"/>
      </w:pPr>
    </w:p>
    <w:p w:rsidR="00827F91" w:rsidRPr="0052419E" w:rsidRDefault="00827F91">
      <w:pPr>
        <w:pStyle w:val="ConsPlusNormal"/>
        <w:jc w:val="both"/>
      </w:pPr>
    </w:p>
    <w:p w:rsidR="00827F91" w:rsidRPr="0052419E" w:rsidRDefault="00827F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79C5" w:rsidRPr="0052419E" w:rsidRDefault="00F879C5"/>
    <w:sectPr w:rsidR="00F879C5" w:rsidRPr="0052419E" w:rsidSect="00854CF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91"/>
    <w:rsid w:val="001A78C3"/>
    <w:rsid w:val="002426F7"/>
    <w:rsid w:val="002D7D9A"/>
    <w:rsid w:val="00454620"/>
    <w:rsid w:val="0052419E"/>
    <w:rsid w:val="00712DB5"/>
    <w:rsid w:val="007D328D"/>
    <w:rsid w:val="00827F91"/>
    <w:rsid w:val="00847224"/>
    <w:rsid w:val="008F54BB"/>
    <w:rsid w:val="00943A03"/>
    <w:rsid w:val="00B23973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2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F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82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F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2026-06-18T21:27:00Z</dcterms:created>
  <dcterms:modified xsi:type="dcterms:W3CDTF">2026-06-18T21:28:00Z</dcterms:modified>
</cp:coreProperties>
</file>