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986" w:rsidRPr="00880986" w:rsidRDefault="00880986" w:rsidP="00880986">
      <w:pPr>
        <w:pStyle w:val="ConsPlusTitle"/>
        <w:spacing w:line="360" w:lineRule="auto"/>
        <w:ind w:firstLine="567"/>
        <w:jc w:val="center"/>
      </w:pPr>
      <w:r w:rsidRPr="00880986">
        <w:t>МИНИСТЕРСТВО ТРАНСПОРТА РОССИЙСКОЙ ФЕДЕРАЦИИ</w:t>
      </w:r>
    </w:p>
    <w:p w:rsidR="00880986" w:rsidRPr="00880986" w:rsidRDefault="000E73EF" w:rsidP="00880986">
      <w:pPr>
        <w:pStyle w:val="ConsPlusTitle"/>
        <w:spacing w:line="360" w:lineRule="auto"/>
        <w:ind w:firstLine="567"/>
        <w:jc w:val="center"/>
      </w:pPr>
      <w:hyperlink r:id="rId5" w:history="1">
        <w:r w:rsidR="00880986" w:rsidRPr="000E73EF">
          <w:rPr>
            <w:rStyle w:val="a5"/>
          </w:rPr>
          <w:t>Приказ от 8 апреля 2026 г. N 128</w:t>
        </w:r>
      </w:hyperlink>
      <w:bookmarkStart w:id="0" w:name="_GoBack"/>
      <w:bookmarkEnd w:id="0"/>
    </w:p>
    <w:p w:rsidR="00880986" w:rsidRPr="00880986" w:rsidRDefault="00880986">
      <w:pPr>
        <w:pStyle w:val="ConsPlusTitle"/>
        <w:ind w:firstLine="567"/>
        <w:jc w:val="center"/>
      </w:pPr>
    </w:p>
    <w:p w:rsidR="00880986" w:rsidRPr="00880986" w:rsidRDefault="00880986" w:rsidP="008809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b/>
        </w:rPr>
      </w:pPr>
      <w:r w:rsidRPr="00880986">
        <w:rPr>
          <w:rFonts w:ascii="Calibri" w:hAnsi="Calibri" w:cs="Calibri"/>
          <w:b/>
        </w:rPr>
        <w:t>Об установлении порядка оформления и требований к оформлению документа о произошедшем событии на транспорте и его обстоятельствах для получения страхового возмещения по обязательному страхованию гражданской ответственности перевозчика за причинение вреда жизни, здоровью, имуществу пассажиров</w:t>
      </w:r>
    </w:p>
    <w:p w:rsidR="00880986" w:rsidRPr="00880986" w:rsidRDefault="00880986">
      <w:pPr>
        <w:pStyle w:val="ConsPlusNormal"/>
        <w:ind w:firstLine="567"/>
        <w:jc w:val="both"/>
      </w:pPr>
    </w:p>
    <w:p w:rsidR="00880986" w:rsidRPr="00880986" w:rsidRDefault="00880986" w:rsidP="00880986">
      <w:pPr>
        <w:pStyle w:val="ConsPlusNormal"/>
        <w:ind w:firstLine="567"/>
        <w:jc w:val="right"/>
        <w:outlineLvl w:val="0"/>
        <w:rPr>
          <w:i/>
        </w:rPr>
      </w:pPr>
      <w:r w:rsidRPr="00880986">
        <w:rPr>
          <w:i/>
        </w:rPr>
        <w:t>Зарегистрировано в Минюсте России 29 мая 2026 г. N 86723</w:t>
      </w:r>
    </w:p>
    <w:p w:rsidR="00880986" w:rsidRPr="00880986" w:rsidRDefault="00880986">
      <w:pPr>
        <w:pStyle w:val="ConsPlusNormal"/>
        <w:ind w:firstLine="567"/>
        <w:jc w:val="both"/>
      </w:pPr>
    </w:p>
    <w:p w:rsidR="00880986" w:rsidRPr="00880986" w:rsidRDefault="00880986">
      <w:pPr>
        <w:pStyle w:val="ConsPlusNormal"/>
        <w:ind w:firstLine="567"/>
        <w:jc w:val="both"/>
      </w:pPr>
      <w:proofErr w:type="gramStart"/>
      <w:r w:rsidRPr="00880986">
        <w:t>В соответствии с частью 1 статьи 14 Федерального закона от 14 июня 2012 г. N 67-ФЗ "Об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метрополитеном", абзацем первым пункта 1 Положения о Министерстве транспорта Российской Федерации, утвержденного постановлением Правительства Российской Федерации от 30 июля 2004 г</w:t>
      </w:r>
      <w:proofErr w:type="gramEnd"/>
      <w:r w:rsidRPr="00880986">
        <w:t>. N 395, приказываю:</w:t>
      </w:r>
    </w:p>
    <w:p w:rsidR="00880986" w:rsidRPr="00880986" w:rsidRDefault="00880986">
      <w:pPr>
        <w:pStyle w:val="ConsPlusNormal"/>
        <w:spacing w:before="220"/>
        <w:ind w:firstLine="567"/>
        <w:jc w:val="both"/>
      </w:pPr>
      <w:r w:rsidRPr="00880986">
        <w:t>1. Установить:</w:t>
      </w:r>
    </w:p>
    <w:p w:rsidR="00880986" w:rsidRPr="00880986" w:rsidRDefault="00880986">
      <w:pPr>
        <w:pStyle w:val="ConsPlusNormal"/>
        <w:spacing w:before="220"/>
        <w:ind w:firstLine="567"/>
        <w:jc w:val="both"/>
      </w:pPr>
      <w:r w:rsidRPr="00880986">
        <w:t>порядок оформления документа о произошедшем событии на транспорте и его обстоятельствах для получения страхового возмещения по обязательному страхованию гражданской ответственности перевозчика за причинение вреда жизни, здоровью, имуществу пассажиров согласно приложению N 1 к настоящему приказу;</w:t>
      </w:r>
    </w:p>
    <w:p w:rsidR="00880986" w:rsidRPr="00880986" w:rsidRDefault="00880986">
      <w:pPr>
        <w:pStyle w:val="ConsPlusNormal"/>
        <w:spacing w:before="220"/>
        <w:ind w:firstLine="567"/>
        <w:jc w:val="both"/>
      </w:pPr>
      <w:r w:rsidRPr="00880986">
        <w:t>требования к оформлению документа о произошедшем событии на транспорте и его обстоятельствах для получения страхового возмещения по обязательному страхованию гражданской ответственности перевозчика за причинение вреда жизни, здоровью, имуществу пассажиров согласно приложению N 2 к настоящему приказу.</w:t>
      </w:r>
    </w:p>
    <w:p w:rsidR="00880986" w:rsidRPr="00880986" w:rsidRDefault="00880986">
      <w:pPr>
        <w:pStyle w:val="ConsPlusNormal"/>
        <w:spacing w:before="220"/>
        <w:ind w:firstLine="567"/>
        <w:jc w:val="both"/>
      </w:pPr>
      <w:r w:rsidRPr="00880986">
        <w:t>2. Положения настоящего приказа распространяются на случаи причинения вреда жизни, здоровью, имуществу пассажиров на воздушном, автомобильном и железнодорожном транспорте.</w:t>
      </w:r>
    </w:p>
    <w:p w:rsidR="00880986" w:rsidRPr="00880986" w:rsidRDefault="00880986">
      <w:pPr>
        <w:pStyle w:val="ConsPlusNormal"/>
        <w:spacing w:before="220"/>
        <w:ind w:firstLine="567"/>
        <w:jc w:val="both"/>
      </w:pPr>
      <w:r w:rsidRPr="00880986">
        <w:t>3. Признать утратившими силу:</w:t>
      </w:r>
    </w:p>
    <w:p w:rsidR="00880986" w:rsidRPr="00880986" w:rsidRDefault="00880986">
      <w:pPr>
        <w:pStyle w:val="ConsPlusNormal"/>
        <w:spacing w:before="220"/>
        <w:ind w:firstLine="567"/>
        <w:jc w:val="both"/>
      </w:pPr>
      <w:proofErr w:type="gramStart"/>
      <w:r w:rsidRPr="00880986">
        <w:t>приказ Министерства транспорта Российской Федерации от 27 декабря 2017 г. N 540 "Об утверждении Порядка и требований к оформлению документа о произошедшем событии на транспорте и его обстоятельствах для получения страхового возмещения по обязательному страхованию гражданской ответственности перевозчика за причинение вреда жизни, здоровью, имуществу пассажиров" (зарегистрирован Министерством юстиции Российской Федерации 20 апреля 2018 г., регистрационный N 50840);</w:t>
      </w:r>
      <w:proofErr w:type="gramEnd"/>
    </w:p>
    <w:p w:rsidR="00880986" w:rsidRPr="00880986" w:rsidRDefault="00880986">
      <w:pPr>
        <w:pStyle w:val="ConsPlusNormal"/>
        <w:spacing w:before="220"/>
        <w:ind w:firstLine="567"/>
        <w:jc w:val="both"/>
      </w:pPr>
      <w:proofErr w:type="gramStart"/>
      <w:r w:rsidRPr="00880986">
        <w:t>приказ Министерства транспорта Российской Федерации от 24 июля 2018 г. N 274 "О внесении изменений в Порядок и требования к оформлению документа о произошедшем событии на транспорте и его обстоятельствах для получения страхового возмещения по обязательному страхованию гражданской ответственности перевозчика за причинение вреда жизни, здоровью, имуществу пассажиров, утвержденный приказом Министерства транспорта Российской Федерации от 27 декабря 2017 г. N 540</w:t>
      </w:r>
      <w:proofErr w:type="gramEnd"/>
      <w:r w:rsidRPr="00880986">
        <w:t>" (</w:t>
      </w:r>
      <w:proofErr w:type="gramStart"/>
      <w:r w:rsidRPr="00880986">
        <w:t>зарегистрирован</w:t>
      </w:r>
      <w:proofErr w:type="gramEnd"/>
      <w:r w:rsidRPr="00880986">
        <w:t xml:space="preserve"> Министерством юстиции Российской Федерации 16 августа 2018 г., регистрационный N 51913);</w:t>
      </w:r>
    </w:p>
    <w:p w:rsidR="00880986" w:rsidRPr="00880986" w:rsidRDefault="00880986">
      <w:pPr>
        <w:pStyle w:val="ConsPlusNormal"/>
        <w:spacing w:before="220"/>
        <w:ind w:firstLine="567"/>
        <w:jc w:val="both"/>
      </w:pPr>
      <w:r w:rsidRPr="00880986">
        <w:t>приказ Министерства транспорта Российской Федерации от 3 мая 2024 г. N 164 "О внесении изменений в приказ Министерства транспорта Российской Федерации от 27 декабря 2017 г. N 540" (зарегистрирован Министерством юстиции Российской Федерации 30 мая 2024 г., регистрационный N 78350).</w:t>
      </w:r>
    </w:p>
    <w:p w:rsidR="00880986" w:rsidRPr="00880986" w:rsidRDefault="00880986">
      <w:pPr>
        <w:pStyle w:val="ConsPlusNormal"/>
        <w:spacing w:before="220"/>
        <w:ind w:firstLine="567"/>
        <w:jc w:val="both"/>
      </w:pPr>
      <w:r w:rsidRPr="00880986">
        <w:t>4. Настоящий приказ вступает в силу с 1 сентября 2026 г. и действует до 1 сентября 2032 г.</w:t>
      </w:r>
    </w:p>
    <w:p w:rsidR="00880986" w:rsidRPr="00880986" w:rsidRDefault="00880986">
      <w:pPr>
        <w:pStyle w:val="ConsPlusNormal"/>
        <w:ind w:firstLine="567"/>
        <w:jc w:val="both"/>
      </w:pPr>
    </w:p>
    <w:p w:rsidR="00880986" w:rsidRPr="00880986" w:rsidRDefault="00880986">
      <w:pPr>
        <w:pStyle w:val="ConsPlusNormal"/>
        <w:ind w:firstLine="567"/>
        <w:jc w:val="right"/>
        <w:rPr>
          <w:b/>
        </w:rPr>
      </w:pPr>
      <w:r w:rsidRPr="00880986">
        <w:rPr>
          <w:b/>
        </w:rPr>
        <w:t>Министр</w:t>
      </w:r>
    </w:p>
    <w:p w:rsidR="00880986" w:rsidRPr="00880986" w:rsidRDefault="00880986">
      <w:pPr>
        <w:pStyle w:val="ConsPlusNormal"/>
        <w:ind w:firstLine="567"/>
        <w:jc w:val="right"/>
        <w:rPr>
          <w:b/>
        </w:rPr>
      </w:pPr>
      <w:r w:rsidRPr="00880986">
        <w:rPr>
          <w:b/>
        </w:rPr>
        <w:t>А.С.НИКИТИН</w:t>
      </w:r>
    </w:p>
    <w:p w:rsidR="00880986" w:rsidRPr="00880986" w:rsidRDefault="00880986">
      <w:pPr>
        <w:pStyle w:val="ConsPlusNormal"/>
        <w:ind w:firstLine="567"/>
        <w:jc w:val="both"/>
      </w:pPr>
    </w:p>
    <w:p w:rsidR="00880986" w:rsidRPr="00880986" w:rsidRDefault="00880986">
      <w:pPr>
        <w:pStyle w:val="ConsPlusNormal"/>
        <w:ind w:firstLine="567"/>
        <w:jc w:val="both"/>
      </w:pPr>
    </w:p>
    <w:p w:rsidR="00880986" w:rsidRPr="00880986" w:rsidRDefault="00880986">
      <w:pPr>
        <w:pStyle w:val="ConsPlusNormal"/>
        <w:ind w:firstLine="567"/>
        <w:jc w:val="both"/>
      </w:pPr>
    </w:p>
    <w:p w:rsidR="00880986" w:rsidRPr="00880986" w:rsidRDefault="00880986">
      <w:pPr>
        <w:pStyle w:val="ConsPlusNormal"/>
        <w:ind w:firstLine="567"/>
        <w:jc w:val="both"/>
      </w:pPr>
    </w:p>
    <w:p w:rsidR="00880986" w:rsidRPr="00880986" w:rsidRDefault="00880986">
      <w:pPr>
        <w:pStyle w:val="ConsPlusNormal"/>
        <w:ind w:firstLine="567"/>
        <w:jc w:val="both"/>
      </w:pPr>
    </w:p>
    <w:p w:rsidR="00880986" w:rsidRPr="00880986" w:rsidRDefault="00880986">
      <w:pPr>
        <w:pStyle w:val="ConsPlusNormal"/>
        <w:ind w:firstLine="567"/>
        <w:jc w:val="right"/>
        <w:outlineLvl w:val="0"/>
      </w:pPr>
      <w:r w:rsidRPr="00880986">
        <w:t>Приложение N 1</w:t>
      </w:r>
    </w:p>
    <w:p w:rsidR="00880986" w:rsidRPr="00880986" w:rsidRDefault="00880986">
      <w:pPr>
        <w:pStyle w:val="ConsPlusNormal"/>
        <w:ind w:firstLine="567"/>
        <w:jc w:val="right"/>
      </w:pPr>
      <w:r w:rsidRPr="00880986">
        <w:t>к приказу Минтранса России</w:t>
      </w:r>
    </w:p>
    <w:p w:rsidR="00880986" w:rsidRPr="00880986" w:rsidRDefault="00880986">
      <w:pPr>
        <w:pStyle w:val="ConsPlusNormal"/>
        <w:ind w:firstLine="567"/>
        <w:jc w:val="right"/>
      </w:pPr>
      <w:r w:rsidRPr="00880986">
        <w:t>от 8 апреля 2026 г. N 128</w:t>
      </w:r>
    </w:p>
    <w:p w:rsidR="00880986" w:rsidRPr="00880986" w:rsidRDefault="00880986">
      <w:pPr>
        <w:pStyle w:val="ConsPlusNormal"/>
        <w:ind w:firstLine="567"/>
        <w:jc w:val="both"/>
      </w:pPr>
    </w:p>
    <w:p w:rsidR="00880986" w:rsidRPr="00880986" w:rsidRDefault="00880986">
      <w:pPr>
        <w:pStyle w:val="ConsPlusTitle"/>
        <w:ind w:firstLine="567"/>
        <w:jc w:val="center"/>
      </w:pPr>
      <w:bookmarkStart w:id="1" w:name="P39"/>
      <w:bookmarkEnd w:id="1"/>
      <w:r w:rsidRPr="00880986">
        <w:t>ПОРЯДОК</w:t>
      </w:r>
    </w:p>
    <w:p w:rsidR="00880986" w:rsidRPr="00880986" w:rsidRDefault="00880986" w:rsidP="008809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b/>
        </w:rPr>
      </w:pPr>
      <w:r w:rsidRPr="00880986">
        <w:rPr>
          <w:rFonts w:ascii="Calibri" w:hAnsi="Calibri" w:cs="Calibri"/>
          <w:b/>
        </w:rPr>
        <w:t>оформления и требований к оформлению документа о произошедшем событии на транспорте и его обстоятельствах для получения страхового возмещения по обязательному страхованию гражданской ответственности перевозчика за причинение вреда жизни, здоровью, имуществу пассажиров</w:t>
      </w:r>
    </w:p>
    <w:p w:rsidR="00880986" w:rsidRDefault="00880986">
      <w:pPr>
        <w:pStyle w:val="ConsPlusNormal"/>
        <w:ind w:firstLine="567"/>
        <w:jc w:val="both"/>
      </w:pPr>
    </w:p>
    <w:p w:rsidR="00880986" w:rsidRPr="00880986" w:rsidRDefault="00880986">
      <w:pPr>
        <w:pStyle w:val="ConsPlusNormal"/>
        <w:ind w:firstLine="567"/>
        <w:jc w:val="both"/>
      </w:pPr>
      <w:r w:rsidRPr="00880986">
        <w:t>1. Настоящий порядок определяет правила оформления документа о произошедшем событии на транспорте и его обстоятельствах (далее - документ о произошедшем событии) для получения страхового возмещения по договору обязательного страхования гражданской ответственности перевозчика за причинение вреда жизни, здоровью, имуществу пассажиров &lt;1&gt; (далее - договор обязательного страхования), если иное не установлено законодательством Российской Федерации.</w:t>
      </w:r>
    </w:p>
    <w:p w:rsidR="00880986" w:rsidRPr="00880986" w:rsidRDefault="00880986">
      <w:pPr>
        <w:pStyle w:val="ConsPlusNormal"/>
        <w:spacing w:before="220"/>
        <w:ind w:firstLine="567"/>
        <w:jc w:val="both"/>
      </w:pPr>
      <w:r w:rsidRPr="00880986">
        <w:t>--------------------------------</w:t>
      </w:r>
    </w:p>
    <w:p w:rsidR="00880986" w:rsidRPr="00880986" w:rsidRDefault="00880986">
      <w:pPr>
        <w:pStyle w:val="ConsPlusNormal"/>
        <w:spacing w:before="220"/>
        <w:ind w:firstLine="567"/>
        <w:jc w:val="both"/>
      </w:pPr>
      <w:r w:rsidRPr="00880986">
        <w:t>&lt;1&gt; Пункт 9 статьи 3 Федерального закона от 14 июня 2012 г. N 67-ФЗ "Об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метрополитеном".</w:t>
      </w:r>
    </w:p>
    <w:p w:rsidR="00880986" w:rsidRPr="00880986" w:rsidRDefault="00880986">
      <w:pPr>
        <w:pStyle w:val="ConsPlusNormal"/>
        <w:ind w:firstLine="567"/>
        <w:jc w:val="both"/>
      </w:pPr>
    </w:p>
    <w:p w:rsidR="00880986" w:rsidRPr="00880986" w:rsidRDefault="00880986">
      <w:pPr>
        <w:pStyle w:val="ConsPlusNormal"/>
        <w:ind w:firstLine="567"/>
        <w:jc w:val="both"/>
      </w:pPr>
      <w:r w:rsidRPr="00880986">
        <w:t>2. Документ о произошедшем событии должен составляться перевозчиком или лицом, уполномоченным перевозчиком, а также службой заказа легкового такси в отношении каждого произошедшего события, в результате которого при перевозке был причинен вред жизни, здоровью, имуществу пассажира, в отношении одного (каждого) потерпевшего.</w:t>
      </w:r>
    </w:p>
    <w:p w:rsidR="00880986" w:rsidRPr="00880986" w:rsidRDefault="00880986">
      <w:pPr>
        <w:pStyle w:val="ConsPlusNormal"/>
        <w:spacing w:before="220"/>
        <w:ind w:firstLine="567"/>
        <w:jc w:val="both"/>
      </w:pPr>
      <w:r w:rsidRPr="00880986">
        <w:t>3. Документ о произошедшем событии должен составляться перевозчиком или лицом, уполномоченным перевозчиком, а также службой заказа легкового такси в отношении события, по которому к перевозчику обратился потерпевший (выгодоприобретатель) и в результате которого при перевозке был причинен вред жизни, здоровью, имуществу пассажира.</w:t>
      </w:r>
    </w:p>
    <w:p w:rsidR="00880986" w:rsidRPr="00880986" w:rsidRDefault="00880986">
      <w:pPr>
        <w:pStyle w:val="ConsPlusNormal"/>
        <w:spacing w:before="220"/>
        <w:ind w:firstLine="567"/>
        <w:jc w:val="both"/>
      </w:pPr>
      <w:r w:rsidRPr="00880986">
        <w:t>Перевозчиком легковым такси составляется дополнительный экземпляр документа о произошедшем событии и в течение одного рабочего дня со дня наступления события на транспорте направляется в службу заказа легкового такси, с которой у него заключен договор &lt;2&gt;.</w:t>
      </w:r>
    </w:p>
    <w:p w:rsidR="00880986" w:rsidRPr="00880986" w:rsidRDefault="00880986">
      <w:pPr>
        <w:pStyle w:val="ConsPlusNormal"/>
        <w:spacing w:before="220"/>
        <w:ind w:firstLine="567"/>
        <w:jc w:val="both"/>
      </w:pPr>
      <w:r w:rsidRPr="00880986">
        <w:t>--------------------------------</w:t>
      </w:r>
    </w:p>
    <w:p w:rsidR="00880986" w:rsidRPr="00880986" w:rsidRDefault="00880986">
      <w:pPr>
        <w:pStyle w:val="ConsPlusNormal"/>
        <w:spacing w:before="220"/>
        <w:ind w:firstLine="567"/>
        <w:jc w:val="both"/>
      </w:pPr>
      <w:r w:rsidRPr="00880986">
        <w:t>&lt;2&gt; Статья 20 Федерального закона от 29 декабря 2022 г. N 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Федерации".</w:t>
      </w:r>
    </w:p>
    <w:p w:rsidR="00880986" w:rsidRPr="00880986" w:rsidRDefault="00880986">
      <w:pPr>
        <w:pStyle w:val="ConsPlusNormal"/>
        <w:ind w:firstLine="567"/>
        <w:jc w:val="both"/>
      </w:pPr>
    </w:p>
    <w:p w:rsidR="00880986" w:rsidRPr="00880986" w:rsidRDefault="00880986">
      <w:pPr>
        <w:pStyle w:val="ConsPlusNormal"/>
        <w:ind w:firstLine="567"/>
        <w:jc w:val="both"/>
      </w:pPr>
      <w:r w:rsidRPr="00880986">
        <w:t xml:space="preserve">4. </w:t>
      </w:r>
      <w:proofErr w:type="gramStart"/>
      <w:r w:rsidRPr="00880986">
        <w:t>Службой заказа легкового такси документ о произошедшем событии должен составляться в трех экземплярах, один из которых хранится у службы заказа легкового такси, второй предоставляется потерпевшему (выгодоприобретателю) в течение пяти рабочих дней со дня его обращения в службу заказа легкового такси, с одновременным направлением третьего страховщику, с которым у перевозчика легковым такси заключен договор обязательного страхования.</w:t>
      </w:r>
      <w:proofErr w:type="gramEnd"/>
    </w:p>
    <w:p w:rsidR="00880986" w:rsidRPr="00880986" w:rsidRDefault="00880986">
      <w:pPr>
        <w:pStyle w:val="ConsPlusNormal"/>
        <w:ind w:firstLine="567"/>
        <w:jc w:val="both"/>
      </w:pPr>
    </w:p>
    <w:p w:rsidR="00880986" w:rsidRPr="00880986" w:rsidRDefault="00880986">
      <w:pPr>
        <w:pStyle w:val="ConsPlusNormal"/>
        <w:ind w:firstLine="567"/>
        <w:jc w:val="both"/>
      </w:pPr>
    </w:p>
    <w:p w:rsidR="00880986" w:rsidRPr="00880986" w:rsidRDefault="00880986">
      <w:pPr>
        <w:pStyle w:val="ConsPlusNormal"/>
        <w:ind w:firstLine="567"/>
        <w:jc w:val="both"/>
      </w:pPr>
    </w:p>
    <w:p w:rsidR="00880986" w:rsidRPr="00880986" w:rsidRDefault="00880986">
      <w:pPr>
        <w:pStyle w:val="ConsPlusNormal"/>
        <w:ind w:firstLine="567"/>
        <w:jc w:val="both"/>
      </w:pPr>
    </w:p>
    <w:p w:rsidR="00880986" w:rsidRPr="00880986" w:rsidRDefault="00880986">
      <w:pPr>
        <w:pStyle w:val="ConsPlusNormal"/>
        <w:ind w:firstLine="567"/>
        <w:jc w:val="both"/>
      </w:pPr>
    </w:p>
    <w:p w:rsidR="00880986" w:rsidRPr="00880986" w:rsidRDefault="00880986">
      <w:pPr>
        <w:pStyle w:val="ConsPlusNormal"/>
        <w:ind w:firstLine="567"/>
        <w:jc w:val="right"/>
        <w:outlineLvl w:val="0"/>
      </w:pPr>
      <w:r w:rsidRPr="00880986">
        <w:t>Приложение N 2</w:t>
      </w:r>
    </w:p>
    <w:p w:rsidR="00880986" w:rsidRPr="00880986" w:rsidRDefault="00880986">
      <w:pPr>
        <w:pStyle w:val="ConsPlusNormal"/>
        <w:ind w:firstLine="567"/>
        <w:jc w:val="right"/>
      </w:pPr>
      <w:r w:rsidRPr="00880986">
        <w:t>к приказу Минтранса России</w:t>
      </w:r>
    </w:p>
    <w:p w:rsidR="00880986" w:rsidRPr="00880986" w:rsidRDefault="00880986">
      <w:pPr>
        <w:pStyle w:val="ConsPlusNormal"/>
        <w:ind w:firstLine="567"/>
        <w:jc w:val="right"/>
      </w:pPr>
      <w:r w:rsidRPr="00880986">
        <w:t>от 8 апреля 2026 г. N 128</w:t>
      </w:r>
    </w:p>
    <w:p w:rsidR="00880986" w:rsidRPr="00880986" w:rsidRDefault="00880986">
      <w:pPr>
        <w:pStyle w:val="ConsPlusNormal"/>
        <w:ind w:firstLine="567"/>
        <w:jc w:val="both"/>
      </w:pPr>
    </w:p>
    <w:p w:rsidR="00880986" w:rsidRPr="00880986" w:rsidRDefault="00880986">
      <w:pPr>
        <w:pStyle w:val="ConsPlusTitle"/>
        <w:ind w:firstLine="567"/>
        <w:jc w:val="center"/>
      </w:pPr>
      <w:bookmarkStart w:id="2" w:name="P66"/>
      <w:bookmarkEnd w:id="2"/>
      <w:r w:rsidRPr="00880986">
        <w:t>ТРЕБОВАНИЯ</w:t>
      </w:r>
    </w:p>
    <w:p w:rsidR="00880986" w:rsidRPr="00880986" w:rsidRDefault="00880986">
      <w:pPr>
        <w:pStyle w:val="ConsPlusTitle"/>
        <w:ind w:firstLine="567"/>
        <w:jc w:val="center"/>
      </w:pPr>
      <w:r w:rsidRPr="00880986">
        <w:t>К ОФОРМЛЕНИЮ ДОКУМЕНТА О ПРОИЗОШЕДШЕМ СОБЫТИИ НА ТРАНСПОРТЕ</w:t>
      </w:r>
    </w:p>
    <w:p w:rsidR="00880986" w:rsidRPr="00880986" w:rsidRDefault="00880986">
      <w:pPr>
        <w:pStyle w:val="ConsPlusTitle"/>
        <w:ind w:firstLine="567"/>
        <w:jc w:val="center"/>
      </w:pPr>
      <w:r w:rsidRPr="00880986">
        <w:t xml:space="preserve">И ЕГО </w:t>
      </w:r>
      <w:proofErr w:type="gramStart"/>
      <w:r w:rsidRPr="00880986">
        <w:t>ОБСТОЯТЕЛЬСТВАХ</w:t>
      </w:r>
      <w:proofErr w:type="gramEnd"/>
      <w:r w:rsidRPr="00880986">
        <w:t xml:space="preserve"> ДЛЯ ПОЛУЧЕНИЯ СТРАХОВОГО ВОЗМЕЩЕНИЯ</w:t>
      </w:r>
    </w:p>
    <w:p w:rsidR="00880986" w:rsidRPr="00880986" w:rsidRDefault="00880986">
      <w:pPr>
        <w:pStyle w:val="ConsPlusTitle"/>
        <w:ind w:firstLine="567"/>
        <w:jc w:val="center"/>
      </w:pPr>
      <w:r w:rsidRPr="00880986">
        <w:t>ПО ОБЯЗАТЕЛЬНОМУ СТРАХОВАНИЮ ГРАЖДАНСКОЙ ОТВЕТСТВЕННОСТИ</w:t>
      </w:r>
    </w:p>
    <w:p w:rsidR="00880986" w:rsidRPr="00880986" w:rsidRDefault="00880986">
      <w:pPr>
        <w:pStyle w:val="ConsPlusTitle"/>
        <w:ind w:firstLine="567"/>
        <w:jc w:val="center"/>
      </w:pPr>
      <w:r w:rsidRPr="00880986">
        <w:t>ПЕРЕВОЗЧИКА ЗА ПРИЧИНЕНИЕ ВРЕДА ЖИЗНИ, ЗДОРОВЬЮ,</w:t>
      </w:r>
    </w:p>
    <w:p w:rsidR="00880986" w:rsidRPr="00880986" w:rsidRDefault="00880986">
      <w:pPr>
        <w:pStyle w:val="ConsPlusTitle"/>
        <w:ind w:firstLine="567"/>
        <w:jc w:val="center"/>
      </w:pPr>
      <w:r w:rsidRPr="00880986">
        <w:t>ИМУЩЕСТВУ ПАССАЖИРОВ</w:t>
      </w:r>
    </w:p>
    <w:p w:rsidR="00880986" w:rsidRPr="00880986" w:rsidRDefault="00880986">
      <w:pPr>
        <w:pStyle w:val="ConsPlusNormal"/>
        <w:ind w:firstLine="567"/>
        <w:jc w:val="both"/>
      </w:pPr>
    </w:p>
    <w:p w:rsidR="00880986" w:rsidRPr="00880986" w:rsidRDefault="00880986">
      <w:pPr>
        <w:pStyle w:val="ConsPlusNormal"/>
        <w:ind w:firstLine="567"/>
        <w:jc w:val="both"/>
      </w:pPr>
      <w:r w:rsidRPr="00880986">
        <w:t>1. Настоящие требования определяют информацию, подлежащую включению в документ о произошедшем событии на транспорте и его обстоятельствах (далее - документ о произошедшем событии) при его оформлении, для получения страхового возмещения по обязательному страхованию гражданской ответственности перевозчика за причинение вреда жизни, здоровью, имуществу пассажиров, если иное не установлено законодательством Российской Федерации.</w:t>
      </w:r>
    </w:p>
    <w:p w:rsidR="00880986" w:rsidRPr="00880986" w:rsidRDefault="00880986">
      <w:pPr>
        <w:pStyle w:val="ConsPlusNormal"/>
        <w:spacing w:before="220"/>
        <w:ind w:firstLine="567"/>
        <w:jc w:val="both"/>
      </w:pPr>
      <w:r w:rsidRPr="00880986">
        <w:t>2. Документ о произошедшем событии, если иное не установлено законодательством Российской Федерации, должен содержать следующую информацию:</w:t>
      </w:r>
    </w:p>
    <w:p w:rsidR="00880986" w:rsidRPr="00880986" w:rsidRDefault="00880986">
      <w:pPr>
        <w:pStyle w:val="ConsPlusNormal"/>
        <w:spacing w:before="220"/>
        <w:ind w:firstLine="567"/>
        <w:jc w:val="both"/>
      </w:pPr>
      <w:r w:rsidRPr="00880986">
        <w:t>1) номер, дата и время составления;</w:t>
      </w:r>
    </w:p>
    <w:p w:rsidR="00880986" w:rsidRPr="00880986" w:rsidRDefault="00880986">
      <w:pPr>
        <w:pStyle w:val="ConsPlusNormal"/>
        <w:spacing w:before="220"/>
        <w:ind w:firstLine="567"/>
        <w:jc w:val="both"/>
      </w:pPr>
      <w:r w:rsidRPr="00880986">
        <w:t>2) сведения о перевозчике и виде перевозки:</w:t>
      </w:r>
    </w:p>
    <w:p w:rsidR="00880986" w:rsidRPr="00880986" w:rsidRDefault="00880986">
      <w:pPr>
        <w:pStyle w:val="ConsPlusNormal"/>
        <w:spacing w:before="220"/>
        <w:ind w:firstLine="567"/>
        <w:jc w:val="both"/>
      </w:pPr>
      <w:r w:rsidRPr="00880986">
        <w:t>идентификационный номер налогоплательщика;</w:t>
      </w:r>
    </w:p>
    <w:p w:rsidR="00880986" w:rsidRPr="00880986" w:rsidRDefault="00880986">
      <w:pPr>
        <w:pStyle w:val="ConsPlusNormal"/>
        <w:spacing w:before="220"/>
        <w:ind w:firstLine="567"/>
        <w:jc w:val="both"/>
      </w:pPr>
      <w:proofErr w:type="gramStart"/>
      <w:r w:rsidRPr="00880986">
        <w:t>полное и сокращенное (при наличии) наименование, организационно-правовая форма (для юридического лица) или фамилия, имя, отчество (при наличии) для физических лиц, в том числе индивидуальных предпринимателей;</w:t>
      </w:r>
      <w:proofErr w:type="gramEnd"/>
    </w:p>
    <w:p w:rsidR="00880986" w:rsidRPr="00880986" w:rsidRDefault="00880986">
      <w:pPr>
        <w:pStyle w:val="ConsPlusNormal"/>
        <w:spacing w:before="220"/>
        <w:ind w:firstLine="567"/>
        <w:jc w:val="both"/>
      </w:pPr>
      <w:r w:rsidRPr="00880986">
        <w:t>номер телефона и адрес электронной почты (при наличии);</w:t>
      </w:r>
    </w:p>
    <w:p w:rsidR="00880986" w:rsidRPr="00880986" w:rsidRDefault="00880986">
      <w:pPr>
        <w:pStyle w:val="ConsPlusNormal"/>
        <w:spacing w:before="220"/>
        <w:ind w:firstLine="567"/>
        <w:jc w:val="both"/>
      </w:pPr>
      <w:r w:rsidRPr="00880986">
        <w:t>вид транспорта;</w:t>
      </w:r>
    </w:p>
    <w:p w:rsidR="00880986" w:rsidRPr="00880986" w:rsidRDefault="00880986">
      <w:pPr>
        <w:pStyle w:val="ConsPlusNormal"/>
        <w:spacing w:before="220"/>
        <w:ind w:firstLine="567"/>
        <w:jc w:val="both"/>
      </w:pPr>
      <w:r w:rsidRPr="00880986">
        <w:t>вид перевозки;</w:t>
      </w:r>
    </w:p>
    <w:p w:rsidR="00880986" w:rsidRPr="00880986" w:rsidRDefault="00880986">
      <w:pPr>
        <w:pStyle w:val="ConsPlusNormal"/>
        <w:spacing w:before="220"/>
        <w:ind w:firstLine="567"/>
        <w:jc w:val="both"/>
      </w:pPr>
      <w:r w:rsidRPr="00880986">
        <w:t>номер (наименование) маршрута (рейса) - при наличии;</w:t>
      </w:r>
    </w:p>
    <w:p w:rsidR="00880986" w:rsidRPr="00880986" w:rsidRDefault="00880986">
      <w:pPr>
        <w:pStyle w:val="ConsPlusNormal"/>
        <w:spacing w:before="220"/>
        <w:ind w:firstLine="567"/>
        <w:jc w:val="both"/>
      </w:pPr>
      <w:proofErr w:type="gramStart"/>
      <w:r w:rsidRPr="00880986">
        <w:t>признак, идентифицирующий транспортное средство (государственный регистрационный знак, идентификационный номер (VIN), заводской номер, бортовой номер, номер поезда, номер вагона, регистрационный номер вагона или судна, заводской номер вагона), номер места в салоне, номер каюты, купе;</w:t>
      </w:r>
      <w:proofErr w:type="gramEnd"/>
    </w:p>
    <w:p w:rsidR="00880986" w:rsidRPr="00880986" w:rsidRDefault="00880986">
      <w:pPr>
        <w:pStyle w:val="ConsPlusNormal"/>
        <w:spacing w:before="220"/>
        <w:ind w:firstLine="567"/>
        <w:jc w:val="both"/>
      </w:pPr>
      <w:r w:rsidRPr="00880986">
        <w:t>3) сведения о произошедшем событии:</w:t>
      </w:r>
    </w:p>
    <w:p w:rsidR="00880986" w:rsidRPr="00880986" w:rsidRDefault="00880986">
      <w:pPr>
        <w:pStyle w:val="ConsPlusNormal"/>
        <w:spacing w:before="220"/>
        <w:ind w:firstLine="567"/>
        <w:jc w:val="both"/>
      </w:pPr>
      <w:r w:rsidRPr="00880986">
        <w:t>дата, время и место наступления события;</w:t>
      </w:r>
    </w:p>
    <w:p w:rsidR="00880986" w:rsidRPr="00880986" w:rsidRDefault="00880986">
      <w:pPr>
        <w:pStyle w:val="ConsPlusNormal"/>
        <w:spacing w:before="220"/>
        <w:ind w:firstLine="567"/>
        <w:jc w:val="both"/>
      </w:pPr>
      <w:r w:rsidRPr="00880986">
        <w:t>описание события и его обстоятельств;</w:t>
      </w:r>
    </w:p>
    <w:p w:rsidR="00880986" w:rsidRPr="00880986" w:rsidRDefault="00880986">
      <w:pPr>
        <w:pStyle w:val="ConsPlusNormal"/>
        <w:spacing w:before="220"/>
        <w:ind w:firstLine="567"/>
        <w:jc w:val="both"/>
      </w:pPr>
      <w:r w:rsidRPr="00880986">
        <w:t>4) сведения о договоре обязательного страхования:</w:t>
      </w:r>
    </w:p>
    <w:p w:rsidR="00880986" w:rsidRPr="00880986" w:rsidRDefault="00880986">
      <w:pPr>
        <w:pStyle w:val="ConsPlusNormal"/>
        <w:spacing w:before="220"/>
        <w:ind w:firstLine="567"/>
        <w:jc w:val="both"/>
      </w:pPr>
      <w:r w:rsidRPr="00880986">
        <w:t>номер договора обязательного страхования;</w:t>
      </w:r>
    </w:p>
    <w:p w:rsidR="00880986" w:rsidRPr="00880986" w:rsidRDefault="00880986">
      <w:pPr>
        <w:pStyle w:val="ConsPlusNormal"/>
        <w:spacing w:before="220"/>
        <w:ind w:firstLine="567"/>
        <w:jc w:val="both"/>
      </w:pPr>
      <w:r w:rsidRPr="00880986">
        <w:t>дата заключения и период действия договора обязательного страхования;</w:t>
      </w:r>
    </w:p>
    <w:p w:rsidR="00880986" w:rsidRPr="00880986" w:rsidRDefault="00880986">
      <w:pPr>
        <w:pStyle w:val="ConsPlusNormal"/>
        <w:spacing w:before="220"/>
        <w:ind w:firstLine="567"/>
        <w:jc w:val="both"/>
      </w:pPr>
      <w:r w:rsidRPr="00880986">
        <w:t>полное наименование страховщика, заключившего договор обязательного страхования;</w:t>
      </w:r>
    </w:p>
    <w:p w:rsidR="00880986" w:rsidRPr="00880986" w:rsidRDefault="00880986">
      <w:pPr>
        <w:pStyle w:val="ConsPlusNormal"/>
        <w:spacing w:before="220"/>
        <w:ind w:firstLine="567"/>
        <w:jc w:val="both"/>
      </w:pPr>
      <w:r w:rsidRPr="00880986">
        <w:t>5) сведения о потерпевшем:</w:t>
      </w:r>
    </w:p>
    <w:p w:rsidR="00880986" w:rsidRPr="00880986" w:rsidRDefault="00880986">
      <w:pPr>
        <w:pStyle w:val="ConsPlusNormal"/>
        <w:spacing w:before="220"/>
        <w:ind w:firstLine="567"/>
        <w:jc w:val="both"/>
      </w:pPr>
      <w:proofErr w:type="gramStart"/>
      <w:r w:rsidRPr="00880986">
        <w:t>фамилия, имя, отчество (при наличии), адрес регистрации по месту жительства (пребывания), адрес электронной почты (при наличии), номер телефона;</w:t>
      </w:r>
      <w:proofErr w:type="gramEnd"/>
    </w:p>
    <w:p w:rsidR="00880986" w:rsidRPr="00880986" w:rsidRDefault="00880986">
      <w:pPr>
        <w:pStyle w:val="ConsPlusNormal"/>
        <w:spacing w:before="220"/>
        <w:ind w:firstLine="567"/>
        <w:jc w:val="both"/>
      </w:pPr>
      <w:r w:rsidRPr="00880986">
        <w:t>вид, серия и номер документа, удостоверяющего личность потерпевшего;</w:t>
      </w:r>
    </w:p>
    <w:p w:rsidR="00880986" w:rsidRPr="00880986" w:rsidRDefault="00880986">
      <w:pPr>
        <w:pStyle w:val="ConsPlusNormal"/>
        <w:spacing w:before="220"/>
        <w:ind w:firstLine="567"/>
        <w:jc w:val="both"/>
      </w:pPr>
      <w:r w:rsidRPr="00880986">
        <w:lastRenderedPageBreak/>
        <w:t>характер вреда, причиненного потерпевшему (вред жизни, вред здоровью, вред имуществу), с описанием причиненного вреда;</w:t>
      </w:r>
    </w:p>
    <w:p w:rsidR="00880986" w:rsidRPr="00880986" w:rsidRDefault="00880986">
      <w:pPr>
        <w:pStyle w:val="ConsPlusNormal"/>
        <w:spacing w:before="220"/>
        <w:ind w:firstLine="567"/>
        <w:jc w:val="both"/>
      </w:pPr>
      <w:r w:rsidRPr="00880986">
        <w:t>6) сведения о свидетелях (при наличии):</w:t>
      </w:r>
    </w:p>
    <w:p w:rsidR="00880986" w:rsidRPr="00880986" w:rsidRDefault="00880986">
      <w:pPr>
        <w:pStyle w:val="ConsPlusNormal"/>
        <w:spacing w:before="220"/>
        <w:ind w:firstLine="567"/>
        <w:jc w:val="both"/>
      </w:pPr>
      <w:proofErr w:type="gramStart"/>
      <w:r w:rsidRPr="00880986">
        <w:t>фамилия, имя, отчество (при наличии), адрес регистрации по месту жительства (пребывания), адрес электронной почты (при наличии), номер телефона;</w:t>
      </w:r>
      <w:proofErr w:type="gramEnd"/>
    </w:p>
    <w:p w:rsidR="00880986" w:rsidRPr="00880986" w:rsidRDefault="00880986">
      <w:pPr>
        <w:pStyle w:val="ConsPlusNormal"/>
        <w:spacing w:before="220"/>
        <w:ind w:firstLine="567"/>
        <w:jc w:val="both"/>
      </w:pPr>
      <w:r w:rsidRPr="00880986">
        <w:t>7) подпись, фамилия, инициалы лица уполномоченного перевозчиком или службой заказа легкового такси на оформление документа о произошедшем событии.</w:t>
      </w:r>
    </w:p>
    <w:p w:rsidR="00880986" w:rsidRPr="00880986" w:rsidRDefault="00880986">
      <w:pPr>
        <w:pStyle w:val="ConsPlusNormal"/>
        <w:spacing w:before="220"/>
        <w:ind w:firstLine="567"/>
        <w:jc w:val="both"/>
      </w:pPr>
      <w:r w:rsidRPr="00880986">
        <w:t>3. Документ о произошедшем событии, если иное не установлено законодательством Российской Федерации, составляется на бумажном носителе или в виде электронного документа на русском языке.</w:t>
      </w:r>
    </w:p>
    <w:p w:rsidR="00880986" w:rsidRPr="00880986" w:rsidRDefault="00880986">
      <w:pPr>
        <w:pStyle w:val="ConsPlusNormal"/>
        <w:spacing w:before="220"/>
        <w:ind w:firstLine="567"/>
        <w:jc w:val="both"/>
      </w:pPr>
      <w:r w:rsidRPr="00880986">
        <w:t>4. При составлении документа о произошедшем событии на бумажном носителе исправления и подчистки не допускаются.</w:t>
      </w:r>
    </w:p>
    <w:p w:rsidR="00880986" w:rsidRPr="00880986" w:rsidRDefault="00880986">
      <w:pPr>
        <w:pStyle w:val="ConsPlusNormal"/>
        <w:ind w:firstLine="567"/>
        <w:jc w:val="both"/>
      </w:pPr>
    </w:p>
    <w:sectPr w:rsidR="00880986" w:rsidRPr="00880986" w:rsidSect="0035480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986"/>
    <w:rsid w:val="000E73EF"/>
    <w:rsid w:val="001A78C3"/>
    <w:rsid w:val="002426F7"/>
    <w:rsid w:val="002D7D9A"/>
    <w:rsid w:val="00454620"/>
    <w:rsid w:val="00712DB5"/>
    <w:rsid w:val="007D328D"/>
    <w:rsid w:val="00847224"/>
    <w:rsid w:val="00880986"/>
    <w:rsid w:val="008F54BB"/>
    <w:rsid w:val="00943A03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8809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09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09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0E73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8809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09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09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0E73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6052900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2</cp:revision>
  <dcterms:created xsi:type="dcterms:W3CDTF">2026-06-02T05:27:00Z</dcterms:created>
  <dcterms:modified xsi:type="dcterms:W3CDTF">2026-06-02T05:27:00Z</dcterms:modified>
</cp:coreProperties>
</file>