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9A" w:rsidRPr="00C26848" w:rsidRDefault="000E7C9A" w:rsidP="00C26848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26848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C26848" w:rsidRPr="00C26848" w:rsidRDefault="00C26848" w:rsidP="00C26848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C26848">
          <w:rPr>
            <w:rStyle w:val="a4"/>
            <w:rFonts w:ascii="Times New Roman" w:hAnsi="Times New Roman" w:cs="Times New Roman"/>
            <w:b/>
            <w:sz w:val="24"/>
            <w:szCs w:val="24"/>
          </w:rPr>
          <w:t>Федеральный закон от 04.08.2026 N 296-ФЗ</w:t>
        </w:r>
      </w:hyperlink>
    </w:p>
    <w:p w:rsidR="00C26848" w:rsidRPr="00C26848" w:rsidRDefault="00C26848" w:rsidP="00C26848">
      <w:pPr>
        <w:spacing w:after="1" w:line="2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7C9A" w:rsidRPr="00C26848" w:rsidRDefault="00C26848" w:rsidP="00C26848">
      <w:pPr>
        <w:spacing w:after="1" w:line="22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848">
        <w:rPr>
          <w:rFonts w:ascii="Times New Roman" w:hAnsi="Times New Roman" w:cs="Times New Roman"/>
          <w:b/>
          <w:sz w:val="24"/>
          <w:szCs w:val="24"/>
        </w:rPr>
        <w:t>О внесении изменений в часть четвертую Гражданско</w:t>
      </w:r>
      <w:r w:rsidRPr="00C26848">
        <w:rPr>
          <w:rFonts w:ascii="Times New Roman" w:hAnsi="Times New Roman" w:cs="Times New Roman"/>
          <w:b/>
          <w:sz w:val="24"/>
          <w:szCs w:val="24"/>
        </w:rPr>
        <w:t>го кодекса Российской Федерации</w:t>
      </w:r>
    </w:p>
    <w:p w:rsidR="000E7C9A" w:rsidRPr="00C26848" w:rsidRDefault="000E7C9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26848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0E7C9A" w:rsidRPr="00C26848" w:rsidRDefault="000E7C9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C26848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0E7C9A" w:rsidRPr="00C26848" w:rsidRDefault="000E7C9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C26848">
        <w:rPr>
          <w:rFonts w:ascii="Times New Roman" w:hAnsi="Times New Roman" w:cs="Times New Roman"/>
          <w:sz w:val="24"/>
          <w:szCs w:val="24"/>
        </w:rPr>
        <w:t>21 июля 2026 года</w:t>
      </w:r>
    </w:p>
    <w:p w:rsidR="000E7C9A" w:rsidRPr="00C26848" w:rsidRDefault="000E7C9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0E7C9A" w:rsidRPr="00C26848" w:rsidRDefault="000E7C9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C26848">
        <w:rPr>
          <w:rFonts w:ascii="Times New Roman" w:hAnsi="Times New Roman" w:cs="Times New Roman"/>
          <w:sz w:val="24"/>
          <w:szCs w:val="24"/>
        </w:rPr>
        <w:t>Одобрен</w:t>
      </w:r>
    </w:p>
    <w:p w:rsidR="000E7C9A" w:rsidRPr="00C26848" w:rsidRDefault="000E7C9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C26848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0E7C9A" w:rsidRPr="00C26848" w:rsidRDefault="000E7C9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C26848">
        <w:rPr>
          <w:rFonts w:ascii="Times New Roman" w:hAnsi="Times New Roman" w:cs="Times New Roman"/>
          <w:sz w:val="24"/>
          <w:szCs w:val="24"/>
        </w:rPr>
        <w:t>24 июля 2026 года</w:t>
      </w:r>
    </w:p>
    <w:p w:rsidR="000E7C9A" w:rsidRPr="00C26848" w:rsidRDefault="000E7C9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0E7C9A" w:rsidRPr="00C26848" w:rsidRDefault="000E7C9A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26848"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0E7C9A" w:rsidRPr="00C26848" w:rsidRDefault="000E7C9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26848" w:rsidRPr="00C26848" w:rsidRDefault="00C26848" w:rsidP="00C2684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848">
        <w:rPr>
          <w:rFonts w:ascii="Times New Roman" w:hAnsi="Times New Roman" w:cs="Times New Roman"/>
          <w:sz w:val="24"/>
          <w:szCs w:val="24"/>
        </w:rPr>
        <w:t>Внести в </w:t>
      </w:r>
      <w:hyperlink r:id="rId6" w:anchor="l0" w:tgtFrame="_blank" w:history="1">
        <w:r w:rsidRPr="00C26848">
          <w:rPr>
            <w:rStyle w:val="a4"/>
            <w:rFonts w:ascii="Times New Roman" w:hAnsi="Times New Roman" w:cs="Times New Roman"/>
            <w:sz w:val="24"/>
            <w:szCs w:val="24"/>
          </w:rPr>
          <w:t>часть четвертую</w:t>
        </w:r>
      </w:hyperlink>
      <w:r w:rsidRPr="00C26848">
        <w:rPr>
          <w:rFonts w:ascii="Times New Roman" w:hAnsi="Times New Roman" w:cs="Times New Roman"/>
          <w:sz w:val="24"/>
          <w:szCs w:val="24"/>
        </w:rPr>
        <w:t> Гражданского кодекса Российской Федерации (Собрание законодательства Российской Федерации, 2006, N 52, ст. 5496; 2014, N 11, ст. 1100; 2018, N 22, ст. 3040; N 53, ст. 8475; 2025, N 30, ст. 4384) следующие изменения:</w:t>
      </w:r>
    </w:p>
    <w:p w:rsidR="00C26848" w:rsidRPr="00C26848" w:rsidRDefault="00C26848" w:rsidP="00C2684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l23"/>
      <w:bookmarkEnd w:id="1"/>
      <w:proofErr w:type="gramStart"/>
      <w:r w:rsidRPr="00C26848">
        <w:rPr>
          <w:rFonts w:ascii="Times New Roman" w:hAnsi="Times New Roman" w:cs="Times New Roman"/>
          <w:sz w:val="24"/>
          <w:szCs w:val="24"/>
        </w:rPr>
        <w:t>1)в </w:t>
      </w:r>
      <w:hyperlink r:id="rId7" w:anchor="h1868" w:tgtFrame="_blank" w:history="1">
        <w:r w:rsidRPr="00C26848">
          <w:rPr>
            <w:rStyle w:val="a4"/>
            <w:rFonts w:ascii="Times New Roman" w:hAnsi="Times New Roman" w:cs="Times New Roman"/>
            <w:sz w:val="24"/>
            <w:szCs w:val="24"/>
          </w:rPr>
          <w:t>статье 1261</w:t>
        </w:r>
      </w:hyperlink>
      <w:r w:rsidRPr="00C26848">
        <w:rPr>
          <w:rFonts w:ascii="Times New Roman" w:hAnsi="Times New Roman" w:cs="Times New Roman"/>
          <w:sz w:val="24"/>
          <w:szCs w:val="24"/>
        </w:rPr>
        <w:t> слова "ЭВМ и других компьютерных устройств в целях получения определенного результата, включая подготовительные материалы, полученные в ходе разработки программы для ЭВМ, и порождаемые ею аудиовизуальные отображения" заменить словами "в целях получения определенного результата ЭВМ и других устройств, которые способны осуществлять автоматизированную обработку информации на основе алгоритмов, включая подготовительные материалы, полученные в ходе разработки программы для ЭВМ</w:t>
      </w:r>
      <w:proofErr w:type="gramEnd"/>
      <w:r w:rsidRPr="00C26848">
        <w:rPr>
          <w:rFonts w:ascii="Times New Roman" w:hAnsi="Times New Roman" w:cs="Times New Roman"/>
          <w:sz w:val="24"/>
          <w:szCs w:val="24"/>
        </w:rPr>
        <w:t>, и порождаемые ею отображения";</w:t>
      </w:r>
    </w:p>
    <w:p w:rsidR="00C26848" w:rsidRPr="00C26848" w:rsidRDefault="00C26848" w:rsidP="00C2684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l24"/>
      <w:bookmarkEnd w:id="2"/>
      <w:r w:rsidRPr="00C26848">
        <w:rPr>
          <w:rFonts w:ascii="Times New Roman" w:hAnsi="Times New Roman" w:cs="Times New Roman"/>
          <w:sz w:val="24"/>
          <w:szCs w:val="24"/>
        </w:rPr>
        <w:t>2)в </w:t>
      </w:r>
      <w:hyperlink r:id="rId8" w:anchor="l4037" w:tgtFrame="_blank" w:history="1">
        <w:r w:rsidRPr="00C26848">
          <w:rPr>
            <w:rStyle w:val="a4"/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C26848">
        <w:rPr>
          <w:rFonts w:ascii="Times New Roman" w:hAnsi="Times New Roman" w:cs="Times New Roman"/>
          <w:sz w:val="24"/>
          <w:szCs w:val="24"/>
        </w:rPr>
        <w:t> статьи 1350:</w:t>
      </w:r>
    </w:p>
    <w:p w:rsidR="00C26848" w:rsidRPr="00C26848" w:rsidRDefault="00C26848" w:rsidP="00C2684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l25"/>
      <w:bookmarkEnd w:id="3"/>
      <w:r w:rsidRPr="00C26848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C26848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C26848">
        <w:rPr>
          <w:rFonts w:ascii="Times New Roman" w:hAnsi="Times New Roman" w:cs="Times New Roman"/>
          <w:sz w:val="24"/>
          <w:szCs w:val="24"/>
        </w:rPr>
        <w:t>бзац первый после слов "или животных" дополнить словами ", белковой или генетической конструкции";</w:t>
      </w:r>
    </w:p>
    <w:p w:rsidR="00C26848" w:rsidRPr="00C26848" w:rsidRDefault="00C26848" w:rsidP="00C2684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l26"/>
      <w:bookmarkEnd w:id="4"/>
      <w:r w:rsidRPr="00C26848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C26848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C26848">
        <w:rPr>
          <w:rFonts w:ascii="Times New Roman" w:hAnsi="Times New Roman" w:cs="Times New Roman"/>
          <w:sz w:val="24"/>
          <w:szCs w:val="24"/>
        </w:rPr>
        <w:t>ополнить новым абзацем вторым следующего содержания:</w:t>
      </w:r>
    </w:p>
    <w:p w:rsidR="00C26848" w:rsidRPr="00C26848" w:rsidRDefault="00C26848" w:rsidP="00C2684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l27"/>
      <w:bookmarkEnd w:id="5"/>
      <w:r w:rsidRPr="00C26848">
        <w:rPr>
          <w:rFonts w:ascii="Times New Roman" w:hAnsi="Times New Roman" w:cs="Times New Roman"/>
          <w:sz w:val="24"/>
          <w:szCs w:val="24"/>
        </w:rPr>
        <w:t xml:space="preserve">"В качестве изобретения </w:t>
      </w:r>
      <w:proofErr w:type="gramStart"/>
      <w:r w:rsidRPr="00C26848">
        <w:rPr>
          <w:rFonts w:ascii="Times New Roman" w:hAnsi="Times New Roman" w:cs="Times New Roman"/>
          <w:sz w:val="24"/>
          <w:szCs w:val="24"/>
        </w:rPr>
        <w:t>охраняется</w:t>
      </w:r>
      <w:proofErr w:type="gramEnd"/>
      <w:r w:rsidRPr="00C26848">
        <w:rPr>
          <w:rFonts w:ascii="Times New Roman" w:hAnsi="Times New Roman" w:cs="Times New Roman"/>
          <w:sz w:val="24"/>
          <w:szCs w:val="24"/>
        </w:rPr>
        <w:t xml:space="preserve"> в том числе техническое решение, которое реализуется посредством устройства (системы устройств), способного осуществлять автоматизированную обработку информации на основе алгоритмов, или техническое решение, относящееся к способу, осуществляемому с помощью такого устройства (системы устройств).";</w:t>
      </w:r>
    </w:p>
    <w:p w:rsidR="00C26848" w:rsidRPr="00C26848" w:rsidRDefault="00C26848" w:rsidP="00C2684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l28"/>
      <w:bookmarkEnd w:id="6"/>
      <w:r w:rsidRPr="00C26848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C26848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C26848">
        <w:rPr>
          <w:rFonts w:ascii="Times New Roman" w:hAnsi="Times New Roman" w:cs="Times New Roman"/>
          <w:sz w:val="24"/>
          <w:szCs w:val="24"/>
        </w:rPr>
        <w:t>бзац второй считать абзацем третьим;</w:t>
      </w:r>
    </w:p>
    <w:p w:rsidR="00C26848" w:rsidRPr="00C26848" w:rsidRDefault="00C26848" w:rsidP="00C2684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l29"/>
      <w:bookmarkEnd w:id="7"/>
      <w:r w:rsidRPr="00C26848">
        <w:rPr>
          <w:rFonts w:ascii="Times New Roman" w:hAnsi="Times New Roman" w:cs="Times New Roman"/>
          <w:sz w:val="24"/>
          <w:szCs w:val="24"/>
        </w:rPr>
        <w:t>3)абзац первый </w:t>
      </w:r>
      <w:hyperlink r:id="rId9" w:anchor="l4056" w:tgtFrame="_blank" w:history="1">
        <w:r w:rsidRPr="00C26848">
          <w:rPr>
            <w:rStyle w:val="a4"/>
            <w:rFonts w:ascii="Times New Roman" w:hAnsi="Times New Roman" w:cs="Times New Roman"/>
            <w:sz w:val="24"/>
            <w:szCs w:val="24"/>
          </w:rPr>
          <w:t>пункта 1</w:t>
        </w:r>
      </w:hyperlink>
      <w:r w:rsidRPr="00C26848">
        <w:rPr>
          <w:rFonts w:ascii="Times New Roman" w:hAnsi="Times New Roman" w:cs="Times New Roman"/>
          <w:sz w:val="24"/>
          <w:szCs w:val="24"/>
        </w:rPr>
        <w:t xml:space="preserve"> статьи 1351 дополнить словами ", в том числе </w:t>
      </w:r>
      <w:proofErr w:type="gramStart"/>
      <w:r w:rsidRPr="00C26848">
        <w:rPr>
          <w:rFonts w:ascii="Times New Roman" w:hAnsi="Times New Roman" w:cs="Times New Roman"/>
          <w:sz w:val="24"/>
          <w:szCs w:val="24"/>
        </w:rPr>
        <w:t>реализуемое</w:t>
      </w:r>
      <w:proofErr w:type="gramEnd"/>
      <w:r w:rsidRPr="00C26848">
        <w:rPr>
          <w:rFonts w:ascii="Times New Roman" w:hAnsi="Times New Roman" w:cs="Times New Roman"/>
          <w:sz w:val="24"/>
          <w:szCs w:val="24"/>
        </w:rPr>
        <w:t xml:space="preserve"> посредством устройства, способного осуществлять автоматизированную обработку информации на основе алгоритмов";</w:t>
      </w:r>
    </w:p>
    <w:p w:rsidR="00C26848" w:rsidRPr="00C26848" w:rsidRDefault="00C26848" w:rsidP="00C2684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l30"/>
      <w:bookmarkEnd w:id="8"/>
      <w:r w:rsidRPr="00C26848">
        <w:rPr>
          <w:rFonts w:ascii="Times New Roman" w:hAnsi="Times New Roman" w:cs="Times New Roman"/>
          <w:sz w:val="24"/>
          <w:szCs w:val="24"/>
        </w:rPr>
        <w:t>4)в абзаце первом </w:t>
      </w:r>
      <w:hyperlink r:id="rId10" w:anchor="l4065" w:tgtFrame="_blank" w:history="1">
        <w:r w:rsidRPr="00C26848">
          <w:rPr>
            <w:rStyle w:val="a4"/>
            <w:rFonts w:ascii="Times New Roman" w:hAnsi="Times New Roman" w:cs="Times New Roman"/>
            <w:sz w:val="24"/>
            <w:szCs w:val="24"/>
          </w:rPr>
          <w:t>пункта 1</w:t>
        </w:r>
      </w:hyperlink>
      <w:r w:rsidRPr="00C26848">
        <w:rPr>
          <w:rFonts w:ascii="Times New Roman" w:hAnsi="Times New Roman" w:cs="Times New Roman"/>
          <w:sz w:val="24"/>
          <w:szCs w:val="24"/>
        </w:rPr>
        <w:t> статьи 1352 слова "промышленного или кустарно-ремесленного производства" заменить словами "(вещи или иного объекта), в том числе решение в форме визуального отображения, которое предназначено для взаимодействия человека с программой для ЭВМ и порождается этой программой, или составной части такого отображения, имеющей самостоятельное значение";</w:t>
      </w:r>
    </w:p>
    <w:p w:rsidR="00C26848" w:rsidRPr="00C26848" w:rsidRDefault="00C26848" w:rsidP="00C2684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l31"/>
      <w:bookmarkEnd w:id="9"/>
      <w:r w:rsidRPr="00C26848">
        <w:rPr>
          <w:rFonts w:ascii="Times New Roman" w:hAnsi="Times New Roman" w:cs="Times New Roman"/>
          <w:sz w:val="24"/>
          <w:szCs w:val="24"/>
        </w:rPr>
        <w:lastRenderedPageBreak/>
        <w:t>5)в </w:t>
      </w:r>
      <w:hyperlink r:id="rId11" w:anchor="l4091" w:tgtFrame="_blank" w:history="1">
        <w:r w:rsidRPr="00C26848">
          <w:rPr>
            <w:rStyle w:val="a4"/>
            <w:rFonts w:ascii="Times New Roman" w:hAnsi="Times New Roman" w:cs="Times New Roman"/>
            <w:sz w:val="24"/>
            <w:szCs w:val="24"/>
          </w:rPr>
          <w:t>подпункте 3</w:t>
        </w:r>
      </w:hyperlink>
      <w:r w:rsidRPr="00C26848">
        <w:rPr>
          <w:rFonts w:ascii="Times New Roman" w:hAnsi="Times New Roman" w:cs="Times New Roman"/>
          <w:sz w:val="24"/>
          <w:szCs w:val="24"/>
        </w:rPr>
        <w:t> пункта 2 статьи 1358 слово "устройства" заменить словом "продукта".</w:t>
      </w:r>
    </w:p>
    <w:p w:rsidR="000E7C9A" w:rsidRPr="00C26848" w:rsidRDefault="000E7C9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7C9A" w:rsidRPr="00C26848" w:rsidRDefault="000E7C9A">
      <w:pPr>
        <w:spacing w:after="1" w:line="220" w:lineRule="atLeast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26848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0E7C9A" w:rsidRPr="00C26848" w:rsidRDefault="000E7C9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7C9A" w:rsidRPr="00C26848" w:rsidRDefault="000E7C9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6848">
        <w:rPr>
          <w:rFonts w:ascii="Times New Roman" w:hAnsi="Times New Roman" w:cs="Times New Roman"/>
          <w:sz w:val="24"/>
          <w:szCs w:val="24"/>
        </w:rPr>
        <w:t>Настоящий Федеральный закон вступает в силу с 1 января 2027 года.</w:t>
      </w:r>
    </w:p>
    <w:p w:rsidR="000E7C9A" w:rsidRPr="00C26848" w:rsidRDefault="000E7C9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7C9A" w:rsidRPr="00C26848" w:rsidRDefault="000E7C9A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6848">
        <w:rPr>
          <w:rFonts w:ascii="Times New Roman" w:hAnsi="Times New Roman" w:cs="Times New Roman"/>
          <w:b/>
          <w:sz w:val="24"/>
          <w:szCs w:val="24"/>
        </w:rPr>
        <w:t>Президент</w:t>
      </w:r>
    </w:p>
    <w:p w:rsidR="000E7C9A" w:rsidRPr="00C26848" w:rsidRDefault="000E7C9A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6848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0E7C9A" w:rsidRPr="00C26848" w:rsidRDefault="000E7C9A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6848">
        <w:rPr>
          <w:rFonts w:ascii="Times New Roman" w:hAnsi="Times New Roman" w:cs="Times New Roman"/>
          <w:b/>
          <w:sz w:val="24"/>
          <w:szCs w:val="24"/>
        </w:rPr>
        <w:t>В.ПУТИН</w:t>
      </w:r>
    </w:p>
    <w:p w:rsidR="000E7C9A" w:rsidRPr="00C26848" w:rsidRDefault="000E7C9A" w:rsidP="00C26848">
      <w:pPr>
        <w:pStyle w:val="a6"/>
        <w:rPr>
          <w:rFonts w:ascii="Times New Roman" w:hAnsi="Times New Roman" w:cs="Times New Roman"/>
          <w:sz w:val="24"/>
          <w:szCs w:val="24"/>
        </w:rPr>
      </w:pPr>
      <w:r w:rsidRPr="00C26848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E7C9A" w:rsidRPr="00C26848" w:rsidRDefault="000E7C9A" w:rsidP="00C26848">
      <w:pPr>
        <w:pStyle w:val="a6"/>
        <w:rPr>
          <w:rFonts w:ascii="Times New Roman" w:hAnsi="Times New Roman" w:cs="Times New Roman"/>
          <w:sz w:val="24"/>
          <w:szCs w:val="24"/>
        </w:rPr>
      </w:pPr>
      <w:r w:rsidRPr="00C26848">
        <w:rPr>
          <w:rFonts w:ascii="Times New Roman" w:hAnsi="Times New Roman" w:cs="Times New Roman"/>
          <w:sz w:val="24"/>
          <w:szCs w:val="24"/>
        </w:rPr>
        <w:t>4 августа 2026 года</w:t>
      </w:r>
    </w:p>
    <w:p w:rsidR="000E7C9A" w:rsidRPr="00C26848" w:rsidRDefault="000E7C9A" w:rsidP="00C26848">
      <w:pPr>
        <w:pStyle w:val="a6"/>
        <w:rPr>
          <w:rFonts w:ascii="Times New Roman" w:hAnsi="Times New Roman" w:cs="Times New Roman"/>
          <w:sz w:val="24"/>
          <w:szCs w:val="24"/>
        </w:rPr>
      </w:pPr>
      <w:r w:rsidRPr="00C26848">
        <w:rPr>
          <w:rFonts w:ascii="Times New Roman" w:hAnsi="Times New Roman" w:cs="Times New Roman"/>
          <w:sz w:val="24"/>
          <w:szCs w:val="24"/>
        </w:rPr>
        <w:t>N 296-ФЗ</w:t>
      </w:r>
    </w:p>
    <w:bookmarkEnd w:id="0"/>
    <w:p w:rsidR="000E7C9A" w:rsidRPr="00C26848" w:rsidRDefault="000E7C9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0E7C9A" w:rsidRPr="00C26848" w:rsidSect="00E86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E7C9A"/>
    <w:rsid w:val="00124FEF"/>
    <w:rsid w:val="00240F77"/>
    <w:rsid w:val="002426F7"/>
    <w:rsid w:val="002D7D9A"/>
    <w:rsid w:val="00495B26"/>
    <w:rsid w:val="004D598E"/>
    <w:rsid w:val="005005D7"/>
    <w:rsid w:val="00587BCD"/>
    <w:rsid w:val="005977F7"/>
    <w:rsid w:val="005D7467"/>
    <w:rsid w:val="006E1D49"/>
    <w:rsid w:val="00847224"/>
    <w:rsid w:val="00897CC3"/>
    <w:rsid w:val="008F54BB"/>
    <w:rsid w:val="00AA1F9E"/>
    <w:rsid w:val="00C26848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351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503517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503517" TargetMode="External"/><Relationship Id="rId11" Type="http://schemas.openxmlformats.org/officeDocument/2006/relationships/hyperlink" Target="https://normativ.kontur.ru/document?moduleId=1&amp;documentId=503517" TargetMode="External"/><Relationship Id="rId5" Type="http://schemas.openxmlformats.org/officeDocument/2006/relationships/hyperlink" Target="http://publication.pravo.gov.ru/document/0001202608040032" TargetMode="External"/><Relationship Id="rId10" Type="http://schemas.openxmlformats.org/officeDocument/2006/relationships/hyperlink" Target="https://normativ.kontur.ru/document?moduleId=1&amp;documentId=5035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5035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5</cp:revision>
  <dcterms:created xsi:type="dcterms:W3CDTF">2026-08-06T21:35:00Z</dcterms:created>
  <dcterms:modified xsi:type="dcterms:W3CDTF">2026-08-07T23:00:00Z</dcterms:modified>
</cp:coreProperties>
</file>