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A2" w:rsidRPr="00376A61" w:rsidRDefault="00A438A2" w:rsidP="00376A61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6A61">
        <w:rPr>
          <w:rFonts w:ascii="Times New Roman" w:hAnsi="Times New Roman" w:cs="Times New Roman"/>
          <w:b/>
          <w:sz w:val="24"/>
          <w:szCs w:val="24"/>
        </w:rPr>
        <w:t>МИНИСТЕРСТВО ТРУДА И СОЦИАЛЬНОЙ ЗАЩИТЫ РОССИЙСКОЙ ФЕДЕРАЦИИ</w:t>
      </w:r>
    </w:p>
    <w:p w:rsidR="00A438A2" w:rsidRPr="00376A61" w:rsidRDefault="00376A61" w:rsidP="00376A61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A438A2" w:rsidRPr="00376A61">
          <w:rPr>
            <w:rStyle w:val="a6"/>
            <w:rFonts w:ascii="Times New Roman" w:hAnsi="Times New Roman" w:cs="Times New Roman"/>
            <w:b/>
            <w:sz w:val="24"/>
            <w:szCs w:val="24"/>
          </w:rPr>
          <w:t>Приказ Минтруда России от 06.07.2026 N 288н</w:t>
        </w:r>
      </w:hyperlink>
    </w:p>
    <w:p w:rsidR="00376A61" w:rsidRPr="00376A61" w:rsidRDefault="00376A61" w:rsidP="00A43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 w:rsidP="00376A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 xml:space="preserve">Об утверждении профессионального стандарта "Работник по содержанию и ремонту железнодорожного </w:t>
      </w:r>
      <w:r w:rsidR="00376A61" w:rsidRPr="00376A61">
        <w:rPr>
          <w:rFonts w:ascii="Times New Roman" w:hAnsi="Times New Roman" w:cs="Times New Roman"/>
          <w:b/>
          <w:sz w:val="24"/>
          <w:szCs w:val="24"/>
        </w:rPr>
        <w:t>пути и искусственных сооружений</w:t>
      </w:r>
    </w:p>
    <w:p w:rsidR="00376A61" w:rsidRPr="00376A61" w:rsidRDefault="00376A61" w:rsidP="00A43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 w:rsidP="0037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76A61">
        <w:rPr>
          <w:rFonts w:ascii="Times New Roman" w:hAnsi="Times New Roman" w:cs="Times New Roman"/>
          <w:b/>
          <w:i/>
          <w:sz w:val="24"/>
          <w:szCs w:val="24"/>
        </w:rPr>
        <w:t>Зарегистрировано в Ми</w:t>
      </w:r>
      <w:r w:rsidR="00376A61" w:rsidRPr="00376A61">
        <w:rPr>
          <w:rFonts w:ascii="Times New Roman" w:hAnsi="Times New Roman" w:cs="Times New Roman"/>
          <w:b/>
          <w:i/>
          <w:sz w:val="24"/>
          <w:szCs w:val="24"/>
        </w:rPr>
        <w:t>нюсте России 10.08.2026 N 87801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В соответствии с пунктом 20 Правил разработки и утверждения профессиональных стандартов, утвержденных постановлением Правительства Российской Федерации от 10 апреля 2023 г. N 580, приказываю: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1. Утвердить прилагаемый профессиональный стандарт "Работник по содержанию и ремонту железнодорожного пути и искусственных сооружений".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12 февраля 2018 г. N 76н "Об утверждении профессионального стандарта "Бригадир (освобожденный) по обслуживанию и ремонту устройств железнодорожной инфраструктуры" (зарегистрирован Министерством юстиции Российской Федерации 12 марта 2018 г., регистрационный N 50309);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31 июля 2020 г. N 461н "Об утверждении профессионального стандарта "Бригадир (освобожденный) по текущему содержанию и ремонту пути и искусственных сооружений железнодорожного транспорта" (зарегистрирован Министерством юстиции Российской Федерации 18 августа 2020 г., регистрационный N 59301);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20 декабря 2022 г. N 797н "Об утверждении профессионального стандарта "Работник по ремонту и текущему содержанию железнодорожного пути" (зарегистрирован Министерством юстиции Российской Федерации 19 января 2023 г., регистрационный N 72062);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1 апреля 2024 г. N 163н "Об утверждении профессионального стандарта "Работник по ремонту и текущему содержанию искусственных сооружений железнодорожного транспорта" (зарегистрирован Министерством юстиции Российской Федерации 13 мая 2024 г., регистрационный N 78124);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A61">
        <w:rPr>
          <w:rFonts w:ascii="Times New Roman" w:hAnsi="Times New Roman" w:cs="Times New Roman"/>
          <w:sz w:val="24"/>
          <w:szCs w:val="24"/>
        </w:rPr>
        <w:t>пункт 2 Изменений, вносимых в некоторые профессиональные стандарты, утвержденные приказами Министерства труда и социальной защиты Российской Федерации, утвержденных приказом Министерства труда и социальной защиты Российской Федерации от 29 августа 2024 г. N 436н (зарегистрирован Министерством юстиции Российской Федерации 2 октября 2024 г., регистрационный N 79676).</w:t>
      </w:r>
      <w:proofErr w:type="gramEnd"/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3. Установить, что настоящий приказ вступает в силу с 1 марта 2027 г. и действует до 1 марта 2033 г.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Министр</w:t>
      </w:r>
    </w:p>
    <w:p w:rsidR="00A438A2" w:rsidRPr="00376A61" w:rsidRDefault="00A438A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lastRenderedPageBreak/>
        <w:t>А.О.КОТЯКОВ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Утвержден</w:t>
      </w:r>
    </w:p>
    <w:p w:rsidR="00A438A2" w:rsidRPr="00376A61" w:rsidRDefault="00A438A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приказом Министерства труда</w:t>
      </w:r>
    </w:p>
    <w:p w:rsidR="00A438A2" w:rsidRPr="00376A61" w:rsidRDefault="00A438A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A438A2" w:rsidRPr="00376A61" w:rsidRDefault="00A438A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438A2" w:rsidRPr="00376A61" w:rsidRDefault="00A438A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от 6 июля 2026 г. N 288н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376A61">
        <w:rPr>
          <w:rFonts w:ascii="Times New Roman" w:hAnsi="Times New Roman" w:cs="Times New Roman"/>
          <w:b/>
          <w:sz w:val="24"/>
          <w:szCs w:val="24"/>
        </w:rPr>
        <w:t>ПРОФЕССИОНАЛЬНЫЙ СТАНДАРТ</w:t>
      </w:r>
    </w:p>
    <w:p w:rsidR="00A438A2" w:rsidRPr="00376A61" w:rsidRDefault="00A438A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РАБОТНИК</w:t>
      </w:r>
    </w:p>
    <w:p w:rsidR="00A438A2" w:rsidRPr="00376A61" w:rsidRDefault="00A438A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ПО СОДЕРЖАНИЮ И РЕМОНТУ ЖЕЛЕЗНОДОРОЖНОГО ПУТИ</w:t>
      </w:r>
    </w:p>
    <w:p w:rsidR="00A438A2" w:rsidRPr="00376A61" w:rsidRDefault="00A438A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И ИСКУССТВЕННЫХ СООРУЖЕНИЙ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23"/>
        <w:gridCol w:w="2947"/>
      </w:tblGrid>
      <w:tr w:rsidR="00376A61" w:rsidRPr="00376A61">
        <w:tc>
          <w:tcPr>
            <w:tcW w:w="6123" w:type="dxa"/>
            <w:tcBorders>
              <w:top w:val="nil"/>
              <w:left w:val="nil"/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</w:tr>
      <w:tr w:rsidR="00A438A2" w:rsidRPr="00376A6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I. Общие сведения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340"/>
        <w:gridCol w:w="1077"/>
      </w:tblGrid>
      <w:tr w:rsidR="00376A61" w:rsidRPr="00376A61">
        <w:tc>
          <w:tcPr>
            <w:tcW w:w="7654" w:type="dxa"/>
            <w:tcBorders>
              <w:top w:val="nil"/>
              <w:left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Текущее содержание и ремонт железнодорожного пути и искусственных сооружений железнодорожного транспорта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17.034</w:t>
            </w:r>
          </w:p>
        </w:tc>
      </w:tr>
      <w:tr w:rsidR="00A438A2" w:rsidRPr="00376A61">
        <w:tblPrEx>
          <w:tblBorders>
            <w:right w:val="none" w:sz="0" w:space="0" w:color="auto"/>
          </w:tblBorders>
        </w:tblPrEx>
        <w:tc>
          <w:tcPr>
            <w:tcW w:w="7654" w:type="dxa"/>
            <w:tcBorders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Краткое описание вида профессиональной деятельности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438A2" w:rsidRPr="00376A61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Содержание всех элементов железнодорожного пути и искусственных сооружений в исправном техническом состоянии, обеспечивающем безопасное и плавное движение поездов со скоростями, установленными на участке железнодорожного пути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Группа занятий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3742"/>
        <w:gridCol w:w="1247"/>
        <w:gridCol w:w="2268"/>
      </w:tblGrid>
      <w:tr w:rsidR="00376A61" w:rsidRPr="00376A61">
        <w:tc>
          <w:tcPr>
            <w:tcW w:w="181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3742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24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8A2" w:rsidRPr="00376A61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(код ОКЗ &lt;1&gt;)</w:t>
            </w:r>
          </w:p>
        </w:tc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(код ОКЗ)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Отнесение к области профессиональной деятельности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7257"/>
      </w:tblGrid>
      <w:tr w:rsidR="00376A61" w:rsidRPr="00376A61">
        <w:tc>
          <w:tcPr>
            <w:tcW w:w="181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A438A2" w:rsidRPr="00376A61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(код ОПД &lt;2&gt;)</w:t>
            </w:r>
          </w:p>
        </w:tc>
        <w:tc>
          <w:tcPr>
            <w:tcW w:w="7257" w:type="dxa"/>
            <w:tcBorders>
              <w:left w:val="nil"/>
              <w:bottom w:val="nil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(наименование области профессиональной деятельности)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7257"/>
      </w:tblGrid>
      <w:tr w:rsidR="00376A61" w:rsidRPr="00376A61">
        <w:tc>
          <w:tcPr>
            <w:tcW w:w="181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52.21.13</w:t>
            </w:r>
          </w:p>
        </w:tc>
        <w:tc>
          <w:tcPr>
            <w:tcW w:w="72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Деятельность железнодорожной инфраструктуры</w:t>
            </w:r>
          </w:p>
        </w:tc>
      </w:tr>
      <w:tr w:rsidR="00376A61" w:rsidRPr="00376A61">
        <w:tc>
          <w:tcPr>
            <w:tcW w:w="181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52.21.19</w:t>
            </w:r>
          </w:p>
        </w:tc>
        <w:tc>
          <w:tcPr>
            <w:tcW w:w="72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A438A2" w:rsidRPr="00376A61">
        <w:tblPrEx>
          <w:tblBorders>
            <w:left w:val="nil"/>
            <w:right w:val="nil"/>
            <w:insideV w:val="nil"/>
          </w:tblBorders>
        </w:tblPrEx>
        <w:tc>
          <w:tcPr>
            <w:tcW w:w="1814" w:type="dxa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(код ОКВЭД &lt;3&gt;)</w:t>
            </w:r>
          </w:p>
        </w:tc>
        <w:tc>
          <w:tcPr>
            <w:tcW w:w="7257" w:type="dxa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(наименование вида экономической деятельности)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II. Описание трудовых функций, входящих</w:t>
      </w:r>
    </w:p>
    <w:p w:rsidR="00A438A2" w:rsidRPr="00376A61" w:rsidRDefault="00A438A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76A61">
        <w:rPr>
          <w:rFonts w:ascii="Times New Roman" w:hAnsi="Times New Roman" w:cs="Times New Roman"/>
          <w:b/>
          <w:sz w:val="24"/>
          <w:szCs w:val="24"/>
        </w:rPr>
        <w:t>в профессиональный стандарт (функциональная карта вида</w:t>
      </w:r>
      <w:proofErr w:type="gramEnd"/>
    </w:p>
    <w:p w:rsidR="00A438A2" w:rsidRPr="00376A61" w:rsidRDefault="00A438A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профессиональной деятельности)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rPr>
          <w:rFonts w:ascii="Times New Roman" w:hAnsi="Times New Roman" w:cs="Times New Roman"/>
          <w:sz w:val="24"/>
          <w:szCs w:val="24"/>
        </w:rPr>
        <w:sectPr w:rsidR="00A438A2" w:rsidRPr="00376A61" w:rsidSect="00376A61">
          <w:pgSz w:w="11906" w:h="16838" w:code="9"/>
          <w:pgMar w:top="1560" w:right="1133" w:bottom="720" w:left="1560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268"/>
        <w:gridCol w:w="1020"/>
        <w:gridCol w:w="1814"/>
        <w:gridCol w:w="3005"/>
        <w:gridCol w:w="850"/>
        <w:gridCol w:w="1020"/>
      </w:tblGrid>
      <w:tr w:rsidR="00376A61" w:rsidRPr="00376A61">
        <w:tc>
          <w:tcPr>
            <w:tcW w:w="5612" w:type="dxa"/>
            <w:gridSpan w:val="4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Обобщенные трудовые функции</w:t>
            </w:r>
          </w:p>
        </w:tc>
        <w:tc>
          <w:tcPr>
            <w:tcW w:w="4875" w:type="dxa"/>
            <w:gridSpan w:val="3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376A61" w:rsidRPr="00376A61">
        <w:tc>
          <w:tcPr>
            <w:tcW w:w="51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268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814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простейших работ по ремонту и текущему содержанию железнодорожного пути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&lt;4&gt; 2-го разряда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простейших работ при монтаже, демонтаже и ремонте конструкций верхнего строения железнодорожного пути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A/01.2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простейших работ по текущему содержанию железнодорожного пути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A/02.2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ремонту и текущему содержанию железнодорожного пути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3-го разряда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при монтаже, демонтаже и ремонте конструкций верхнего строения железнодорожного пути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B/01.2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текущему содержанию железнодорожного пути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B/02.2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простых работ по ремонту и текущему содержанию искусственных сооружений железнодорожного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2-го разряда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3-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разряда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простых работ по ремонту и текущему содержанию искусственных сооружений без замены отдельных элементов искусственных сооружений железнодорожного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C/01.2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ремонту и текущему содержанию искусственных сооружений железнодорожного транспорта с изготовлением или заменой отдельных деревянных элементов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C/02.2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ремонту и текущему содержанию железнодорожного пути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4-го разряда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при монтаже, демонтаже и ремонте конструкций верхнего строения железнодорожного пути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D/01.3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текущему содержанию железнодорожного пути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D/02.3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ремонту искусственных сооружений железнодорожного транспорта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4-го разряда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5-го разряда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ремонту искусственных сооружений железнодорожного транспорта, кроме арочных, балочных, разводных и висячих железнодорожных мостов, с заменой отдельных железобетонных элементов и узлов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E/01.3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средней сложности по ремонту арочных, балочных,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разводных и висячих железнодорожных мостов с заменой отдельных железобетонных элементов и узлов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E/02.3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ремонту и текущему содержанию железнодорожного пути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5-го разряда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при монтаже, демонтаже и ремонте конструкций верхнего строения железнодорожного пути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F/01.3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текущему содержанию железнодорожного пути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F/02.3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особо сложных работ по ремонту и текущему содержанию железнодорожного пути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6-го разряда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особо сложных работ при монтаже, демонтаже и ремонте конструкций верхнего строения железнодорожного пути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G/01.3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особо сложных работ по текущему содержанию железнодорожного пути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G/02.3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ремонту искусственных сооружений железнодорожного транспорта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6-го разряда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7-го разряда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ремонту искусственных сооружений железнодорожного транспорта, кроме тоннелей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H/01.4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сложных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по ремонту тоннелей железнодорожного транспорта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H/02.4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Оперативное руководство выполнением работ по обслуживанию и ремонту устройств инфраструктуры на малоинтенсивных железнодорожных участках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обслуживанию и ремонту устройств железнодорожной инфраструктуры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работ по обслуживанию и ремонту устройств инфраструктуры на малоинтенсивных железнодорожных участках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I/01.4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работ по обслуживанию и ремонту устройств инфраструктуры на малоинтенсивных железнодорожных участках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I/02.4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Оперативное руководство выполнением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текущему содержанию и ремонту пути и искусственных сооружений &lt;4&gt;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неисправностей в содержании верхнего строения железнодорожного пути, искусственных сооружений и земляного полотна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J/01.5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J/02.5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J/03.5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6A61" w:rsidRPr="00376A61">
        <w:tc>
          <w:tcPr>
            <w:tcW w:w="51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</w:t>
            </w:r>
          </w:p>
        </w:tc>
        <w:tc>
          <w:tcPr>
            <w:tcW w:w="2268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Оперативное руководство выполнением работ по ремонту железнодорожного пути и искусственных сооружений</w:t>
            </w:r>
          </w:p>
        </w:tc>
        <w:tc>
          <w:tcPr>
            <w:tcW w:w="1020" w:type="dxa"/>
            <w:vMerge w:val="restart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работ по ремонту железнодорожного пути и искусственных сооружений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K/01.5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6A61" w:rsidRPr="00376A61">
        <w:tc>
          <w:tcPr>
            <w:tcW w:w="51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работ по ремонту железнодорожного пути и искусственных сооружений</w:t>
            </w:r>
          </w:p>
        </w:tc>
        <w:tc>
          <w:tcPr>
            <w:tcW w:w="85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K/02.5</w:t>
            </w:r>
          </w:p>
        </w:tc>
        <w:tc>
          <w:tcPr>
            <w:tcW w:w="102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438A2" w:rsidRPr="00376A61" w:rsidRDefault="00A438A2">
      <w:pPr>
        <w:rPr>
          <w:rFonts w:ascii="Times New Roman" w:hAnsi="Times New Roman" w:cs="Times New Roman"/>
          <w:sz w:val="24"/>
          <w:szCs w:val="24"/>
        </w:rPr>
        <w:sectPr w:rsidR="00A438A2" w:rsidRPr="00376A61">
          <w:pgSz w:w="16838" w:h="11905" w:orient="landscape"/>
          <w:pgMar w:top="720" w:right="720" w:bottom="720" w:left="720" w:header="0" w:footer="0" w:gutter="0"/>
          <w:cols w:space="720"/>
          <w:titlePg/>
        </w:sectPr>
      </w:pP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III. Характеристика обобщенных трудовых функций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3.1.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простейших работ по ремонту и текущему содержанию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A438A2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2-го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 &lt;5&gt;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Монтеры пути, занятые содержанием и ремонтом пути, искусственных сооружений и земляного полотна на участках перевальных, имеющих сложную инженерную геологию (мари, карсты, болота, погребенные льды, оползни), на участках с рекуперативным торможением, а также занятые обслуживанием горочных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подгорочных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путей сортировочных железнодорожных станций, тарифицируются на один разряд выше монтеров пути 2-го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077"/>
        <w:gridCol w:w="6236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ЕТКС &lt;6&gt;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(2-й разряд)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 &lt;7&gt;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102676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3.1.1.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простейших работ при монтаже, демонтаже и ремонте конструкций верхнего строения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A/01.2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Пополнение шпальных ящиков балластом до нормы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Замена балласта в шпальных ящиках до подошвы шпал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Сортировка, укладка старых деревянных шпал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Нумерация рельсовых звеньев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Крепление болтов и шурупов в шпалах торцевым ключом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закладных,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клеммных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болтов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Забивка кольев при разбивке и нивелировке железнодорожного пути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Погрузка (выгрузка, транспортировка) скреплений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Раскладка шпал, скреплений вручную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шпал, брусьев вручную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Очистка кюветов, водоотводных, нагорных канав, скреплений, рельсов от грязи и мазута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Принятие мер по остановке поезда в случаях, угрожающих жизни и здоровью людей или безопасности движения,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методики выполнения простейших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простейших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приспособлениями и инструментом при выполнении простейших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погрузочно-разгрузочные работы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технико-нормировочными картами при выполнении простейших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простейших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конструкция верхнего строения железнодорожного пути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Назначение, составные элементы и типы верхнего строения железнодорожного пути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Материалы, применяемые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пропитки, разновидности составов для пропитки деревянных шпал и брусьев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выполнение простейших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и приемы выполнения простейших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Путевые знаки и сигналы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lastRenderedPageBreak/>
        <w:t>3.1.2.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простейших работ по текущему содержанию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A/02.2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Пополнение шпальных ящиков балластом до нормы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Замена балласта в шпальных ящиках до подошвы шпал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засорителей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из-под подошвы рельса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Клеймение деревянных шпал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Окрашивание путевых и сигнальных знаков, используемых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Сортировка, укладка старых деревянных шпал в штабеля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Нумерация рельсовых звеньев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Крепление болтов и шурупов в шпалах торцевым ключом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Забивка кольев при разбивке и нивелировке железнодорожного пути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Погрузка (выгрузка, транспортировка) скреплений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Очистка железнодорожного пути от снега вручную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Раскладка шпал и скреплений вручную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шпал, брусьев вручную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Установка (снятие, перестановка) путевых знаков, щитов снегозащитной ограды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Очистка кюветов, водоотводных и нагорных канав, скреплений, рельсов от грязи и мазута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Удаление растительности с путей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остановке поезда в случаях, угрожающих жизни и здоровью людей или безопасности движения, при выполнении работ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методики выполнения простейших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простейших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приспособлениями и инструментом при выполнении простейших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погрузочно-разгрузочные работы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технико-нормировочными картами при выполнении простейших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простейших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Устройство, конструкция верхнего строения железнодорожного пути и земляного полотна и требования к их эксплуатации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Назначение, составные элементы и типы верхнего строения железнодорожного пути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Материалы, применяемые при текущем содержании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пропитки, разновидности составов для пропитки деревянных шпал и брусьев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выполнение простейших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и приемы выполнения простейших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Особенности устройства балластной призмы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Путевые знаки и сигналы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  <w:vAlign w:val="bottom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3.2.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ремонту и текущему содержанию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A438A2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3-го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 и служащих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Наличие не ниже II группы по электробезопасности для монтеров пути, работающих с электрическим инструментом &lt;8&gt;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Для монтеров пути, выполняющих работы, связанные с использованием грузоподъемных механизмов, со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строповкой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грузов, наличие удостоверения на право самостоятельной работы с подъемными сооружениями по соответствующим видам деятельности &lt;9&gt;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Монтеры пути, занятые содержанием и ремонтом пути, искусственных сооружений и земляного полотна на участках перевальных, имеющих сложную инженерную геологию (мари, карсты, болота, погребенные льды, оползни), на участках с рекуперативным торможением, а также занятые обслуживанием горочных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подгорочных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путей сортировочных железнодорожных станций, тарифицируются на один разряд выше монтеров пути 3-го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964"/>
        <w:gridCol w:w="6236"/>
      </w:tblGrid>
      <w:tr w:rsidR="00376A61" w:rsidRPr="00376A61">
        <w:tc>
          <w:tcPr>
            <w:tcW w:w="1871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964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871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96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871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96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39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(3-й разряд)</w:t>
            </w:r>
          </w:p>
        </w:tc>
      </w:tr>
      <w:tr w:rsidR="00A438A2" w:rsidRPr="00376A61">
        <w:tc>
          <w:tcPr>
            <w:tcW w:w="1871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96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102676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3.2.1.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простых работ при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монтаже, демонтаже и ремонте конструкций верхнего строения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B/01.2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Смазка, подтягивание стыковых болтов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Погрузка (выгрузка) с раскладкой шпал, брусьев, рельсов, звеньев рельсошпальной решетки с помощью кранов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Укладка шпал по эпюре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в шпалах электроинструментом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Выгрузка балласта из полувагонов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рельсовых зазоров гидравлическими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разгоночными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рельсошпальной решетки в плане гидравлическими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рихтовочными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Выправка железнодорожного пути по ширине колеи и уровню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 рельсовых стыков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Ограждение (снятие ограждения) мест производства работ по монтажу, демонтажу и ремонту конструкций верхнего строения железнодорожного пути переносными сигналами, петардами и сигнальными знаками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Подача звуковых и видимых сигналов при производстве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Закрепление болтов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Ремонт шпал в местах складирования при выполнении работ по монтажу, демонтажу и ремонту конструкций верхнего строения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 устрой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я предупреждения продольных перемещений рельсов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прорезей, шлаковых подушек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Замена балласта ниже подошвы шпал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Укладка звеньев рельсошпальной решетки на земляное полотно с помощью путеукладчиков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шпалопитателя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звеносборочной линии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методики выполнения простых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гидравлическими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рихтовочными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при выполнении простых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электроинструментом при выполнении простых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простых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Ограждать места производства работ и препятствия для движения поездов при выполнении простых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технико-нормировочными картами при выполнении простых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простых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устройства железнодорожного пути, необходимые для выполнения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применяемые при монтаже, демонтаже и ремонте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выполнение простых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Технология, способы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строповки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верхнего строения железнодорожного пути и контейнеров со скреплениями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и приемы выполнения работ при сооружении земляного полотна с применением ручного инструмента и приспособлений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и приемы производства работ с применением ручного электрифицированного, пневматического инструмента и гидравлических приборов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затяжки гаек болтов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и схемы ограждения мест производства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Путевые знаки и сигналы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3.2.2.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текущему содержанию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B/02.2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Смазка, подтягивание стыковых болтов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Укладка шпал по эпюре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Погрузка (выгрузка) с раскладкой шпал, брусьев, рельсов с помощью крановых установок специального железнодорожного подвижного состава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в шпалах электроинструментом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Одиночная замена элементов рельсошпальной решетки при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Выгрузка балласта из полувагонов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рельсовых зазоров гидравлическими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разгоночными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рельсошпальной решетки в плане гидравлическими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рихтовочными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Выправка железнодорожного пути по ширине колеи и уровню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 рельсовых стыков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 устрой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я предупреждения продольных перемещений рельсов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Ограждение (снятие ограждения) мест производства работ по текущему содержанию железнодорожного пути сигнальными знаками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Отделка балластной призмы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Закрепление болтов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Добивка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костылей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 шпал на железнодорожном пути и в местах складирования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прорезей, шлаковых подушек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Замена балласта ниже подошвы шпал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методики выполнения простых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гидравлическими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рихтовочными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при выполнении простых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электроинструментом при выполнении простых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простых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Ограждать препятствия для движения поездов и места производства работ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простых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содержания железнодорожного пути, необходимые для выполнения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Материалы, применяемые при текущем содержании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выполнение простых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Технология, способы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строповки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верхнего строения железнодорожного пути и контейнеров со скреплениями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и приемы выполнения простых работ при текущем содержании железнодорожного пути с применением ручного инструмента и приспособлений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затяжки гаек болтов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содержания балластной призмы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Путевые знаки и сигналы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Технология, способы и приемы выполнения работ с применением ручного электрифицированного, пневматического инструмента и гидравлических приборов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и схемы ограждения мест производства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3.3.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ремонту и текущему содержанию искусственных сооружений железнодорожного транспорта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A438A2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2-го разряда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3-го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I группы о допуске к проведению работ на высоте &lt;10&gt;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работ по ремонту и текущему содержанию искусственных сооружений железнодорожного транспорта без замены отдельных элементов искусственных сооружений - ремонтник искусственных сооружений 2-го разряда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работ по ремонту и текущему содержанию искусственных сооружений железнодорожного транспорта с изготовлением или заменой отдельных деревянных элементов - ремонтник искусственных сооружений 3-го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077"/>
        <w:gridCol w:w="6236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77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(2-й разряд)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78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(3-й разряд)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104446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3.3.1.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ремонту и текущему содержанию искусственных сооружений без замены отдельных элементов искусственных сооружений железнодорожного транспорта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C/01.2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Очистка искусственных сооружений железнодорожного транспорта от грязи, мусора, ржавчины, снега и льда вручную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Очистка от наносов русел малых мостов и труб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Открытие (закрытие) отверстий малых мостов и труб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Заправка переносных горнов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Нагревание заклепок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Размотка, выправка, резка арматурной стали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Подготовка поверхностей искусственных сооружений железнодорожного транспорта под окраску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Обработка лесоматериалов вручную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Смазка шарниров и катков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инструментами и приспособлениями для выполнения простых работ по ремонту и текущему содержанию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слесарным инструментом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страховочные приспособления при выполнении простых работ по ремонту и текущему содержанию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работы на высоте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простых работ по ремонту и текущему содержанию искусственных сооружений без замены отдельных элементов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заправку смазкой узлов и деталей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слесарные, клепальные, плотничные, бетонные работы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простых работ по ремонту и текущему содержанию искусственных сооружений железнодорожного транспорта без замены отдельных элементов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процесс, технико-нормировочные карты выполнения простых работ по ремонту и текущему содержанию искусственных сооружений железнодорожного транспорта (очистка от грязи, мусора, ржавчины искусственных сооружений вручную, очистка от снега и льда искусственных сооружений вручную, открытие и закрытие отверстий малых мостов и труб, очистка русел малых мостов и труб от наносов, уплотнение бетонной смеси,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размотка, выправка и резка арматурной стали, подготовка поверхностей под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окраску, обработка лесоматериалов вручную, смазка шарниров и катков)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Назначение частей и элементов пролетных строений и узлов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очистки металлических, бетонных, железобетонных, деревянных и каменных поверхностей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Приемы выполнения слесарных, клепальных, плотничных и бетонных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размотки, выправки и резки арматурной стали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выполнения работ при помощи ручного инструмента и приспособлений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Приемы подачи и уплотнения бетонной смеси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подготовки поверхностей под окраску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обработки лесоматериалов вручную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содержания искусственных сооружений железнодорожного транспорта, регламентирующий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3.3.2.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ремонту и текущему содержанию искусственных сооружений железнодорожного транспорта с изготовлением или заменой отдельных деревянных элементов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C/02.2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Изготовление накладок для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под заклепки и высокопрочные болты в элементах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Гибка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арматурных стержней искусственных сооружений железнодорожного транспорта в холодном состоянии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Шпатлевка, окраска поверхностей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Разборка кладки опор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Заделка выбоин, отверстий и борозд искусственных сооружений железнодорожного транспорта кирпичом и бетонной смесью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Насечка с разработкой бетонных и железобетонных конструкций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Оштукатуривание поверхностей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цементной стяжки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Очистка и заделка трещин в асфальтобетонных покрытиях на пешеходных мостах и путепроводах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Обработка лесоматериалов механизированным инструментом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Обшивка досками ряжей и ледорезов мостов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Укладка, замена дощатого настила железнодорожного пути и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Разборка подмостей и шпальных клеток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 деревянных ступеней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механизированным инструментом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Приготавливать цементный раствор, бетонную смесь для выполнения простых работ по ремонту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слесарные, клепальные, плотничные, бетонные работы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работы на высоте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страховочные приспособления при выполнении простых работ по ремонту и текущему содержанию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простых работ по ремонту и текущему содержанию искусственных сооружений железнодорожного транспорта с изготовлением или заменой отдельных деревянных элементов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антисептирующими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огнезащитными составами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простых работ по ремонту и текущему содержанию искусственных сооружений железнодорожного транспорта с изготовлением или заменой отдельных деревянных элементов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процесс, технико-нормировочные карты выполнения простых работ по ремонту искусственных сооружений железнодорожного транспорта (изготовление накладок, сверление отверстий под заклепки в элементах искусственных сооружений, гибка арматурных стержней в холодном состоянии, шпатлевка и окраска поверхностей искусственных сооружений, разборка кладки опор искусственных сооружений, заделка выбоин, отверстий и борозд кирпичом и бетонной смесью, насечка и разборка бетонных и железобетонных конструкций, оштукатуривание поверхностей и ремонт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штукатурки, устройство цементной стяжки, очистка и заделка трещин в асфальтобетонных покрытиях на пешеходных мостах и путепроводах, обработка лесоматериалов механизированным инструментом, обшивка досками ряжей и ледорезов, укладка и замена дощатого настила, разборка подмостей и шпальных клеток, ремонт деревянных ступеней)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процесс, технико-нормировочные карты ремонта искусственных сооружений железнодорожного транспорта с заменой отдельных элементов пролетных строений и узлов искусственных сооружений из различных материалов и выполнением слесарных, клепальных, плотничных и бетонных работ,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и типы искусственных сооружений железнодорожного транспорта, обслуживаемые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ремонта и способы предупреждения повреждений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холодной и горячей клепки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Размеры заклепок, виды допусков и посадок, используемых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Сорта и марки стали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и приемы правки и гибки арматурных стержней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приготовления и дозировки растворов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пробивки гнезд и отверстий в кладке и забутке, разборки каменной и бутовой кладки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Основные марки цемента, заполнителей и бетонных смесей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top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асфальтобетонных смесей, мастик, эмульсий, инертных заполнителей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заготовки опалубочных щитов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Приемы обработки лесоматериалов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обращения с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антисептирующими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огнезащитными составами и приемы работы с ними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пневматических молотков, клепальных скоб, механизированного инструмента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ухода за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растворонагнетателями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насосами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содержания искусственных сооружений железнодорожного транспорта, регламентирующий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3.4.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ремонту и текущему содержанию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A438A2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4-го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 и служащих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монтером пути 3-го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Наличие не ниже II группы по электробезопасности для монтеров пути, работающих с электрическим инструментом,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Для монтеров пути, выполняющих работы, связанные с использованием грузоподъемных механизмов, со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строповкой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грузов, наличие удостоверения на право самостоятельной работы с подъемными сооружениями по соответствующим видам деятельности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Монтеры пути, занятые содержанием и ремонтом пути, искусственных сооружений и земляного полотна на участках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перевальных, имеющих сложную инженерную геологию (мари, карсты, болота, погребенные льды, оползни), на участках с рекуперативным торможением, а также занятые обслуживанием горочных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подгорочных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путей сортировочных железнодорожных станций, тарифицируются на один разряд выше монтеров пути 4-го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077"/>
        <w:gridCol w:w="6236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40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(4-й разряд)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102676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3.4.1.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при монтаже, демонтаже и ремонте конструкций верхнего строения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D/01.3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Крепление рельсов к шпалам и брусьям вручную или костылезабивщиками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рельсов к подкладкам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клеммными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болтами при раздельном скреплении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Резка рельсов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электрорельсорезными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станками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в рельсах электросверлильными станками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подкладок к железобетонным шпалам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шуруповертами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электроключами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рельсовых зазоров гидравлическими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разгоночными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на участках железнодорожного пути с железобетонными шпалами, плитами и блоками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положения рельсошпальной решетки в плане гидравлическими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рихтовочными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на участках железнодорожного пути с железобетонными шпалами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Выправка железнодорожного пути по ширине колеи и уровню на участках с железобетонными шпалами, плитами и блоками с применением гидравлического и электрического инструмента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Выправка железнодорожного пути по ширине колеи и уровню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 участках с деревянными шпалами с применением электрического инструмента при выполнении работ по монтажу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Одиночная замена элементов рельсошпальной решетки на участках с железобетонными шпалами, плитами и блоками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Сборка (разборка) промежуточных и стыковых рельсовых скреплений с помощью электроинструмента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 (демонтаж) железобетонного настила переезда, изолирующих рельсовых стыков, водоотводного железобетонного лотка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методики выполнения работ средней сложности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работ средней сложности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инструментом и приспособлениями при выполнении работ средней сложности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технико-нормировочными картами при выполнении работ средней сложности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работ средней сложности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железнодорожного пути на участках с рельсовыми цепями и автоблокировкой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и допуски устройства железнодорожного пути, необходимые для выполнения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выполнение работ средней сложности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и приемы выполнения работ по монтажу, демонтажу и регулированию положения конструкций верхнего строения железнодорожного пути с применением электрического и пневматического инструмента и механизмов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Номинальные значения стыковых зазоров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Конструкция и устройство железобетонного настила железнодорожного переезда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Виды, конструкция и назначение изолирующих стыков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Правила эксплуатации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электрорельсорезных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, электросверлильных станков и путевого электрического и пневматического инструмента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производства погрузочно-разгрузочных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3.4.2.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текущему содержанию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D/02.3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Крепление рельсов к шпалам и брусьям костылезабивщиками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рельсов к подкладкам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клеммными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болтами при раздельном скреплении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Резка рельсов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электрорельсорезными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станками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в рельсах электросверлильными станками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подкладок к железобетонным шпалам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шуруповертами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электроключами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рельсовых зазоров гидравлическими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разгоночными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на участках железнодорожного пути с железобетонными шпалами, плитами и блоками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положения рельсошпальной решетки в плане гидравлическими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рихтовочными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на участках железнодорожного пути с железобетонными шпалами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Выправка железнодорожного пути по ширине колеи и уровню на участках с железобетонными шпалами, плитами и блоками с применением гидравлического и электрического инструмента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Выправка железнодорожного пути по ширине колеи и уровню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 участках с деревянными шпалами с применением электрического инструмента при выполнении работ по текущему содержанию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Одиночная замена элементов рельсошпальной решетки на участках с железобетонными шпалами, плитами и блоками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Содержание в исправности рельсовой цепи на участках автоблокировки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Сборка (разборка) промежуточных и стыковых рельсовых скреплений с помощью электроинструмента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 (демонтаж) железобетонного настила переезда, изолирующих рельсовых стыков, водоотводного железобетонного лотка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Осмотр стрелочных переводов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Одиночная замена дефектных деталей скрепления на стрелочных переводах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методики выполнения работ средней сложности по текущему содержанию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работ средней сложности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инструментом и приспособлениями при выполнении работ средней сложности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работы по содержанию стрелочных переводов при выполнении работ средней сложности по текущему содержанию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технико-нормировочными картами при выполнении работ средней сложности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работ средней сложности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содержания железнодорожного пути,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железнодорожного пути на участках с рельсовыми цепями и автоблокировкой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режимы работы рельсовых цепей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устройствам автоблокировки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Технология, способы и приемы выполнения работ по текущему содержанию железнодорожного пути с применением электрического и пневматического инструмента и механизмов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Характеристики работ по текущему содержанию железнодорожного пути и критерии их назначения, необходимые для выполнения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и нормы содержания стрелочных переводов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Правила эксплуатации электросверлильных,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электрорельсорезных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станков и путевого электрического и пневматического инструмента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Номинальные значения стыковых зазоров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Виды, конструкция и назначение изолирующих стыков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производства погрузочно-разгрузочных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выполнение работ средней сложности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3.5.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средней сложности по ремонту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искусственных сооружений железнодорожного транспорта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A438A2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4-го разряда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5-го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по ремонту и текущему содержанию искусственных сооружений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I группы о допуске к проведению работ на высоте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Наличие не ниже II группы по электробезопасности при работе с электроинструментом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средней сложности по ремонту искусственных сооружений железнодорожного транспорта, кроме арочных, балочных, разводных и висячих железнодорожных мостов, с заменой отдельных железобетонных элементов и узлов - ремонтник искусственных сооружений 4-го разряда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средней сложности по ремонту арочных, балочных, разводных и висячих железнодорожных мостов с заменой отдельных железобетонных элементов и узлов - ремонтник искусственных сооружений 5-го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077"/>
        <w:gridCol w:w="6236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79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(4-й разряд)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80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(5-й разряд)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104446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3.5.1.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ремонту искусственных сооружений железнодорожного транспорта, кроме арочных, балочных, разводных и висячих железнодорожных мостов, с заменой отдельных железобетонных элементов и узлов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E/01.3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Изготовление элементов искусственных сооружений железнодорожного транспорта со сборкой их в узлы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Устройство, ремонт перильных ограждений на пролетных строениях и опорах мостов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Установка арматуры из отдельных стержней, анкерных болтов, закладных деталей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Сборка, монтаж арматурных сеток и плоских каркасов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Конопатка, заливка швов в сборных железобетонных конструкциях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Расшивка швов ранее выложенной кладки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 железобетонных и металлических ступеней на пешеходных мостах и путепроводах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Изготовление железобетонных деталей укреплений, лотков и ограждений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Профилирование, отделка асфальтобетонных покрытий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 регуляционных и защитных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Установка опалубки, лесов, подмостей и шпальных клеток железнодорожного пути и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Подвешивание (снятие) люлек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Сборка подмостей и шпальных клеток для железнодорожного пути и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слесарные, клепальные, плотничные и бетонные работы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страховочные приспособления при выполнении работ средней сложности по ремонту искусственных сооружений железнодорожного транспорта, кроме арочных, балочных, разводных и висячих железнодорожных мостов, с заменой отдельных железобетонных элементов и узлов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операции по сборке узлов элементов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работ средней сложности по ремонту искусственных сооружений железнодорожного транспорта, кроме арочных, балочных, разводных и висячих железнодорожных мостов, с заменой отдельных железобетонных элементов и узлов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работы на высоте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слесарным инструментом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электрическим инструментом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работ средней сложности по ремонту искусственных сооружений железнодорожного транспорта, кроме арочных, балочных, разводных и висячих железнодорожных мостов, с заменой отдельных железобетонных элементов и узлов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процесс, технико-нормировочные карты выполнения работ средней сложности по ремонту искусственных сооружений железнодорожного транспорта (изготовление элементов искусственных сооружений и сборка их в узлы, устройство и ремонт перильных ограждений на пролетных строениях и опорах, установка арматуры из отдельных стержней, анкерных болтов, закладных деталей, сборка и монтаж арматурных сеток и плоских каркасов, конопатка и заливка швов в сборных железобетонных конструкциях, расшивка швов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ранее выложенной кладки, ремонт железобетонных и металлических ступеней на пешеходных мостах и путепроводах, изготовление железобетонных деталей укреплений, лотков и ограждений, профилирование и отделка асфальтобетонных покрытий, ремонт регуляционных и защитных сооружений, установка опалубки, лесов, подмостей и шпальных клеток, подвешивание и снятие люлек, сборка подмостей и шпальных клеток)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процесс, технико-нормировочные карты ремонта искусственных сооружений железнодорожного транспорта с заменой элементов и узлов пролетных строений искусственных сооружений, кроме арочных, балочных, разводных и висячих железнодорожных мостов, из различных материалов с выполнением слесарных, клепальных, плотничных и бетонных работ,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содержания и способы осмотра искусственных сооружений железнодорожного транспорта и верхнего строения пути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обнаружения трещин в металлических частях железнодорожных мостов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ремонта пролетных строений искусственных сооружений железнодорожного транспорта с заменой поврежденных узлов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изготовления и сборки узлов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сборки арматурных сеток и каркасов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мастик, эмульсий, асфальтовых смесей и вяжущих материалов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Правила, способы устройства и ремонта покрытий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ремонта кладки опор и монтажа сборных бетонных и железобетонных поверхностей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top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устройства лесов, подмостей, шпальных клеток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фильтров и мощений, способы их устройства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Типы укрепительных плит и способы их укладки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Типы и устройства установок для цементации и нанесения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-бетона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содержания искусственных сооружений железнодорожного транспорта, регламентирующий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3.5.2.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ремонту арочных, балочных, разводных и висячих железнодорожных мостов с заменой отдельных железобетонных элементов и узлов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E/02.3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Прикрепление элементов пролетных строений железнодорожных мостов болтами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Установка и прикрепление контруголков, контррельсов, охранных приспособлений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Монтаж (демонтаж) уравнительных приборов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вкатывателей</w:t>
            </w:r>
            <w:proofErr w:type="spell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ремонт уравнительных приборов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вкатывателей</w:t>
            </w:r>
            <w:proofErr w:type="spell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Текущее содержание и ремонт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безбалластного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мостового полотна, полотна на деревянных брусьях и металлических поперечинах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Укладка арматурных сеток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Омоноличивание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прокладного ряда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Визирование оси пути на искусственных сооружениях железнодорожного транспорта с применением оптических приборов, устранение отклонений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железобетонных рубашек и поясов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Осмотр гидроизоляции железобетонных и бетонных пролетных строений железнодорожных мостов с применением разгружающих пакетов, последующие выполнение ремонтных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Инъектирование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кладки опор искусственных сооружений железнодорожного транспорта и труб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-бетона (торкретирование) на поверхность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страховочные приспособления при выполнении работ средней сложности по ремонту арочных, балочных, разводных и висячих железнодорожных мостов с заменой отдельных железобетонных элементов и узлов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Приготавливать полимерцементный раствор, бетонную смесь, в том числе с пластифицирующими добавлениями, для торкретирования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работы на высоте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работ средней сложности по ремонту арочных, балочных, разводных и висячих железнодорожных мостов с заменой отдельных железобетонных элементов и узлов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оптическим прибором для визирования оси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гидроизоляции железобетонных и бетонных пролетных строений железнодорожного моста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работ средней сложности по ремонту арочных, балочных, разводных и висячих железнодорожных мостов с заменой отдельных железобетонных элементов и узлов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процесс, технико-нормировочные карты выполнения работ средней сложности по ремонту и техническому содержанию искусственных сооружений железнодорожного транспорта (прикрепление элементов пролетных строений болтами, установка и прикрепление контруголков, контррельсов и охранных уголков, монтаж, демонтаж, техническое обслуживание и ремонт уравнительных приборов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вкатывателей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, ремонт и содержание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безбалластного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мостового полотна, полотна на деревянных брусьях и металлических поперечинах, укладка арматурных сеток,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омоноличивание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прокладного ряда, визирование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оси пути на искусственных сооружениях с применением оптических приборов, устройство железобетонных рубашек и поясов, осмотр и ремонт гидроизоляции железобетонных и бетонных пролетных строений с применением разгружающих пакетов,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инъектирование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кладки опор искусственных сооружений и труб, нанесение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-бетона)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процесс, технико-нормировочные карты ремонта искусственных сооружений железнодорожного транспорта с заменой узлов пролетных строений арочных, балочных, разводных и висячих железнодорожных мостов,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сопряжения элементов пролетных строений железнодорожного моста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монтажа металлоконструкций с применением высокопрочных болтов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и приемы установки подъемного оборудования и вспомогательных обустройств и приспособлений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сборки опалубки и способы кладки из естественного камня надсводного строения арочных, балочных железнодорожных мостов, труб, лотков и оголовков, кладки из тесаного камня наружных верстовых рядов мостовых опор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сплошной замены мостового полотна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визирования оси железнодорожного пути с применением оптических приборов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top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устройства и содержания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безбалластного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мостового полотна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приготовления бетонной смеси с пластифицирующими добавлениями для нагнетания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-бетона (торкретирования)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приготовления полимерцементного раствора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путевого механизированного инструмента,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содержания искусственных сооружений железнодорожного транспорта, регламентирующий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3.6.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ремонту и текущему содержанию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A438A2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5-го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монтером пути 4-го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наличие ниже II группы по электробезопасности для монтеров пути, работающих с электрическим инструментом, не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удостоверения на право самостоятельной работы с подъемными сооружениями по соответствующим видам деятельности для монтеров пути, выполняющих работы, связанные с использованием грузоподъемных механизмов, со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строповкой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грузов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Монтеры пути, занятые содержанием и ремонтом пути, искусственных сооружений и земляного полотна на участках перевальных, имеющих сложную инженерную геологию (мари, карсты, болота, погребенные льды, оползни), на участках с рекуперативным торможением, а также занятые обслуживанием горочных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подгорочных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путей сортировочных железнодорожных станций, тарифицируются на один разряд выше монтеров пути 5-го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077"/>
        <w:gridCol w:w="6236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ЕТКС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41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(5-й разряд)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102676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3.6.1.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при монтаже, демонтаже и ремонте конструкций верхнего строения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F/01.3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Подбор рельсов по длине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Проверка укладки рельсов по наугольнику и шаблонам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положения концов сварных рельсовых плетей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пути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Замена дефектного участка рельсовой плети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пути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Регулировка рельсошпальной решетки в плане гидравлическими приборами на участках железнодорожного пути с железобетонными плитами и блоками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Промер железнодорожного пути по ширине колеи и уровню на участках железнодорожного пути с железобетонными плитами и блоками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Ввод рельсовых плетей в расчетный интервал температур на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бесстыковом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пути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Монтаж, установка контррельсов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 устройств, препятствующих несанкционированному выезду подвижного состава на маршрут другого железнодорожного подвижного состава,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Одиночная замена элементов рельсошпальной решетки на участках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пути при выполнении работ по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Выходной контроль качества сборки звена рельсошпальной решетки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методики выполнения сложных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сложных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инструментом и приспособлениями при выполнении сложных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технико-нормировочными картами при выполнении сложных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сложных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Конструкция железнодорожного пути и стрелочных переводов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 приемы выполнения работ по устройству и укладке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разрядки температурных напряжений рельсовых плетей и ввода их в оптимальную температуру закрепления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производства погрузочно-разгрузочных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путевого механизированного инструмента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и приемы выполнения работ по выходному контролю качества сборки звена рельсошпальной решетки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выполнения сложных работ при монтаже, демонтаже и ремонте конструкций верхнего строения железнодорожного пути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lastRenderedPageBreak/>
        <w:t>3.6.2.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текущему содержанию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F/02.3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Подбор рельсов по длине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Проверка укладки рельсов по шаблонам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Замена дефектного участка рельсовой плети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пути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Регулировка рельсошпальной решетки в плане гидравлическими приборами на участках железнодорожного пути с железобетонными плитами и блоками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Промер железнодорожного пути по ширине колеи и уровню на участках железнодорожного пути с железобетонными плитами и блоками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Выправка железнодорожного пути по ширине колеи и уровню на участках пути с железобетонными плитами и блоками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железнодорожного пути на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пучинистых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местах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Ввод рельсовых плетей в расчетный интервал температур на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бесстыковом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пути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Исправление просадки железнодорожного пути подсыпкой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Монтаж, установка контррельсов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Монтаж, демонтаж уравнительных приборов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 устройств, препятствующих несанкционированному выезду подвижного состава на маршрут другого железнодорожного подвижного состава,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Одиночная замена элементов рельсошпальной решетки на участках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пути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методики выполнения сложных работ по текущему содержанию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технико-нормировочными картами при выполнении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инструментом и приспособлениями при выполнении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Конструкция и нормы содержания железнодорожного пути и стрелочных переводов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 приемы выполнения работ по текущему содержанию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Номинальные геометрические параметры и допустимые величины отклонений в содержании рельсовой колеи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выполнение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путевого механизированного инструмента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производства погрузочно-разгрузочных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обслуживания и организации движения на железнодорожных путях необщего и общего пользования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3.7.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особо сложных работ по ремонту и текущему содержанию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6-го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lastRenderedPageBreak/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монтером пути 5-го разряда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наличие ниже II группы по электробезопасности для монтеров пути, работающих с электрическим инструментом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Для монтеров пути, выполняющих работы, связанные с использованием грузоподъемных механизмов, со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строповкой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грузов, наличие удостоверения на право самостоятельной работы с подъемными сооружениями по соответствующим видам деятельности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Монтеры пути, занятые содержанием и ремонтом пути, искусственных сооружений и земляного полотна на участках перевальных, имеющих сложную инженерную геологию (мари, карсты, болота, погребенные льды, оползни), на участках с рекуперативным торможением, а также занятые обслуживанием горочных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подгорочных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путей сортировочных железнодорожных станций, тарифицируются на один разряд выше монтеров пути 6-го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077"/>
        <w:gridCol w:w="6236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42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 (6-й разряд)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102676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Монтер пути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3.7.1.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особо сложных работ при монтаже, демонтаже и ремонте конструкций верхнего строения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G/01.3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Монтаж, демонтаж стрелочных переводов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стрелочных переводов к шпалам и брусьям при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Расчет сдвижки для постановки железнодорожного пути в проектное положение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Подбор рельсов по длине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Проверка укладки рельсов по наугольнику на мостовых брусьях искусственных сооружений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Установка устройства для замены инвентарных рельсов сварными плетями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Регулировка стыков примыкания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Сборка звеньев на сборочных станках звеносборочной линии при выполнении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методики выполнения особо сложных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особо сложных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инструментом и приспособлениями при выполнении особо сложных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технико-нормировочными картами при выполнении особо сложных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особо сложных работ по монтажу, демонтажу и ремонту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Конструкция и нормы укладки железнодорожного пути и стрелочных переводов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выполнение особо сложных работ при монтаже, демонтаже и ремонте конструкций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Технология, способы и приемы выполнения работ по монтажу, демонтажу, замене стрелочных переводов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принцип работы звеносборочной (звеноразборочной) линии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контроля работы станков, узлов и агрегатов звеносборочных (звеноразборочных) линий, управления ими, регламентирующий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устранения неисправностей станков, узлов и агрегатов звеносборочных (звеноразборочных) линий, регламентирующий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путевого механизированного инструмента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ремонта железнодорожного пути и правила его назначения, необходимые для выполнения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производства погрузочно-разгрузочных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обслуживания и организации движения на железнодорожных путях необщего и общего пользования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3.7.2.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особо сложных работ по текущему содержанию железнодорожного пути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G/02.3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Монтаж, демонтаж элементов стрелочных переводов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Крепление стрелочных переводов к шпалам и брусьям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Расчет сдвижки для постановки железнодорожного пути в проектное положение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Регулировка стрелочного перевода и переводного механизма в процессе эксплуатации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Подбор рельсов по длине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Проверка укладки рельсов по угольнику на мостовых брусьях искусственных сооружений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Замер кривых участков железнодорожного пути по стрелам прогиба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Визирование, разбивка круговых и переходных кривых железнодорожных путей при постановке их в проектное положение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Регулировка профилей стрелочных переводов при росте и при осадке пучин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Расчет, подбор укороченных рельсов для кривых участков железнодорожного пути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Исправление железнодорожного пути на пучинах с применением оптического прибора при выполнении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методики выполнения особо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особо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инструментом и приспособлениями при выполнении особо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оптическим прибором при выполнении особо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технико-нормировочными картами при выполнении особо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особо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Конструкция и нормы содержания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Конструкция, нормы содержания и допуски на содержание стрелочных переводов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кривых участков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Виды, назначение и состав работ, выполняемых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выполнение особо сложных работ по текущему содержанию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Технология, способы и приемы выполнения работ при замене стрелочных переводов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замера кривых участков железнодорожного пути по стрелам прогиба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подбора укороченных рельсов для кривых участков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путевого механизированного инструмента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оптических приборов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производства погрузочно-разгрузочных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обслуживания и организации движения на железнодорожных путях необщего и общего пользования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3.8.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ремонту искусственных сооружений железнодорожного транспорта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A438A2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6-го разряда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7-го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 менее двух лет по ремонту и текущему содержанию искусственных сооружений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I группы о допуске к проведению работ на высоте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Наличие не ниже II группы по электробезопасности при работе с электроинструментом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 выполнении сложных работ по ремонту искусственных сооружений железнодорожного транспорта, кроме тоннелей, - ремонтник искусственных сооружений 6-го разряда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 выполнении сложных работ по ремонту тоннелей железнодорожного транспорта - ремонтник искусственных сооружений 7-го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47"/>
        <w:gridCol w:w="1134"/>
        <w:gridCol w:w="6180"/>
      </w:tblGrid>
      <w:tr w:rsidR="00376A61" w:rsidRPr="00376A61">
        <w:tc>
          <w:tcPr>
            <w:tcW w:w="174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180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74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13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180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74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113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81</w:t>
            </w:r>
          </w:p>
        </w:tc>
        <w:tc>
          <w:tcPr>
            <w:tcW w:w="6180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(6-й разряд)</w:t>
            </w:r>
          </w:p>
        </w:tc>
      </w:tr>
      <w:tr w:rsidR="00376A61" w:rsidRPr="00376A61">
        <w:tc>
          <w:tcPr>
            <w:tcW w:w="174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82</w:t>
            </w:r>
          </w:p>
        </w:tc>
        <w:tc>
          <w:tcPr>
            <w:tcW w:w="6180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 (7-й разряд)</w:t>
            </w:r>
          </w:p>
        </w:tc>
      </w:tr>
      <w:tr w:rsidR="00A438A2" w:rsidRPr="00376A61">
        <w:tc>
          <w:tcPr>
            <w:tcW w:w="174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134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104446</w:t>
            </w:r>
          </w:p>
        </w:tc>
        <w:tc>
          <w:tcPr>
            <w:tcW w:w="6180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Ремонтник искусственных сооружений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3.8.1.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ремонту искусственных сооружений железнодорожного транспорта, кроме тоннелей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H/01.4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Инструментальная съемка плана, профиля пролетных строений и рельсового пути железнодорожных мостов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Измерение, контроль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габаритности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Изготовление шаблонов при замене элементов металлических железнодорожных мостов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Изготовление отдельных элементов и пролетных строений железнодорожных мостов в стесненных условиях с последующей их заменой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Контроль затяжки высокопрочных болтов, шпилек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Разметка раскладки плит, отверстий для высокопрочных шпилек в поясах балок пролетных строений железнодорожных мостов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Регулировка плит искусственных сооружений железнодорожного транспорта по высоте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Нивелирование профиля балок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Изготовление шаблонов для разметки мест врубок и отверстий для болтов при заготовке и смене мостовых брусьев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Перенос проектной эпюры мостовых брусьев на пролетное строение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Расчет допустимой стрелы подъема рельсового пути на железнодорожных мостах и рабочей высоты мостовых брусьев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Кладка из естественного тесаного камня ледорезов с подбором камней,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подпятовых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камней в арках и сводах каменных железнодорожных мостов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Укладка, наращивание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подферменных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камней мостовых опор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Сборка, установка временных пакетных пролетных строений и опор железнодорожных мостов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Гидрологические измерения и наблюдения за режимом водного потока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Разбивка на местности оси обхода, осей элементов временных малых железнодорожных мостов и труб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измерительным инструментом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Рассчитывать величину стрелы подъема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приспособлениями при измерении режимов водного потока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электрическим инструментом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страховочные приспособления при выполнении сложных работ по ремонту искусственных сооружений железнодорожного транспорта, кроме тоннелей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работы на высоте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сложных работ по ремонту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кузнечные, клепальные работы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сложных работ по ремонту искусственных сооружений железнодорожного транспорта, кроме тоннелей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процесс, технико-нормировочные карты выполнения сложных работ по ремонту искусственных сооружений железнодорожного транспорта (инструментальная съемка плана и профиля пролетных строений и рельсового пути, измерение и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габаритности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искусственных сооружений, изготовление шаблонов при замене элементов металлических железнодорожных мостов, изготовление и замена отдельных элементов и пролетных строений в стесненных условиях, контроль затяжки высокопрочных болтов и шпилек, разметка раскладки плит и отверстий для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высокопрочных шпилек в поясах балок пролетных строений, регулировка плит по высоте, нивелирование профиля балок, изготовление шаблонов для разметки мест врубок и отверстий для болтов при заготовке и смене мостовых брусьев, перенос проектной эпюры мостовых брусьев на пролетное строение, расчет допустимой стрелы подъема рельсового пути на железнодорожных мостах и рабочей высоты мостовых брусьев, кладка из естественного тесаного камня ледорезов с подбором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камней,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подпятовых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камней в арках и сводах каменных железнодорожных мостов, укладка и наращивание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подферменных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камней мостовых опор, сборка и установка временных пакетных пролетных строений и опор, гидрологические измерения и наблюдения за режимом водного потока, разбивка на местности оси обхода, осей элементов временных малых железнодорожных мостов и труб)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процесс, технико-нормировочные карты ремонта искусственных сооружений железнодорожного транспорта с выправкой опорных частей, с подъемкой, передвижкой и установкой пролетных строений на ось,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сборки, передвижки и установки пролетных строений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выполнения кузнечных работ и клепальных работ с подвесных площадок, подмостей и люлек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Режимы нагрева и охлаждения обрабатываемых металлов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Способы установки кружал,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раскружаливания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ремонта сводов арочных, балочных искусственных сооружений железнодорожного транспорта и труб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работы с геодезическим инструментом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плана и профиля пути и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Особенности гидрогеологических режимов работы водопропускных искусственных сооружений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проведения гидрологических наблюдений на мостовых переходах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содержания искусственных сооружений железнодорожного транспорта, регламентирующий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3.8.2.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ремонту тоннелей железнодорожного транспорта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H/02.4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Ремонт тоннелей железнодорожного транспорта с перекладкой обделки стен и обратного свода с применением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пневмо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 или электроинструмента и использованием вспомогательных, страховочных приспособлений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Контрольное нагнетание раствора в обделку и за обделку тоннелей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Установка и заделка в готовых отверстиях (бурки) анкеров в своде тоннелей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Разломка дефектных мест бетонной (железобетонной) обделки свода тоннелей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Чеканка нестандартных и сложных швов в стенах тоннелей железнодорожного транспорта с применением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пневмо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 или электроинструмента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Отвод капежа от контактного провода в тоннелях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Ликвидация вертикальных трещин в тоннелях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пневмо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 и электроинструментом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страховочные приспособления при выполнении сложных работ по ремонту тоннелей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работы на высоте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сложных работ по ремонту тоннелей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смену буров и чеканок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сложных работ по ремонту тоннелей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процесс, технико-нормировочные карты выполнения работ в тоннелях железнодорожного транспорта (контрольное нагнетание раствора в обделку и за обделку тоннелей, установка и заделка в готовые отверстия (бурки) анкеров в своде тоннелей, разломка дефектных мест бетонной (железобетонной)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обделки свода тоннелей, чеканка нестандартных и сложных швов в стенах тоннелей с применением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пневмо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 или электроинструмента, отвод капежа от контактного провода, ликвидация вертикальных трещин в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тоннелях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контрольного нагнетания раствора в обделку и за обделку тоннелей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установки и заделки в готовые отверстия (бурки) анкеров в своде тоннелей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разломки дефектных мест бетонной (железобетонной) обделки свода тоннелей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Способы чеканки нестандартных и сложных швов в стенах тоннелей железнодорожного транспорта с применением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пневмо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 или электроинструмента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отвода капежа от контактного провода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Методы ликвидации вертикальных трещин в тоннелях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содержания искусственных сооружений железнодорожного транспорта, регламентирующий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A438A2" w:rsidRPr="00376A61">
        <w:tc>
          <w:tcPr>
            <w:tcW w:w="1757" w:type="dxa"/>
            <w:vAlign w:val="bottom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3.9.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Оперативное руководство выполнением работ по обслуживанию и ремонту устройств инфраструктуры на малоинтенсивных железнодорожных участках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A438A2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обслуживанию и ремонту устройств железнодорожной инфраструктуры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рабочих, служащих, программы переподготовки рабочих, служащих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рабочих, служащих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 наличии профессионального обучения - не менее одного года рабочим бригады по обслуживанию и ремонту устройств инфраструктуры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по обслуживанию и ремонту устройств инфраструктуры тарифицируется на один разряд выше рабочих, которыми он руководит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077"/>
        <w:gridCol w:w="6236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100680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обслуживанию и ремонту устройств железнодорожной инфраструктуры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Перечни СПО &lt;11&gt;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08.01.30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Электромонтажник слаботочных систем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23.01.20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Мастер по комплексному обслуживанию пути рельсового транспорта</w:t>
            </w:r>
          </w:p>
        </w:tc>
      </w:tr>
      <w:tr w:rsidR="00A438A2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23.01.23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Электромонтер объектов транспортной инфраструктуры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3.9.1.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работ по обслуживанию и ремонту устройств инфраструктуры на малоинтенсивных железнодорожных участках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I/01.4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Планирование выполнения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для обеспечения качества работ по обслуживанию и ремонту устройств инфраструктуры на малоинтенсивных железнодорожных участках с получением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от исполнителей о понимании содержания инструктажа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Выбор оптимальных способов выполнения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Обеспечение исполнителей работ по обслуживанию и ремонту устройств инфраструктуры на малоинтенсивных железнодорожных участках необходимыми материалами, инструментом и средствами малой механизации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Распределение исполнителей работ по обслуживанию и ремонту устройств инфраструктуры на малоинтенсивных железнодорожных участках в соответствии с объемом работ и компетенциями исполнителей с постановкой им задач, разъяснением правил использования средств малой механизации и инструментов, проверкой их понимания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Демонстрация исполнителям работ по обслуживанию и ремонту устройств инфраструктуры на малоинтенсивных железнодорожных участках рациональных приемов выполнения работ непосредственно на рабочих местах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исполнителями работ по обслуживанию и ремонту устройств инфраструктуры на малоинтенсивных железнодорожных участках по устранению выявленных неисправностей и отступлений в содержании устройств инфраструктуры, проверка исполнения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Выбор способа проверки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Выбор измерительных приборов, инструмента и приспособлений для проведения проверок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Визуальное выявление отступлений и неисправностей в содержании устройств инфраструктуры на малоинтенсивных железнодорожных участках с принятием корректирующих мер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Инструментальное выявление неисправностей в содержании устройств инфраструктуры на малоинтенсивных железнодорожных участках с принятием корректирующих мер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Проверка параметров содержания рельсовой колеи железнодорожного пути и стрелочных переводов на малоинтенсивных железнодорожных участках ручным путеизмерительным инструментом с формированием ведомости результатов контроля и оценкой состояния рельсовой колеи по выходным табличным и графическим формам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Измерение геометрических параметров рельсов и металлических частей стрелочных переводов на малоинтенсивных железнодорожных участках для определения величины их износа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top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вторичного ультразвукового контроля рельсов и элементов стрелочных переводов железнодорожного пути на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малоинтенсивных железнодорожных участках с помощью съемного средства диагностики рельсов с определением кода дефектности в случае выявления дефектов и повреждений рельсов и элементов стрелочных переводов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Информирование вышестоящих руководителей о выявленных неисправностях и отступлениях в содержании устройств инфраструктуры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Согласование вопросов производства работ по обслуживанию и ремонту устройств инфраструктуры на малоинтенсивных железнодорожных участках с причастными исполнителями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повышению качества выполняемых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и информационно-справочной документации по обслуживанию и ремонту устройств инфраструктуры, по результатам контроля норм содержания рельсовой колеи и состояния стрелочных переводов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деятельность при проведении проверок состояния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устройств инфраструктуры на малоинтенсивных железнодорожных участках при проведении проверок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динамику, характер неисправностей и нарушений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 содержания элементов верхнего строения железнодорожного пути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земляного полотна на малоинтенсивных участках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Принимать решения в нестандартных ситуациях, при выявлении неисправностей, угрожающих безопасности движения поездов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проведении проверок состояния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инструмента, измерительных приборов и средств малой механизации, применяемых при выполнении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Координировать действия исполнителей при выполнении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Визуально и инструментально оценивать качество выполняемых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средствами связи, измерительными инструментами и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приборами, используемыми при организации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синхронизацию электронного измерительного инструмента с мобильным устройством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при передаче информации в автоматизированные системы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местах, устанавливающие требования к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 (далее - система 5 С)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Оформлять техническую и информационно-справочную документацию по результатам проверок состояния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обслуживанию и ремонту устройств инфраструктуры: пути и искусственных сооружений, сигнализации, централизации и блокировки, железнодорожной электросвязи на малоинтенсивных железнодорожных участках,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проведению натурного осмотра элементов верхнего строения железнодорожного пути и земляного полотна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Виды, классификация, причины возникновения 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сроки устранения неисправностей, повреждений и дефектов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и назначение измерительных приборов, применяемых при выполнении работ по обслуживанию и ремонту устройств инфраструктуры: пути и искусственных сооружений, сигнализации, централизации и блокировки, железнодорожной электросвязи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электронного измерительного инструмента, съемного средства диагностики рельсов и порядок работы с ними, необходимые для выполнения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измерений с помощью инструмента и приборов, применяемых при натурном осмотре элементов верхнего строения железнодорожного пути и земляного полотна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передачи результатов натурного осмотра элементов верхнего строения железнодорожного пути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земляного полотна на малоинтенсивных железнодорожных участках в единую корпоративную автоматизированную систему управления инфраструктурой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проверки работоспособности и условной чувствительности съемного средства диагностики рельсов железнодорожного пути,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защиты информации при передаче данных в автоматизированные системы с использованием сети передачи данных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с представителями смежных структурных подразделений и подрядных организаций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приемки устройств инфраструктуры на малоинтенсивных железнодорожных участках после выполнения комплекса ремонтных работ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top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измерений с помощью инструмента и приборов, применяемых при обслуживании и ремонте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хранения и выдачи инструмента и средств малой механизации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Предназначение, сроки и порядок проверки устройств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пневмообдувки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электрообогрева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стрелочных переводов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дефектных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остродефектных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рельсов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Принцип действия, способ применения и правила эксплуатации путевого гидравлического и электрического инструмента и механизмов, применяемых при выполнении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производство работ по обслуживанию и ремонту устройств инфраструктуры: пути и искусственных сооружений, сигнализации, централизации и блокировки, железнодорожной электросвязи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конструкция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порядок обслуживания железнодорожных переездов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механической, электрической и микропроцессорной централизации стрелок и сигналов, автоблокировки и полуавтоматической блокировки, автоматической переездной сигнализации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рельсовых цепей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Устройство, принципы действия, технические характеристики железнодорожной электросвязи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Федерации, необходимые для выполнения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Технологии бережливого производства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3.9.2.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работ по обслуживанию и ремонту устройств инфраструктуры на малоинтенсивных железнодорожных участках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I/02.4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Определение методов контроля качества выполнения исполнителями производственного задания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Выбор измерительных приборов, инструмента и приспособлений для контроля технического состояния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Выбор способа контроля устройств инфраструктуры на малоинтенсивных железнодорожных участках после выполнения работ по их обслуживанию и ремонту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Визуальное выявление отступлений при выполнении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Инструментальное выявление неисправностей при выполнении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Диагностика ремонтируемых и отремонтированных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Контроль качества устранения выявленных при предыдущих осмотрах неисправностей элементов верхнего строения железнодорожного пути, земляного полотна на малоинтенсивных железнодорожных участках работниками, ответственными за их содержание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Контроль расходования материалов при обслуживании и ремонте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нарушений технологических процессов при выполнении производственного задания по обслуживанию и ремонту устройств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Анализ причин отклонений при выполнении производственного задания по обслуживанию и ремонту устройств инфраструктуры на малоинтенсивных железнодорожных участках с принятием корректирующих мер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Информирование причастных руководителей о фактах отклонений, выявленных при выполнении производственного задания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повышению качества и технологичности выполнения производственного задания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и информационно-справочной документации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деятельность при проведении контроля выполнения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Визуально оценивать состояние измерительных приборов при проведении контроля выполнения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электронным измерительным инструментом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синхронизацию электронного измерительного инструмента с мобильным устройством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Визуально и инструментально оценивать качество работ при выполнении производственного задания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Проводить диагностику технического состояния ремонтируемых и отремонтированных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устройств инфраструктуры на малоинтенсивных железнодорожных участках при проведении контроля выполнения работ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динамику, характер неисправностей и нарушений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 содержания элементов верхнего строения железнодорожного пути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земляного полотна на малоинтенсивных участках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средства индивидуальной защиты при контроле выполнения производственного задания по обслуживанию и ремонту устройств инфраструктуры на малоинтенсивных железнодорожных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производственной деятельности исполнителей при выполнении производственного задания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Принимать решения в нестандартных ситуациях, при неудовлетворительном качестве выполненного производственного задания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радио- и телефонной связи при контроле выполнения производственного задания по обслуживанию и ремонту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при передаче информации о выявленных замечаниях при проведении натурного осмотра элементов верхнего строения железнодорожного пути и земляного полотна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программным обеспечением при составлении отчетности по результатам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проведения натурного осмотра элементов верхнего строения железнодорожного пути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земляного полотна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Оформлять техническую и информационно-справочную документацию по результатам проверок состояния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обслуживанию и ремонту устройств инфраструктуры: пути и искусственных сооружений, сигнализации, централизации и блокировки, железнодорожной электросвязи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организации труда на рабочих местах малоинтенсивных железнодорожных участков,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Нормы расхода используемых материалов, инструментов и деталей на малоинтенсивных железнодорожных участках, необходимые для выполнения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производство работ по обслуживанию и ремонту устройств инфраструктуры: пути и искусственных сооружений, сигнализации, централизации и блокировки, железнодорожной электросвязи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Виды, причины возникновения и способы устранения неисправностей устройств инфраструктуры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приемки устройств инфраструктуры на малоинтенсивных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железнодорожных участках после выполнения комплекса работ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и назначение измерительных приборов, применяемых при выполнении работ по обслуживанию и ремонту устройств инфраструктуры: пути и искусственных сооружений, сигнализации, централизации и блокировки, железнодорожной электросвязи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электронного измерительного инструмента и порядок работы с ним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использования мобильного рабочего места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измерений с помощью инструмента и приборов, применяемых при натурном осмотре элементов верхнего строения железнодорожного пути и земляного полотна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способы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передачи результатов натурного осмотра элементов верхнего строения железнодорожного пути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земляного полотна на малоинтенсивных железнодорожных участках в единую корпоративную автоматизированную систему управления инфраструктурой железнодорожного транспорта, регламентирующий выполнение трудовой функции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top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защиты информации при передаче данных с использованием сети передачи данных, регламентирующий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использования системы автоматизированного распознавания дефектов элементов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устройств железнодорожной инфраструктуры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обслуживания и ремонта устройств инфраструктуры на малоинтенсивных железнодорожных участках,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снегоборьбы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, обеспечения безопасности движения поездов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хранения и выдачи инструмента и средств малой механизации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конструкция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порядок обслуживания железнодорожных переездов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механической, электрической и микропроцессорной централизации стрелок и сигналов, автоблокировки и полуавтоматической блокировки, автоматической переездной сигнализации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рельсовых цепей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Устройство, принципы действия, технические характеристики железнодорожной электросвязи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Федерации, необходимые для выполнения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перевозки опасного груза, необходимые для выполнения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с представителями смежных структурных подразделений и подрядных организаций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индивидуальной защиты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ведения технической и информационно-справочной документации, регламентирующий выполнение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3.10.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Оперативное руководство выполнением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A438A2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 менее двух лет работы по текущему содержанию и ремонту пути и искусственных сооружений для прошедших профессиональное обучение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е менее одного года работы по текущему содержанию и ремонту пути и искусственных сооружений при наличии среднего профессионального образования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Бригадир (освобожденный) по текущему содержанию и ремонту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пути и искусственных сооружений тарифицируется на один разряд выше рабочих, которыми он руководит, но не ниже 5-го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077"/>
        <w:gridCol w:w="6236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100681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Перечни СПО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23.01.20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Мастер по комплексному обслуживанию пути рельсового транспорта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3.10.1.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неисправностей в содержании верхнего строения железнодорожного пути, искусственных сооружений и земляного полотна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J/01.5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Выбор способа проверки устройств и объектов инфраструктуры путевого хозяйства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Выбор измерительных приборов, инструмента и приспособлений для проведения проверок устройств и объектов инфраструктуры путевого хозяйства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неисправностей и отступлений в содержании объектов инфраструктуры путевого хозяйства визуально, с помощью инструмента и ручных средств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путеизмерения</w:t>
            </w:r>
            <w:proofErr w:type="spell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Измерение износа рельсов и металлических частей стрелочных переводов железнодорожного пути, кроме рельсов и стрелочных переводов, на малоинтенсивных железнодорожных участках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Информирование руководства о случаях выявления неисправностей и отступлений в содержании объектов инфраструктуры путевого хозяйства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заданий между исполнителями работ по текущему содержанию верхнего строения железнодорожного пути, искусственных сооружений и земляного полотна, по устранению выявленных неисправностей и отступлений в содержании объектов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инфраструктуры путевого хозяйства с проверкой исполнения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Ведение отчетной, технической и информационно-справочной документации по текущему содержанию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Вводить данные по выявлению неисправностей в содержании верхнего строения железнодорожного пути, искусственных сооружений и земляного полотна в автоматизированные информационно-аналитические системы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ручными средствами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путеизмерения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натурного осмотра элементов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электронным измерительным инструментом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синхронизацию электронного измерительного инструмента с мобильным устройством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мобильным рабочим местом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при передаче информации о выявленных нарушениях при содержании железнодорожного пути, стрелочных переводов,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программным обеспечением при составлении отчетности по выявленным нарушениям при содержании элементов верхнего строения железнодорожного пути,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собственную деятельность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измерительных приборов, используемых при проведении проверок объектов инфраструктуры путевого хозяйства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измерительными инструментами и приборами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устройств и объектов инфраструктуры путевого хозяйства при проведении их проверок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Принимать решения при выявлении неисправностей, угрожающих безопасности движения поездов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средства индивидуальной защиты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средствами связи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отчетную, техническую и информационно-справочную документацию по результатам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проверок состояния объектов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Анализировать и сопоставлять причины, вызвавшие неисправности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организации выполнения работ по текущему содержанию верхнего строения железнодорожного пути, искусственных сооружений и земляного полотна,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текущему содержанию верхнего строения железнодорожного пути, искусственных сооружений и земляного полотна, по обеспечению безопасности движения поездов,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автоматизированных информационно-аналитических системах по содержанию верхнего строения железнодорожного пути, искусственных сооружений и земляного полотна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с электронным измерительным инструментом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Аппаратно-программное обеспечение, установленное на мобильном рабочем месте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конструкция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Сроки и порядок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проведения осмотров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Виды и назначение измерительных приборов, применяемых при проведении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проверок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измерений с помощью инструмента и приборов, применяемых при текущем содержании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передачи результатов измерений стрелочных переводов железнодорожного пути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комплексную систему пространственных данных инфраструктуры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Офисное программное обеспечение по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защиты информации при передаче данных с использованием сети передачи данных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Способы передачи информации с использованием информационно-коммуникационных технологий,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top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Виды, причины возникновения, сроки и способы устранения неисправностей элементов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повреждений и дефектов элементов верхнего строения железнодорожного пути, искусственных сооружений и земляного полотна, порядок и сроки их устранения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Предназначение, сроки и порядок проверки устройств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пневмообдувки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электрообогрева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стрелочных переводов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рельсовых цепей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порядок обслуживания железнодорожных переездов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выдачи предупреждений на путевые работы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порядок ограждения препятствий движению поездов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Габариты подвижного состава и приближения строений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с представителями смежных структурных подразделений и подрядных организаций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порядок остановки поезда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нахождения работников на железнодорожных путях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ведения отчетной, технической, информационно-справочной документации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 безопасности, электробезопасности, санитарных норм и правил, регламентирующие выполнение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3.10.2.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J/02.5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инструктажей для обеспечения качества работ по текущему содержанию верхнего строения железнодорожного пути,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искусственных сооружений и земляного полотна с соблюдением требований охраны труда, пожарной, промышленной безопасности и электробезопасности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Планирование выполнения задания по текущему содержанию верхнего строения железнодорожного пути, искусственных сооружений и земляного полотна для эффективной расстановки исполнителей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Выбор способов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Обеспечение исполнителей работ по текущему содержанию верхнего строения железнодорожного пути, искусственных сооружений и земляного полотна необходимыми материалами, инструментом и средствами малой механизации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Распределение исполнителей работ по текущему содержанию верхнего строения железнодорожного пути, искусственных сооружений и земляного полотна в соответствии с объемом работ и компетенциями исполнителей с постановкой им задач, разъяснением правил использования средств малой механизации и инструмента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Демонстрация исполнителям работ по текущему содержанию верхнего строения железнодорожного пути, искусственных сооружений и земляного полотна рациональных приемов выполнения работ на рабочих местах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Согласование вопросов производства работ по текущему содержанию верхнего строения железнодорожного пути, искусственных сооружений и земляного полотна с причастными исполнителями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Вводить данные по организации выполнения работ по текущему содержанию верхнего строения железнодорожного пути, искусственных сооружений и земляного полотна в автоматизированные информационно-аналитические системы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электронным измерительным инструментом при организации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синхронизацию электронного измерительного инструмента с мобильным устройством при организации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средствами связи, мобильным рабочим местом при организации выполнения работ по текущему содержанию верхнего строения железнодорожного пути, искусственных сооружений и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инструмента и средств малой механизации, применяемых при выполнении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Координировать действия исполнителей при выполнении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измерительным инструментом и приборами, используемыми при организации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Принимать решения в нестандартных ситуациях при организации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организации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техническую документацию по текущему содержанию верхнего строения железнодорожного пути, искусственных сооружений и земляного полотна, ведомости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оценки состояния объектов инфраструктуры путевого хозяйства</w:t>
            </w:r>
            <w:proofErr w:type="gramEnd"/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Анализировать и резюмировать результаты производственной деятельности исполнителей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организации выполнения работ по текущему содержанию верхнего строения железнодорожного пути, искусственных сооружений и земляного полотна,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текущему содержанию верхнего строения железнодорожного пути, искусственных сооружений и земляного полотна, по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снегоборьбе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, обеспечению безопасности движения поездов,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информационно-аналитических системах при организации выполнения работ по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работы с электронным измерительным инструментом при организации выполнения работ по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защиты информации при передаче данных с использованием сети передачи данных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Аппаратно-программное обеспечение, установленное на мобильном рабочем месте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конструкция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указания по устройству, укладке, содержанию и ремонту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пути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технологии проведения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размещения и крепления грузов в вагонах и контейнерах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технологии проведения погрузочно-разгрузочных работ при выполнении работ по текущему содержанию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 погрузочно-разгрузочных работ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производство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и проведения работ по подготовке верхнего строения железнодорожного пути, искусственных сооружений и земляного полотна к работе в зимних условиях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содержания железнодорожного пути на пучинах и подготовки верхнего строения пути, искусственных сооружений и земляного полотна к пропуску весенних и ливневых вод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top w:val="nil"/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ликвидации повреждений верхнего строения железнодорожного пути, искусственных сооружений и земляного полотна, вызванных природными явлениями и стихийными бедствиями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снег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, водо-,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пескоборьбы</w:t>
            </w:r>
            <w:proofErr w:type="spellEnd"/>
          </w:p>
        </w:tc>
      </w:tr>
      <w:tr w:rsidR="00376A61" w:rsidRPr="00376A61">
        <w:tc>
          <w:tcPr>
            <w:tcW w:w="1757" w:type="dxa"/>
            <w:vMerge/>
            <w:tcBorders>
              <w:top w:val="nil"/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повреждений и дефектов элементов верхнего строения железнодорожного пути, искусственных сооружений и земляного полотна, порядок и сроки их устранения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инструктажей, порядок и сроки их проведения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Принцип действия, способ применения и правила эксплуатации путевого гидравлического и электрического инструмента и механизмов, применяемых при выполнении работ по текущему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и назначение измерительных приборов, применяемых при выполнении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измерений с помощью инструмента и приборов, применяемых при текущем содержании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передачи результатов измерений стрелочных переводов железнодорожного пути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комплексную систему пространственных данных инфраструктуры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Офисное программное обеспечение по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Сроки службы материалов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Мероприятия по продлению срока службы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top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специального железнодорожного подвижного состава, используемого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сопровождения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дефектоскопных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путеизмерительных тележек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дефектных 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остродефектных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рельсов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порядок ограждения препятствий движению поездов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Габариты подвижного состава и приближения строений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хранения и выдачи инструмента и средств малой механизации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с представителями смежных структурных подразделений и подрядных организаций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порядок остановки поезда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нахождения работников на железнодорожных путях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ведения технической документации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Технологии бережливого производства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3.10.3.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J/03.5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Определение методов контроля качества выполнения исполнителями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Выявление нарушений при выполнении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Анализ причин возникновения нарушений при выполнении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Принятие мер, направленных на устранение выявленных нарушений при выполнении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повышению качества выполняемых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Вводить данные по контролю выполнения работ по текущему содержанию верхнего строения железнодорожного пути, искусственных сооружений и земляного полотна в автоматизированные информационно-аналитические системы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электронным измерительным инструментом при контроле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синхронизацию электронного измерительного инструмента с мобильным устройством при контроле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связи, мобильным рабочим местом при контроле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Визуально и инструментально оценивать качество выполняемых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измерительным инструментом, ручными средствами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путеизмерения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и приборами при проведении контроля качества выполненных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Принимать решения при неудовлетворительном качестве выполненных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контроле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Анализировать и резюмировать результаты производственной деятельности исполнителей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контролю выполнения работ по текущему содержанию верхнего строения железнодорожного пути, искусственных сооружений и земляного полотна,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текущему содержанию верхнего строения железнодорожного пути, искусственных сооружений и земляного полотна,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снегоборьбе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, обеспечению безопасности движения поездов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указания по устройству, укладке, содержанию и ремонту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  <w:vAlign w:val="bottom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информационно-аналитических системах при контроле выполнения работ по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с электронным измерительным инструментом, ручными средствами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путеизмерения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при контроле выполнения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защиты информации при передаче данных с использованием сети передачи данных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Аппаратно-программное обеспечение, установленное на мобильном рабочем месте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технологии проведения работ по текущему содержанию и ремонту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производство работ по текущему содержанию верхнего строения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приемки верхнего строения железнодорожного пути, искусственных сооружений и земляного полотна после выполнения комплекса ремонтно-путевых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контроля выполнения работ по текущему содержанию верхнего строения железнодорожного пути, искусственных сооружений и земляного полотна в автоматизированных информационно-аналитических системах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Офисное программное обеспечение по содержанию железнодорожного пути, искусственных сооружений и земляного полотна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Габариты подвижного состава и приближения строений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с представителями смежных структурных подразделений и подрядных организаций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порядок остановки поезда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индивидуальной защиты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нахождения работников на железнодорожных путях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3.11. Обобщенная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Оперативное руководство выполнением работ по ремонту железнодорожного пути и искусственных сооружений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A438A2" w:rsidRPr="00376A61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Пути достижения квалификации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двух лет работы по текущему содержанию и ремонту пути и искусственных сооружений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прошедших профессиональное обучение</w:t>
            </w:r>
          </w:p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работы по текущему содержанию и ремонту пути и искусственных сооружений при наличии среднего профессионального образования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текущему содержанию и ремонту пути и искусственных сооружений тарифицируется на один разряд выше рабочих, которыми он руководит, но не ниже 5-го разряда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077"/>
        <w:gridCol w:w="6236"/>
      </w:tblGrid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  <w:tr w:rsidR="00376A61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100681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Перечни СПО</w:t>
            </w:r>
          </w:p>
        </w:tc>
        <w:tc>
          <w:tcPr>
            <w:tcW w:w="107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23.01.20</w:t>
            </w:r>
          </w:p>
        </w:tc>
        <w:tc>
          <w:tcPr>
            <w:tcW w:w="6236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Мастер по комплексному обслуживанию пути рельсового транспорта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3.11.1.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работ по ремонту железнодорожного пути и искусственных сооружений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K/01.5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для обеспечения качества выполнения работ по ремонту железнодорожного пути и искусственных сооружений с получением информации от исполнителей о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понимании содержания инструктажа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Планирование выполнения задания исполнителями работ по ремонту железнодорожного пути и искусственных сооружений в зависимости от вида выполняемых работ (на станции, перегоне или производственной базе)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Выбор способов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Обеспечение исполнителей работ по ремонту железнодорожного пути и искусственных сооружений необходимыми материалами, инструментом и средствами малой механизации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Распределение исполнителей работ по ремонту железнодорожного пути и искусственных сооружений в соответствии с объемом работ и компетенциями исполнителей, постановка им задач, разъяснение правил применения средств малой механизации и использования инструментов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Демонстрация исполнителям работ по ремонту железнодорожного пути и искусственных сооружений рациональных приемов выполнения работ на рабочих местах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Согласование вопросов производства работ по ремонту железнодорожного пути и искусственных сооружений с исполнителями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Вводить данные по организации выполнения работ по ремонту железнодорожного пути и искусственных сооружений в автоматизированные информационно-аналитические системы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связи и электронным измерительным инструментом при организации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синхронизацию электронного измерительного инструмента с мобильным устройством при организации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мобильным рабочим местом при организации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инструмента и средств малой механизации при выполнении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измерительным инструментом и приборами при выполнении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Координировать действия исполнителей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Принимать решения в нестандартных ситуациях при организации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организации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Оформлять техническую документацию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Анализировать и резюмировать результаты производственной деятельности исполнителей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bottom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организации выполнения работ по ремонту железнодорожного пути и искусственных сооружений,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ремонту железнодорожного пути и искусственных сооружений, по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снегоборьбе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, по обеспечению безопасности движения поездов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Устройство и конструкция верхнего строения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информационно-аналитических системах по организации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работы с электронным измерительным инструментом при организации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защиты информации при передаче данных с использованием сети передачи данных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Аппаратно-программное обеспечение, установленное на мобильном рабочем месте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указания по устройству, укладке, содержанию и ремонту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пути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технологии проведения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размещения и крепления грузов в вагонах и контейнерах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технологии проведения погрузочно-разгрузочных работ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 погрузочно-разгрузочных работ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производство ремонтно-путевых работ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 ремонтно-путевых работ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технологии проведения работ по сборке, разборке и переборке звеньев рельсошпальной решетки и стрелочных переводов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ремонта железнодорожного пути на пучинах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сдачи железнодорожного пути и искусственных сооружений после выполнения комплекса ремонтно-путевых работ</w:t>
            </w:r>
          </w:p>
        </w:tc>
      </w:tr>
      <w:tr w:rsidR="00376A61" w:rsidRPr="00376A61">
        <w:tc>
          <w:tcPr>
            <w:tcW w:w="1757" w:type="dxa"/>
            <w:vMerge/>
            <w:tcBorders>
              <w:bottom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ликвидации повреждений железнодорожного пути и искусственных сооружений, вызванных природными явлениями и стихийными бедствиями</w:t>
            </w:r>
          </w:p>
        </w:tc>
      </w:tr>
      <w:tr w:rsidR="00376A61" w:rsidRPr="00376A61">
        <w:tc>
          <w:tcPr>
            <w:tcW w:w="1757" w:type="dxa"/>
            <w:vMerge w:val="restart"/>
            <w:tcBorders>
              <w:top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снег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, водо-,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пескоборьбы</w:t>
            </w:r>
            <w:proofErr w:type="spellEnd"/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Виды инструктажей, порядок и сроки их проведения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Принципы действия, способы применения и правила эксплуатации путевого гидравлического и электрического инструмента и механизмов, применяемых при ремонте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измерений с помощью инструмента и приборов, применяемых при ремонте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Мероприятия по продлению срока службы верхнего строения железнодорожного пути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Габариты подвижного состава и приближения строений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порядок ограждения препятствий движению поездов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хранения и выдачи инструмента и средств малой механизации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передачи результатов измерений стрелочных переводов железнодорожного пути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комплексную систему пространственных данных инфраструктуры железнодорожного транспорта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Офисное программное обеспечение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с представителями смежных структурных подразделений и подрядных организаций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порядок остановки поезда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нахождения работников на железнодорожных путях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ведения технической документации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Технологии бережливого производства</w:t>
            </w:r>
          </w:p>
        </w:tc>
      </w:tr>
      <w:tr w:rsidR="00376A61" w:rsidRPr="00376A61">
        <w:tc>
          <w:tcPr>
            <w:tcW w:w="1757" w:type="dxa"/>
            <w:vMerge/>
            <w:tcBorders>
              <w:top w:val="nil"/>
            </w:tcBorders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3.11.2. Трудовая функция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742"/>
        <w:gridCol w:w="567"/>
        <w:gridCol w:w="850"/>
        <w:gridCol w:w="1757"/>
        <w:gridCol w:w="397"/>
      </w:tblGrid>
      <w:tr w:rsidR="00A438A2" w:rsidRPr="00376A61">
        <w:tc>
          <w:tcPr>
            <w:tcW w:w="175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работ по ремонту железнодорожного пути и искусственных сооружений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K/02.5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8A2" w:rsidRPr="00376A61" w:rsidRDefault="00A438A2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методов контроля качества выполнения работ</w:t>
            </w:r>
            <w:proofErr w:type="gram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по ремонту железнодорожного пути и искусственных сооружений в зависимости от вида выполняемых работ (на станции, перегоне или производственной базе)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Выявление нарушений при выполнении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Анализ причин возникновения нарушений при выполнении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Принятие мер, направленных на устранение выявленных нарушений при выполнении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повышению качества выполняемых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Вводить данные по контролю выполнения работ по ремонту железнодорожного пути и искусственных сооружений в автоматизированные информационно-аналитические системы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электронным измерительным инструментом при контроле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Выполнять синхронизацию электронного измерительного инструмента с мобильным устройством при контроле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связи и мобильным рабочим местом при контроле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Визуально и инструментально оценивать качество выполняемых работ по ремонту железнодорожного пути и искусственных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Пользоваться измерительным инструментом и приборами при контроле качества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Принимать решения при неудовлетворительном качестве проведения ремонтных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контроле качества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Анализировать и резюмировать результаты производственной деятельности исполнителей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 w:val="restart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контролю выполнения работ по ремонту железнодорожного пути и искусственных сооружений,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ремонту железнодорожного пути и искусственных сооружений,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снегоборьбе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, обеспечению безопасности движения поездов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технологии проведения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дорог, регламентирующие выполнение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информационно-аналитических системах при контроле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работы с электронным измерительным инструментом при контроле выполнения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защиты информации о планируемых и выполненных работах по ремонту железнодорожного пути в автоматизированных информационно-аналитических системах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Аппаратно-программное обеспечение, установленное на мобильном рабочем месте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указания по устройству, укладке, содержанию и ремонту </w:t>
            </w:r>
            <w:proofErr w:type="spellStart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 пути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Технико-нормировочные карты на производство работ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сдачи железнодорожного пути и искусственных сооружений после выполнения комплекса ремонтно-путевых работ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при контроле выполнения работ по ремонту железнодорожного пути и искусственных сооружений в </w:t>
            </w:r>
            <w:r w:rsidRPr="00376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автоматизированных информационно-аналитических системах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Офисное программное обеспечение по ремонту железнодорожного пути и искусственных сооружений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Габариты подвижного состава и приближения строений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с представителями смежных структурных подразделений и подрядных организаций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и порядок остановки поезда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средств индивидуальной защиты, используемых при выполнении трудовой функции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нахождения работников на железнодорожных путях</w:t>
            </w:r>
          </w:p>
        </w:tc>
      </w:tr>
      <w:tr w:rsidR="00376A61" w:rsidRPr="00376A61">
        <w:tc>
          <w:tcPr>
            <w:tcW w:w="1757" w:type="dxa"/>
            <w:vMerge/>
          </w:tcPr>
          <w:p w:rsidR="00A438A2" w:rsidRPr="00376A61" w:rsidRDefault="00A43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безопасности, регламентирующие выполнение трудовой функции</w:t>
            </w:r>
          </w:p>
        </w:tc>
      </w:tr>
      <w:tr w:rsidR="00A438A2" w:rsidRPr="00376A61">
        <w:tc>
          <w:tcPr>
            <w:tcW w:w="1757" w:type="dxa"/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313" w:type="dxa"/>
          </w:tcPr>
          <w:p w:rsidR="00A438A2" w:rsidRPr="00376A61" w:rsidRDefault="00A438A2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IV. Сведения об организациях - разработчиках</w:t>
      </w:r>
    </w:p>
    <w:p w:rsidR="00A438A2" w:rsidRPr="00376A61" w:rsidRDefault="00A438A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профессионального стандарта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b/>
          <w:sz w:val="24"/>
          <w:szCs w:val="24"/>
        </w:rPr>
        <w:t>4.1. Ответственная организация-разработчик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5839"/>
      </w:tblGrid>
      <w:tr w:rsidR="00376A61" w:rsidRPr="00376A61">
        <w:tc>
          <w:tcPr>
            <w:tcW w:w="9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Центр организации труда и проектирования экономических нормативов - филиал ОАО "РЖД", город Москва</w:t>
            </w:r>
          </w:p>
        </w:tc>
      </w:tr>
      <w:tr w:rsidR="00A438A2" w:rsidRPr="00376A61">
        <w:tc>
          <w:tcPr>
            <w:tcW w:w="3231" w:type="dxa"/>
            <w:tcBorders>
              <w:left w:val="single" w:sz="4" w:space="0" w:color="auto"/>
              <w:right w:val="nil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839" w:type="dxa"/>
            <w:tcBorders>
              <w:left w:val="nil"/>
              <w:right w:val="single" w:sz="4" w:space="0" w:color="auto"/>
            </w:tcBorders>
          </w:tcPr>
          <w:p w:rsidR="00A438A2" w:rsidRPr="00376A61" w:rsidRDefault="00A438A2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61">
              <w:rPr>
                <w:rFonts w:ascii="Times New Roman" w:hAnsi="Times New Roman" w:cs="Times New Roman"/>
                <w:sz w:val="24"/>
                <w:szCs w:val="24"/>
              </w:rPr>
              <w:t>Калашников Михаил Юрьевич</w:t>
            </w:r>
          </w:p>
        </w:tc>
      </w:tr>
    </w:tbl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6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925"/>
      <w:bookmarkEnd w:id="2"/>
      <w:r w:rsidRPr="00376A61">
        <w:rPr>
          <w:rFonts w:ascii="Times New Roman" w:hAnsi="Times New Roman" w:cs="Times New Roman"/>
          <w:sz w:val="24"/>
          <w:szCs w:val="24"/>
        </w:rPr>
        <w:t>&lt;1&gt; Общероссийский классификатор занятий.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926"/>
      <w:bookmarkEnd w:id="3"/>
      <w:proofErr w:type="gramStart"/>
      <w:r w:rsidRPr="00376A61">
        <w:rPr>
          <w:rFonts w:ascii="Times New Roman" w:hAnsi="Times New Roman" w:cs="Times New Roman"/>
          <w:sz w:val="24"/>
          <w:szCs w:val="24"/>
        </w:rPr>
        <w:t>&lt;2&gt; Приказ Минтруда России от 29 сентября 2014 г. N 667н "О реестре профессиональных стандартов (перечне видов профессиональной деятельности)" (зарегистрирован Минюстом России 19 ноября 2014 г., регистрационный N 34779) с изменением, внесенным приказом Минтруда России от 9 марта 2017 г. N 254н (зарегистрирован Минюстом России 29 марта 2017 г., регистрационный N 46168).</w:t>
      </w:r>
      <w:proofErr w:type="gramEnd"/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927"/>
      <w:bookmarkEnd w:id="4"/>
      <w:r w:rsidRPr="00376A61">
        <w:rPr>
          <w:rFonts w:ascii="Times New Roman" w:hAnsi="Times New Roman" w:cs="Times New Roman"/>
          <w:sz w:val="24"/>
          <w:szCs w:val="24"/>
        </w:rPr>
        <w:t>&lt;3&gt; Общероссийский классификатор видов экономической деятельности.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928"/>
      <w:bookmarkEnd w:id="5"/>
      <w:r w:rsidRPr="00376A61">
        <w:rPr>
          <w:rFonts w:ascii="Times New Roman" w:hAnsi="Times New Roman" w:cs="Times New Roman"/>
          <w:sz w:val="24"/>
          <w:szCs w:val="24"/>
        </w:rPr>
        <w:t>&lt;4&gt; Постановление Правительства Российской Федерации от 24 апреля 1992 г. N 272 "Об утверждении Списка профессий рабочих локомотивных бригад, а также профессий и должностей работников отдельных категорий на железнодорожном транспорте и метрополитене, пользующихся правом на пенсию в связи с особыми условиями труда".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929"/>
      <w:bookmarkEnd w:id="6"/>
      <w:proofErr w:type="gramStart"/>
      <w:r w:rsidRPr="00376A61">
        <w:rPr>
          <w:rFonts w:ascii="Times New Roman" w:hAnsi="Times New Roman" w:cs="Times New Roman"/>
          <w:sz w:val="24"/>
          <w:szCs w:val="24"/>
        </w:rPr>
        <w:t>&lt;5&gt; Приказ 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приказ Минздрава России</w:t>
      </w:r>
      <w:proofErr w:type="gramEnd"/>
      <w:r w:rsidRPr="00376A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A61">
        <w:rPr>
          <w:rFonts w:ascii="Times New Roman" w:hAnsi="Times New Roman" w:cs="Times New Roman"/>
          <w:sz w:val="24"/>
          <w:szCs w:val="24"/>
        </w:rPr>
        <w:t xml:space="preserve">от 28 января 2021 г. N 29н "Об утверждении Порядка проведения обязательных </w:t>
      </w:r>
      <w:r w:rsidRPr="00376A61">
        <w:rPr>
          <w:rFonts w:ascii="Times New Roman" w:hAnsi="Times New Roman" w:cs="Times New Roman"/>
          <w:sz w:val="24"/>
          <w:szCs w:val="24"/>
        </w:rPr>
        <w:lastRenderedPageBreak/>
        <w:t>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</w:t>
      </w:r>
      <w:proofErr w:type="gramEnd"/>
      <w:r w:rsidRPr="00376A61">
        <w:rPr>
          <w:rFonts w:ascii="Times New Roman" w:hAnsi="Times New Roman" w:cs="Times New Roman"/>
          <w:sz w:val="24"/>
          <w:szCs w:val="24"/>
        </w:rPr>
        <w:t>., регистрационный N 62277) с изменениями, внесенными приказами Минздрава России от 1 февраля 2022 г. N 44н (зарегистрирован Минюстом России 9 февраля 2022 г., регистрационный N 67206), от 2 октября 2024 г. N 509н (зарегистрирован Минюстом России 1 ноября 2024 г., регистрационный N 79994), действует до 1 апреля 2027 г.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930"/>
      <w:bookmarkEnd w:id="7"/>
      <w:r w:rsidRPr="00376A61">
        <w:rPr>
          <w:rFonts w:ascii="Times New Roman" w:hAnsi="Times New Roman" w:cs="Times New Roman"/>
          <w:sz w:val="24"/>
          <w:szCs w:val="24"/>
        </w:rPr>
        <w:t>&lt;6&gt; Приказ Минтруда России от 18 февраля 2013 г. N 68н "Об утверждении Единого тарифно-квалификационного справочника работ и профессий рабочих, выпуск 52, разделы: "Железнодорожный транспорт"; "Морской и речной транспорт" (зарегистрирован Минюстом России 27 марта 2013 г., регистрационный N 27905).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31"/>
      <w:bookmarkEnd w:id="8"/>
      <w:r w:rsidRPr="00376A61">
        <w:rPr>
          <w:rFonts w:ascii="Times New Roman" w:hAnsi="Times New Roman" w:cs="Times New Roman"/>
          <w:sz w:val="24"/>
          <w:szCs w:val="24"/>
        </w:rPr>
        <w:t>&lt;7&gt; Общероссийский классификатор профессий рабочих, должностей служащих и тарифных разрядов.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32"/>
      <w:bookmarkEnd w:id="9"/>
      <w:proofErr w:type="gramStart"/>
      <w:r w:rsidRPr="00376A61">
        <w:rPr>
          <w:rFonts w:ascii="Times New Roman" w:hAnsi="Times New Roman" w:cs="Times New Roman"/>
          <w:sz w:val="24"/>
          <w:szCs w:val="24"/>
        </w:rPr>
        <w:t>&lt;8&gt; Приказ Минтруда России от 15 декабря 2020 г. N 903н "Об утверждении Правил по охране труда при эксплуатации электроустановок" (зарегистрирован Минюстом России 30 декабря 2020 г., регистрационный N 61957) с изменениями, внесенными приказами Минтруда России от 29 апреля 2022 г. N 279н (зарегистрирован Минюстом России 1 июня 2022 г., регистрационный N 68657), от 29 апреля 2025 г. N 287н</w:t>
      </w:r>
      <w:proofErr w:type="gramEnd"/>
      <w:r w:rsidRPr="00376A61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30 мая 2025 г., регистрационный N 82424), действует до 1 сентября 2031 г.</w:t>
      </w:r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933"/>
      <w:bookmarkEnd w:id="10"/>
      <w:proofErr w:type="gramStart"/>
      <w:r w:rsidRPr="00376A61">
        <w:rPr>
          <w:rFonts w:ascii="Times New Roman" w:hAnsi="Times New Roman" w:cs="Times New Roman"/>
          <w:sz w:val="24"/>
          <w:szCs w:val="24"/>
        </w:rPr>
        <w:t xml:space="preserve">&lt;9&gt; Приказ </w:t>
      </w:r>
      <w:proofErr w:type="spellStart"/>
      <w:r w:rsidRPr="00376A61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376A61">
        <w:rPr>
          <w:rFonts w:ascii="Times New Roman" w:hAnsi="Times New Roman" w:cs="Times New Roman"/>
          <w:sz w:val="24"/>
          <w:szCs w:val="24"/>
        </w:rPr>
        <w:t xml:space="preserve"> от 26 ноября 2020 г.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 Минюстом России 30 декабря 2020 г., регистрационный N 61983) с изменениями, внесенными приказами </w:t>
      </w:r>
      <w:proofErr w:type="spellStart"/>
      <w:r w:rsidRPr="00376A61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376A61">
        <w:rPr>
          <w:rFonts w:ascii="Times New Roman" w:hAnsi="Times New Roman" w:cs="Times New Roman"/>
          <w:sz w:val="24"/>
          <w:szCs w:val="24"/>
        </w:rPr>
        <w:t xml:space="preserve"> от 22 января 2024 г. N 16 (зарегистрирован Минюстом России 26 февраля 2024 г., регистрационный</w:t>
      </w:r>
      <w:proofErr w:type="gramEnd"/>
      <w:r w:rsidRPr="00376A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A61">
        <w:rPr>
          <w:rFonts w:ascii="Times New Roman" w:hAnsi="Times New Roman" w:cs="Times New Roman"/>
          <w:sz w:val="24"/>
          <w:szCs w:val="24"/>
        </w:rPr>
        <w:t>N 77342), от 16 апреля 2026 г. N 129 (зарегистрирован Минюстом России 26 мая 2026 г., регистрационный N 86650), действует до 1 сентября 2032 г.</w:t>
      </w:r>
      <w:proofErr w:type="gramEnd"/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934"/>
      <w:bookmarkEnd w:id="11"/>
      <w:proofErr w:type="gramStart"/>
      <w:r w:rsidRPr="00376A61">
        <w:rPr>
          <w:rFonts w:ascii="Times New Roman" w:hAnsi="Times New Roman" w:cs="Times New Roman"/>
          <w:sz w:val="24"/>
          <w:szCs w:val="24"/>
        </w:rPr>
        <w:t>&lt;10&gt; Приказ Минтруда России от 16 ноября 2020 г. N 782н "Об утверждении Правил по охране труда при работе на высоте" (зарегистрирован Минюстом России 15 декабря 2020 г., регистрационный N 61477) с изменениями, внесенными приказом Минтруда России от 29 апреля 2025 г. N 287н (зарегистрирован Минюстом России 30 мая 2025 г., регистрационный N 82424), действует до 1 сентября 2031 г.</w:t>
      </w:r>
      <w:proofErr w:type="gramEnd"/>
    </w:p>
    <w:p w:rsidR="00A438A2" w:rsidRPr="00376A61" w:rsidRDefault="00A438A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935"/>
      <w:bookmarkEnd w:id="12"/>
      <w:proofErr w:type="gramStart"/>
      <w:r w:rsidRPr="00376A61">
        <w:rPr>
          <w:rFonts w:ascii="Times New Roman" w:hAnsi="Times New Roman" w:cs="Times New Roman"/>
          <w:sz w:val="24"/>
          <w:szCs w:val="24"/>
        </w:rPr>
        <w:t xml:space="preserve">&lt;11&gt; Приказ </w:t>
      </w:r>
      <w:proofErr w:type="spellStart"/>
      <w:r w:rsidRPr="00376A6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76A61">
        <w:rPr>
          <w:rFonts w:ascii="Times New Roman" w:hAnsi="Times New Roman" w:cs="Times New Roman"/>
          <w:sz w:val="24"/>
          <w:szCs w:val="24"/>
        </w:rPr>
        <w:t xml:space="preserve"> России от 17 мая 2022 г. N 336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</w:t>
      </w:r>
      <w:proofErr w:type="gramEnd"/>
      <w:r w:rsidRPr="00376A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A61">
        <w:rPr>
          <w:rFonts w:ascii="Times New Roman" w:hAnsi="Times New Roman" w:cs="Times New Roman"/>
          <w:sz w:val="24"/>
          <w:szCs w:val="24"/>
        </w:rPr>
        <w:t xml:space="preserve">профессий и специальностей среднего профессионального образования" (зарегистрирован Минюстом России 17 июня 2022 г., регистрационный N 68887) с изменениями, внесенными приказами </w:t>
      </w:r>
      <w:proofErr w:type="spellStart"/>
      <w:r w:rsidRPr="00376A6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76A61">
        <w:rPr>
          <w:rFonts w:ascii="Times New Roman" w:hAnsi="Times New Roman" w:cs="Times New Roman"/>
          <w:sz w:val="24"/>
          <w:szCs w:val="24"/>
        </w:rPr>
        <w:t xml:space="preserve"> России от 12 мая 2023 г. N 359 (зарегистрирован Минюстом России 9 июня 2023 г., регистрационный N 73797), от 25 сентября 2023 г. N 717 (зарегистрирован Минюстом России 26 октября 2023 г., регистрационный N 75754), от 27 апреля 2024</w:t>
      </w:r>
      <w:proofErr w:type="gramEnd"/>
      <w:r w:rsidRPr="00376A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A61">
        <w:rPr>
          <w:rFonts w:ascii="Times New Roman" w:hAnsi="Times New Roman" w:cs="Times New Roman"/>
          <w:sz w:val="24"/>
          <w:szCs w:val="24"/>
        </w:rPr>
        <w:t>г. N 289 (зарегистрирован Минюстом России 31 мая 2024 г., регистрационный N 78367), от 7 ноября 2024 г. N 782 (зарегистрирован Минюстом России 10 декабря 2024 г., регистрационный N 80517), от 25 марта 2025 г. N 226 (зарегистрирован Минюстом России 29 апреля 2025 г., регистрационный N 82008), от 16 сентября 2025 г. N 667 (зарегистрирован Минюстом России 16 октября 2025</w:t>
      </w:r>
      <w:proofErr w:type="gramEnd"/>
      <w:r w:rsidRPr="00376A61">
        <w:rPr>
          <w:rFonts w:ascii="Times New Roman" w:hAnsi="Times New Roman" w:cs="Times New Roman"/>
          <w:sz w:val="24"/>
          <w:szCs w:val="24"/>
        </w:rPr>
        <w:t xml:space="preserve"> г., регистрационный N 83852), от 19 февраля 2026 г. N 106 (зарегистрирован Минюстом России 26 марта 2026 г., регистрационный N 85749).</w:t>
      </w: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38A2" w:rsidRPr="00376A61" w:rsidRDefault="00A438A2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879C5" w:rsidRPr="00376A61" w:rsidRDefault="00F879C5">
      <w:pPr>
        <w:rPr>
          <w:rFonts w:ascii="Times New Roman" w:hAnsi="Times New Roman" w:cs="Times New Roman"/>
          <w:sz w:val="24"/>
          <w:szCs w:val="24"/>
        </w:rPr>
      </w:pPr>
    </w:p>
    <w:sectPr w:rsidR="00F879C5" w:rsidRPr="00376A61">
      <w:pgSz w:w="11905" w:h="16838"/>
      <w:pgMar w:top="720" w:right="720" w:bottom="720" w:left="720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41"/>
    <w:rsid w:val="001A78C3"/>
    <w:rsid w:val="002426F7"/>
    <w:rsid w:val="002D7D9A"/>
    <w:rsid w:val="00376A61"/>
    <w:rsid w:val="00454620"/>
    <w:rsid w:val="00712DB5"/>
    <w:rsid w:val="007D328D"/>
    <w:rsid w:val="00847224"/>
    <w:rsid w:val="008F54BB"/>
    <w:rsid w:val="00943A03"/>
    <w:rsid w:val="00A43041"/>
    <w:rsid w:val="00A438A2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376A6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76A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376A6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76A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81100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81</Pages>
  <Words>23026</Words>
  <Characters>131254</Characters>
  <Application>Microsoft Office Word</Application>
  <DocSecurity>0</DocSecurity>
  <Lines>1093</Lines>
  <Paragraphs>307</Paragraphs>
  <ScaleCrop>false</ScaleCrop>
  <Company>RePack by SPecialiST</Company>
  <LinksUpToDate>false</LinksUpToDate>
  <CharactersWithSpaces>153973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Семериков</dc:creator>
  <cp:keywords/>
  <dc:description/>
  <cp:lastModifiedBy>Сергей Семериков</cp:lastModifiedBy>
  <cp:revision>4</cp:revision>
  <dcterms:created xsi:type="dcterms:W3CDTF">2026-08-17T03:27:00Z</dcterms:created>
  <dcterms:modified xsi:type="dcterms:W3CDTF">2026-08-17T07:08:00Z</dcterms:modified>
</cp:coreProperties>
</file>