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838" w:rsidRPr="00D937A8" w:rsidRDefault="00515838" w:rsidP="00D937A8">
      <w:pPr>
        <w:pStyle w:val="a7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937A8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515838" w:rsidRPr="00D937A8" w:rsidRDefault="00515838" w:rsidP="00D937A8">
      <w:pPr>
        <w:pStyle w:val="a7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37A8">
        <w:rPr>
          <w:rFonts w:ascii="Times New Roman" w:hAnsi="Times New Roman" w:cs="Times New Roman"/>
          <w:b/>
          <w:sz w:val="24"/>
          <w:szCs w:val="24"/>
        </w:rPr>
        <w:t>ФЕДЕРАЛЬНОЕ АГЕНТСТВО</w:t>
      </w:r>
      <w:r w:rsidR="00D937A8" w:rsidRPr="00D937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937A8">
        <w:rPr>
          <w:rFonts w:ascii="Times New Roman" w:hAnsi="Times New Roman" w:cs="Times New Roman"/>
          <w:b/>
          <w:sz w:val="24"/>
          <w:szCs w:val="24"/>
        </w:rPr>
        <w:t>ПО УПРАВЛЕНИЮ ГОСУДАРСТВЕННЫМ ИМУЩЕСТВОМ</w:t>
      </w:r>
    </w:p>
    <w:p w:rsidR="00515838" w:rsidRPr="00D937A8" w:rsidRDefault="00515838" w:rsidP="00D937A8">
      <w:pPr>
        <w:pStyle w:val="a7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37A8">
        <w:rPr>
          <w:rFonts w:ascii="Times New Roman" w:hAnsi="Times New Roman" w:cs="Times New Roman"/>
          <w:b/>
          <w:sz w:val="24"/>
          <w:szCs w:val="24"/>
        </w:rPr>
        <w:t xml:space="preserve">Приказ </w:t>
      </w:r>
      <w:proofErr w:type="spellStart"/>
      <w:r w:rsidRPr="00D937A8">
        <w:rPr>
          <w:rFonts w:ascii="Times New Roman" w:hAnsi="Times New Roman" w:cs="Times New Roman"/>
          <w:b/>
          <w:sz w:val="24"/>
          <w:szCs w:val="24"/>
        </w:rPr>
        <w:t>Росимущества</w:t>
      </w:r>
      <w:proofErr w:type="spellEnd"/>
      <w:r w:rsidRPr="00D937A8">
        <w:rPr>
          <w:rFonts w:ascii="Times New Roman" w:hAnsi="Times New Roman" w:cs="Times New Roman"/>
          <w:b/>
          <w:sz w:val="24"/>
          <w:szCs w:val="24"/>
        </w:rPr>
        <w:t xml:space="preserve"> от 13.03.2026 N 28</w:t>
      </w:r>
    </w:p>
    <w:p w:rsidR="00D937A8" w:rsidRPr="00D937A8" w:rsidRDefault="00D937A8" w:rsidP="005158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5838" w:rsidRPr="00D937A8" w:rsidRDefault="00D937A8" w:rsidP="00D937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6" w:anchor="FLR7HSV0uW63pkQ71" w:history="1">
        <w:r w:rsidR="00515838" w:rsidRPr="00D937A8">
          <w:rPr>
            <w:rStyle w:val="a4"/>
            <w:rFonts w:ascii="Times New Roman" w:hAnsi="Times New Roman" w:cs="Times New Roman"/>
            <w:b/>
            <w:sz w:val="24"/>
            <w:szCs w:val="24"/>
          </w:rPr>
          <w:t>Об утверждении Перечня документов, образующихся в процессе деятельности Федерального агентства по управлению государственным имуществом, его территориальных органов и подведомственных организаций,</w:t>
        </w:r>
        <w:r w:rsidRPr="00D937A8">
          <w:rPr>
            <w:rStyle w:val="a4"/>
            <w:rFonts w:ascii="Times New Roman" w:hAnsi="Times New Roman" w:cs="Times New Roman"/>
            <w:b/>
            <w:sz w:val="24"/>
            <w:szCs w:val="24"/>
          </w:rPr>
          <w:t xml:space="preserve"> с указанием сроков их хранения</w:t>
        </w:r>
      </w:hyperlink>
    </w:p>
    <w:p w:rsidR="00515838" w:rsidRPr="00D937A8" w:rsidRDefault="00515838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515838" w:rsidRPr="00D937A8" w:rsidRDefault="00515838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937A8">
        <w:rPr>
          <w:rFonts w:ascii="Times New Roman" w:hAnsi="Times New Roman" w:cs="Times New Roman"/>
          <w:sz w:val="24"/>
          <w:szCs w:val="24"/>
        </w:rPr>
        <w:t>В соответствии с частью 1 статьи 23 Федерального закона от 22 октября 2004 г. N 125-ФЗ "Об архивном деле в Российской Федерации", во исполнение поручения Правительства Российской Федерации от 26 марта 2020 г. N ДЧ-П-44-2409, руководствуясь подпунктом 9.9 пункта 9 Положения о Федеральном агентстве по управлению государственным имуществом, утвержденного постановлением Правительства Российской Федерации от 5 июня 2008 г. N 432</w:t>
      </w:r>
      <w:proofErr w:type="gramEnd"/>
      <w:r w:rsidRPr="00D937A8">
        <w:rPr>
          <w:rFonts w:ascii="Times New Roman" w:hAnsi="Times New Roman" w:cs="Times New Roman"/>
          <w:sz w:val="24"/>
          <w:szCs w:val="24"/>
        </w:rPr>
        <w:t>, приказываю:</w:t>
      </w:r>
    </w:p>
    <w:p w:rsidR="00515838" w:rsidRPr="00D937A8" w:rsidRDefault="00515838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16"/>
      <w:bookmarkEnd w:id="1"/>
      <w:r w:rsidRPr="00D937A8">
        <w:rPr>
          <w:rFonts w:ascii="Times New Roman" w:hAnsi="Times New Roman" w:cs="Times New Roman"/>
          <w:sz w:val="24"/>
          <w:szCs w:val="24"/>
        </w:rPr>
        <w:t>1. Утвердить прилагаемый Перечень документов, образующихся в процессе деятельности Федерального агентства по управлению государственным имуществом, его территориальных органов и подведомственных организаций, с указанием сроков их хранения (далее - Перечень документов), согласованный решением Центральной экспертно-проверочной комиссии при Федеральном архивном агентстве 24 мая 2024 г.</w:t>
      </w:r>
    </w:p>
    <w:p w:rsidR="00515838" w:rsidRPr="00D937A8" w:rsidRDefault="00515838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37A8">
        <w:rPr>
          <w:rFonts w:ascii="Times New Roman" w:hAnsi="Times New Roman" w:cs="Times New Roman"/>
          <w:sz w:val="24"/>
          <w:szCs w:val="24"/>
        </w:rPr>
        <w:t xml:space="preserve">2. Руководителям структурных подразделений </w:t>
      </w:r>
      <w:proofErr w:type="spellStart"/>
      <w:r w:rsidRPr="00D937A8">
        <w:rPr>
          <w:rFonts w:ascii="Times New Roman" w:hAnsi="Times New Roman" w:cs="Times New Roman"/>
          <w:sz w:val="24"/>
          <w:szCs w:val="24"/>
        </w:rPr>
        <w:t>Росимущества</w:t>
      </w:r>
      <w:proofErr w:type="spellEnd"/>
      <w:r w:rsidRPr="00D937A8">
        <w:rPr>
          <w:rFonts w:ascii="Times New Roman" w:hAnsi="Times New Roman" w:cs="Times New Roman"/>
          <w:sz w:val="24"/>
          <w:szCs w:val="24"/>
        </w:rPr>
        <w:t xml:space="preserve"> руководствоваться указанным в пункте 1 настоящего приказа Перечнем документов при формировании документов в дела и подготовке номенклатур дел структурных подразделений на 2026 год и последующие годы.</w:t>
      </w:r>
    </w:p>
    <w:p w:rsidR="00515838" w:rsidRPr="00D937A8" w:rsidRDefault="00515838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37A8">
        <w:rPr>
          <w:rFonts w:ascii="Times New Roman" w:hAnsi="Times New Roman" w:cs="Times New Roman"/>
          <w:sz w:val="24"/>
          <w:szCs w:val="24"/>
        </w:rPr>
        <w:t xml:space="preserve">3. Руководителям территориальных органов </w:t>
      </w:r>
      <w:proofErr w:type="spellStart"/>
      <w:r w:rsidRPr="00D937A8">
        <w:rPr>
          <w:rFonts w:ascii="Times New Roman" w:hAnsi="Times New Roman" w:cs="Times New Roman"/>
          <w:sz w:val="24"/>
          <w:szCs w:val="24"/>
        </w:rPr>
        <w:t>Росимущества</w:t>
      </w:r>
      <w:proofErr w:type="spellEnd"/>
      <w:r w:rsidRPr="00D937A8">
        <w:rPr>
          <w:rFonts w:ascii="Times New Roman" w:hAnsi="Times New Roman" w:cs="Times New Roman"/>
          <w:sz w:val="24"/>
          <w:szCs w:val="24"/>
        </w:rPr>
        <w:t xml:space="preserve"> руководствоваться указанным в пункте 1 настоящего приказа Перечнем документов при формировании документов в дела и подготовке номенклатур дел на 2026 год и последующие годы в возглавляемых территориальных органах.</w:t>
      </w:r>
    </w:p>
    <w:p w:rsidR="00515838" w:rsidRPr="00D937A8" w:rsidRDefault="00515838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37A8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D937A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937A8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возложить на заместителя руководителя </w:t>
      </w:r>
      <w:proofErr w:type="spellStart"/>
      <w:r w:rsidRPr="00D937A8">
        <w:rPr>
          <w:rFonts w:ascii="Times New Roman" w:hAnsi="Times New Roman" w:cs="Times New Roman"/>
          <w:sz w:val="24"/>
          <w:szCs w:val="24"/>
        </w:rPr>
        <w:t>Росимущества</w:t>
      </w:r>
      <w:proofErr w:type="spellEnd"/>
      <w:r w:rsidRPr="00D937A8">
        <w:rPr>
          <w:rFonts w:ascii="Times New Roman" w:hAnsi="Times New Roman" w:cs="Times New Roman"/>
          <w:sz w:val="24"/>
          <w:szCs w:val="24"/>
        </w:rPr>
        <w:t xml:space="preserve"> Пономарева А.В.</w:t>
      </w:r>
    </w:p>
    <w:p w:rsidR="00515838" w:rsidRPr="00D937A8" w:rsidRDefault="00515838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15838" w:rsidRPr="00D937A8" w:rsidRDefault="00515838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937A8">
        <w:rPr>
          <w:rFonts w:ascii="Times New Roman" w:hAnsi="Times New Roman" w:cs="Times New Roman"/>
          <w:b/>
          <w:sz w:val="24"/>
          <w:szCs w:val="24"/>
        </w:rPr>
        <w:t>Руководитель</w:t>
      </w:r>
    </w:p>
    <w:p w:rsidR="00515838" w:rsidRPr="00D937A8" w:rsidRDefault="00515838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937A8">
        <w:rPr>
          <w:rFonts w:ascii="Times New Roman" w:hAnsi="Times New Roman" w:cs="Times New Roman"/>
          <w:b/>
          <w:sz w:val="24"/>
          <w:szCs w:val="24"/>
        </w:rPr>
        <w:t>В.В.ЯКОВЕНКО</w:t>
      </w:r>
    </w:p>
    <w:p w:rsidR="00515838" w:rsidRPr="00D937A8" w:rsidRDefault="00515838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937A8" w:rsidRPr="00D937A8" w:rsidRDefault="00D937A8">
      <w:pPr>
        <w:spacing w:after="1" w:line="220" w:lineRule="atLeas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hyperlink r:id="rId7" w:history="1">
        <w:r>
          <w:rPr>
            <w:rStyle w:val="a4"/>
            <w:rFonts w:ascii="Times New Roman" w:hAnsi="Times New Roman" w:cs="Times New Roman"/>
            <w:b/>
            <w:i/>
            <w:sz w:val="24"/>
            <w:szCs w:val="24"/>
          </w:rPr>
          <w:t>В н</w:t>
        </w:r>
        <w:r w:rsidRPr="00D937A8">
          <w:rPr>
            <w:rStyle w:val="a4"/>
            <w:rFonts w:ascii="Times New Roman" w:hAnsi="Times New Roman" w:cs="Times New Roman"/>
            <w:b/>
            <w:i/>
            <w:sz w:val="24"/>
            <w:szCs w:val="24"/>
          </w:rPr>
          <w:t xml:space="preserve">астоящий момент полную версию документа можно посмотреть в формате </w:t>
        </w:r>
        <w:r w:rsidRPr="00D937A8">
          <w:rPr>
            <w:rStyle w:val="a4"/>
            <w:rFonts w:ascii="Times New Roman" w:hAnsi="Times New Roman" w:cs="Times New Roman"/>
            <w:b/>
            <w:i/>
            <w:sz w:val="24"/>
            <w:szCs w:val="24"/>
            <w:lang w:val="en-US"/>
          </w:rPr>
          <w:t>PDF</w:t>
        </w:r>
      </w:hyperlink>
    </w:p>
    <w:sectPr w:rsidR="00D937A8" w:rsidRPr="00D937A8" w:rsidSect="00C614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34057"/>
    <w:multiLevelType w:val="multilevel"/>
    <w:tmpl w:val="34FAA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542E5A"/>
    <w:multiLevelType w:val="multilevel"/>
    <w:tmpl w:val="D94A7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1512F5"/>
    <w:multiLevelType w:val="multilevel"/>
    <w:tmpl w:val="0A748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B57387"/>
    <w:multiLevelType w:val="multilevel"/>
    <w:tmpl w:val="B4942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0276BF"/>
    <w:multiLevelType w:val="multilevel"/>
    <w:tmpl w:val="86DAE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1328AC"/>
    <w:multiLevelType w:val="multilevel"/>
    <w:tmpl w:val="29200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9C1A2B"/>
    <w:multiLevelType w:val="multilevel"/>
    <w:tmpl w:val="0E24B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A54954"/>
    <w:multiLevelType w:val="multilevel"/>
    <w:tmpl w:val="D6F2B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1002B1"/>
    <w:multiLevelType w:val="multilevel"/>
    <w:tmpl w:val="C4847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1C0C86"/>
    <w:multiLevelType w:val="multilevel"/>
    <w:tmpl w:val="48509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847686A"/>
    <w:multiLevelType w:val="multilevel"/>
    <w:tmpl w:val="D5D4B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8B63A7"/>
    <w:multiLevelType w:val="multilevel"/>
    <w:tmpl w:val="AFFA7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FDE103E"/>
    <w:multiLevelType w:val="multilevel"/>
    <w:tmpl w:val="99E6A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87071D6"/>
    <w:multiLevelType w:val="multilevel"/>
    <w:tmpl w:val="E5DE2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9AC3F22"/>
    <w:multiLevelType w:val="multilevel"/>
    <w:tmpl w:val="714CE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B3F0EBF"/>
    <w:multiLevelType w:val="multilevel"/>
    <w:tmpl w:val="AC1AE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1482092"/>
    <w:multiLevelType w:val="multilevel"/>
    <w:tmpl w:val="688C4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0C721F5"/>
    <w:multiLevelType w:val="multilevel"/>
    <w:tmpl w:val="EBE8A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1086A7D"/>
    <w:multiLevelType w:val="multilevel"/>
    <w:tmpl w:val="2E2CC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0EA4C7F"/>
    <w:multiLevelType w:val="multilevel"/>
    <w:tmpl w:val="BA9A4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0FB4897"/>
    <w:multiLevelType w:val="multilevel"/>
    <w:tmpl w:val="34ECC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2481E5D"/>
    <w:multiLevelType w:val="multilevel"/>
    <w:tmpl w:val="F5D0C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C8743C5"/>
    <w:multiLevelType w:val="multilevel"/>
    <w:tmpl w:val="503ED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CC91799"/>
    <w:multiLevelType w:val="multilevel"/>
    <w:tmpl w:val="10CE1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4"/>
  </w:num>
  <w:num w:numId="3">
    <w:abstractNumId w:val="21"/>
  </w:num>
  <w:num w:numId="4">
    <w:abstractNumId w:val="19"/>
  </w:num>
  <w:num w:numId="5">
    <w:abstractNumId w:val="0"/>
  </w:num>
  <w:num w:numId="6">
    <w:abstractNumId w:val="1"/>
  </w:num>
  <w:num w:numId="7">
    <w:abstractNumId w:val="13"/>
  </w:num>
  <w:num w:numId="8">
    <w:abstractNumId w:val="7"/>
  </w:num>
  <w:num w:numId="9">
    <w:abstractNumId w:val="8"/>
  </w:num>
  <w:num w:numId="10">
    <w:abstractNumId w:val="12"/>
  </w:num>
  <w:num w:numId="11">
    <w:abstractNumId w:val="22"/>
  </w:num>
  <w:num w:numId="12">
    <w:abstractNumId w:val="2"/>
  </w:num>
  <w:num w:numId="13">
    <w:abstractNumId w:val="6"/>
  </w:num>
  <w:num w:numId="14">
    <w:abstractNumId w:val="3"/>
  </w:num>
  <w:num w:numId="15">
    <w:abstractNumId w:val="16"/>
  </w:num>
  <w:num w:numId="16">
    <w:abstractNumId w:val="15"/>
  </w:num>
  <w:num w:numId="17">
    <w:abstractNumId w:val="9"/>
  </w:num>
  <w:num w:numId="18">
    <w:abstractNumId w:val="17"/>
  </w:num>
  <w:num w:numId="19">
    <w:abstractNumId w:val="20"/>
  </w:num>
  <w:num w:numId="20">
    <w:abstractNumId w:val="5"/>
  </w:num>
  <w:num w:numId="21">
    <w:abstractNumId w:val="18"/>
  </w:num>
  <w:num w:numId="22">
    <w:abstractNumId w:val="23"/>
  </w:num>
  <w:num w:numId="23">
    <w:abstractNumId w:val="14"/>
  </w:num>
  <w:num w:numId="24">
    <w:abstractNumId w:val="1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EF"/>
    <w:rsid w:val="000B52BE"/>
    <w:rsid w:val="00124FEF"/>
    <w:rsid w:val="001772CB"/>
    <w:rsid w:val="00180BE9"/>
    <w:rsid w:val="002426F7"/>
    <w:rsid w:val="00277C7B"/>
    <w:rsid w:val="002B07E6"/>
    <w:rsid w:val="002D7D9A"/>
    <w:rsid w:val="00310DB7"/>
    <w:rsid w:val="00392C16"/>
    <w:rsid w:val="003D610C"/>
    <w:rsid w:val="003E5306"/>
    <w:rsid w:val="003F14E7"/>
    <w:rsid w:val="00441D66"/>
    <w:rsid w:val="004C136A"/>
    <w:rsid w:val="005005D7"/>
    <w:rsid w:val="0051498A"/>
    <w:rsid w:val="00515838"/>
    <w:rsid w:val="00525ABA"/>
    <w:rsid w:val="00587BCD"/>
    <w:rsid w:val="005A513A"/>
    <w:rsid w:val="005B1E33"/>
    <w:rsid w:val="005E2268"/>
    <w:rsid w:val="00622EF4"/>
    <w:rsid w:val="0062333D"/>
    <w:rsid w:val="006A3F4C"/>
    <w:rsid w:val="006F710E"/>
    <w:rsid w:val="00722848"/>
    <w:rsid w:val="00727A20"/>
    <w:rsid w:val="00742FB9"/>
    <w:rsid w:val="00752FFF"/>
    <w:rsid w:val="007C217B"/>
    <w:rsid w:val="00847224"/>
    <w:rsid w:val="0087456A"/>
    <w:rsid w:val="008A6C76"/>
    <w:rsid w:val="008B42FC"/>
    <w:rsid w:val="008F54BB"/>
    <w:rsid w:val="00A15F2B"/>
    <w:rsid w:val="00A842C2"/>
    <w:rsid w:val="00A9535D"/>
    <w:rsid w:val="00AD1FA0"/>
    <w:rsid w:val="00AF2C05"/>
    <w:rsid w:val="00B415B2"/>
    <w:rsid w:val="00B70054"/>
    <w:rsid w:val="00B710FE"/>
    <w:rsid w:val="00CA0B3A"/>
    <w:rsid w:val="00CA5722"/>
    <w:rsid w:val="00CC0FA2"/>
    <w:rsid w:val="00CC16F0"/>
    <w:rsid w:val="00CC5681"/>
    <w:rsid w:val="00D35B2D"/>
    <w:rsid w:val="00D937A8"/>
    <w:rsid w:val="00DD644C"/>
    <w:rsid w:val="00DE45D3"/>
    <w:rsid w:val="00E461F4"/>
    <w:rsid w:val="00E95B63"/>
    <w:rsid w:val="00EF6805"/>
    <w:rsid w:val="00F22D97"/>
    <w:rsid w:val="00F54EA2"/>
    <w:rsid w:val="00F879C5"/>
    <w:rsid w:val="00F87B30"/>
    <w:rsid w:val="00FA6275"/>
    <w:rsid w:val="00FD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35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64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link w:val="41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Гиперссылка4"/>
    <w:link w:val="a4"/>
    <w:uiPriority w:val="99"/>
    <w:rsid w:val="00A9535D"/>
    <w:pPr>
      <w:spacing w:after="0" w:line="240" w:lineRule="auto"/>
    </w:pPr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95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535D"/>
    <w:rPr>
      <w:rFonts w:ascii="Tahoma" w:hAnsi="Tahoma" w:cs="Tahoma"/>
      <w:sz w:val="16"/>
      <w:szCs w:val="16"/>
    </w:rPr>
  </w:style>
  <w:style w:type="character" w:styleId="aa">
    <w:name w:val="Emphasis"/>
    <w:basedOn w:val="a0"/>
    <w:uiPriority w:val="20"/>
    <w:qFormat/>
    <w:rsid w:val="00A9535D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DD644C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35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64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link w:val="41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Гиперссылка4"/>
    <w:link w:val="a4"/>
    <w:uiPriority w:val="99"/>
    <w:rsid w:val="00A9535D"/>
    <w:pPr>
      <w:spacing w:after="0" w:line="240" w:lineRule="auto"/>
    </w:pPr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95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535D"/>
    <w:rPr>
      <w:rFonts w:ascii="Tahoma" w:hAnsi="Tahoma" w:cs="Tahoma"/>
      <w:sz w:val="16"/>
      <w:szCs w:val="16"/>
    </w:rPr>
  </w:style>
  <w:style w:type="character" w:styleId="aa">
    <w:name w:val="Emphasis"/>
    <w:basedOn w:val="a0"/>
    <w:uiPriority w:val="20"/>
    <w:qFormat/>
    <w:rsid w:val="00A9535D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DD644C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66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8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0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23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9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4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87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39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7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77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63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68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701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06055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4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489603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7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857130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3297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36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5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2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3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40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70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56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31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66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65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958856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5409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1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44801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4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946372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846792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33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81560">
          <w:blockQuote w:val="1"/>
          <w:marLeft w:val="0"/>
          <w:marRight w:val="0"/>
          <w:marTop w:val="120"/>
          <w:marBottom w:val="120"/>
          <w:divBdr>
            <w:top w:val="none" w:sz="0" w:space="0" w:color="auto"/>
            <w:left w:val="single" w:sz="18" w:space="8" w:color="D1D5DB"/>
            <w:bottom w:val="none" w:sz="0" w:space="0" w:color="auto"/>
            <w:right w:val="none" w:sz="0" w:space="0" w:color="auto"/>
          </w:divBdr>
        </w:div>
      </w:divsChild>
    </w:div>
    <w:div w:id="7813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4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33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39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0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3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3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3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13411">
          <w:blockQuote w:val="1"/>
          <w:marLeft w:val="0"/>
          <w:marRight w:val="0"/>
          <w:marTop w:val="720"/>
          <w:marBottom w:val="9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3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8823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67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33287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49829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515125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67148984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34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21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84835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0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67396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797238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1112937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14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962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732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5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839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6517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2557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7886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3741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768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9249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30611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45778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7369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80642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16872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23801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100876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4282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8666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92064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75690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55771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507330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86371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1848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61198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88784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8937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0162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1291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2700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51569249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73672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9508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145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3367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5592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2819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6327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2291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1393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1414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21579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66477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8349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81938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08388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30976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327357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53086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54986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35933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14101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49432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68262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6516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50016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6105115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68059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182661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8825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23292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188873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207835646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8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39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37870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0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7759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12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077840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41648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5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818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055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807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750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047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2610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5895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4156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5898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4876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3342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2064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94941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5564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20565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955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64903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46627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9303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34745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83739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67389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82285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291612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07364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83749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5088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99062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11699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53132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335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4185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08138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87888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340568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3967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375446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02446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26414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25249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320745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91794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92161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1685614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3807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771073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4856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5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67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8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22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03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91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65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31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26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15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9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8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77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22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268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85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1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60563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48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39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640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220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566597">
                          <w:marLeft w:val="0"/>
                          <w:marRight w:val="1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215461">
                          <w:marLeft w:val="-13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6642562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  <w:divsChild>
                <w:div w:id="52117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9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26283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673491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1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47442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993898">
                  <w:marLeft w:val="0"/>
                  <w:marRight w:val="0"/>
                  <w:marTop w:val="0"/>
                  <w:marBottom w:val="0"/>
                  <w:divBdr>
                    <w:top w:val="single" w:sz="6" w:space="15" w:color="000000"/>
                    <w:left w:val="none" w:sz="0" w:space="0" w:color="auto"/>
                    <w:bottom w:val="single" w:sz="6" w:space="15" w:color="000000"/>
                    <w:right w:val="none" w:sz="0" w:space="0" w:color="auto"/>
                  </w:divBdr>
                  <w:divsChild>
                    <w:div w:id="189715517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25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04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511423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25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71251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29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0038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9D9D9"/>
                        <w:left w:val="none" w:sz="0" w:space="0" w:color="auto"/>
                        <w:bottom w:val="single" w:sz="6" w:space="0" w:color="D9D9D9"/>
                        <w:right w:val="none" w:sz="0" w:space="0" w:color="auto"/>
                      </w:divBdr>
                      <w:divsChild>
                        <w:div w:id="177015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352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569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244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808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7324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122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771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9604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6740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3520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27069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1494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04531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17491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78042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921353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51930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0417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7186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8510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73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09820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51116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27374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00053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1768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36532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175728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102962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1337165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85965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38407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162160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6678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895628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44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68666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54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29875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30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30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73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9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079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5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3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0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6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8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2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61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31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12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7386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04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13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52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16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948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27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2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6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07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8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35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06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06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88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deloprava.ru/wp-content/uploads/2026/08/perechen_1008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onsultant.ru/cons/cgi/online.cgi?req=doc&amp;base=LAW&amp;n=541650&amp;cacheid=363575CCC47C1036509645234BFAD393&amp;mode=splus&amp;rnd=61O5HSVUzIe0hiqA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user</cp:lastModifiedBy>
  <cp:revision>4</cp:revision>
  <dcterms:created xsi:type="dcterms:W3CDTF">2026-08-14T08:55:00Z</dcterms:created>
  <dcterms:modified xsi:type="dcterms:W3CDTF">2026-08-14T12:59:00Z</dcterms:modified>
</cp:coreProperties>
</file>