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5B1" w:rsidRPr="00CA15B1" w:rsidRDefault="00CA15B1" w:rsidP="00CA15B1">
      <w:pPr>
        <w:spacing w:after="1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A15B1">
        <w:rPr>
          <w:rFonts w:ascii="Times New Roman" w:hAnsi="Times New Roman" w:cs="Times New Roman"/>
          <w:b/>
          <w:sz w:val="24"/>
          <w:szCs w:val="24"/>
        </w:rPr>
        <w:t>ПРАВИТЕЛЬСТВО РОССИЙСКОЙ ФЕДЕРАЦИИ</w:t>
      </w:r>
    </w:p>
    <w:p w:rsidR="009404DD" w:rsidRPr="00CA15B1" w:rsidRDefault="00B0322A" w:rsidP="00CA15B1">
      <w:pPr>
        <w:spacing w:after="1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hyperlink r:id="rId6" w:history="1">
        <w:r w:rsidR="00CA15B1" w:rsidRPr="00CA15B1">
          <w:rPr>
            <w:rStyle w:val="a4"/>
            <w:rFonts w:ascii="Times New Roman" w:hAnsi="Times New Roman" w:cs="Times New Roman"/>
            <w:b/>
            <w:sz w:val="24"/>
            <w:szCs w:val="24"/>
          </w:rPr>
          <w:t>Распоряжение Правительства РФ от 01.08.2026 N 2056-р</w:t>
        </w:r>
      </w:hyperlink>
    </w:p>
    <w:p w:rsidR="00CA15B1" w:rsidRPr="00CA15B1" w:rsidRDefault="00CA15B1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404DD" w:rsidRPr="00CA15B1" w:rsidRDefault="009404DD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15B1">
        <w:rPr>
          <w:rFonts w:ascii="Times New Roman" w:hAnsi="Times New Roman" w:cs="Times New Roman"/>
          <w:sz w:val="24"/>
          <w:szCs w:val="24"/>
        </w:rPr>
        <w:t xml:space="preserve">1. Определить </w:t>
      </w:r>
      <w:proofErr w:type="spellStart"/>
      <w:r w:rsidRPr="00CA15B1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CA15B1">
        <w:rPr>
          <w:rFonts w:ascii="Times New Roman" w:hAnsi="Times New Roman" w:cs="Times New Roman"/>
          <w:sz w:val="24"/>
          <w:szCs w:val="24"/>
        </w:rPr>
        <w:t xml:space="preserve"> и Одноклассники в качестве информационных систем и (или) программ для электронных вычислительных машин, предусмотренных </w:t>
      </w:r>
      <w:hyperlink r:id="rId7" w:anchor="/document/0/block/3006" w:history="1">
        <w:r w:rsidRPr="00CA15B1">
          <w:rPr>
            <w:rStyle w:val="a4"/>
            <w:rFonts w:ascii="Times New Roman" w:hAnsi="Times New Roman" w:cs="Times New Roman"/>
            <w:sz w:val="24"/>
            <w:szCs w:val="24"/>
          </w:rPr>
          <w:t>пунктом 6 статьи 3</w:t>
        </w:r>
      </w:hyperlink>
      <w:r w:rsidRPr="00CA15B1">
        <w:rPr>
          <w:rFonts w:ascii="Times New Roman" w:hAnsi="Times New Roman" w:cs="Times New Roman"/>
          <w:sz w:val="24"/>
          <w:szCs w:val="24"/>
        </w:rPr>
        <w:t xml:space="preserve"> Федерального закона "О некоммерческих организациях".</w:t>
      </w:r>
    </w:p>
    <w:p w:rsidR="009404DD" w:rsidRPr="00CA15B1" w:rsidRDefault="009404DD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15B1">
        <w:rPr>
          <w:rFonts w:ascii="Times New Roman" w:hAnsi="Times New Roman" w:cs="Times New Roman"/>
          <w:sz w:val="24"/>
          <w:szCs w:val="24"/>
        </w:rPr>
        <w:t>2. Настоящее распоряжение вступает в силу с 1 сентября 2026 г.</w:t>
      </w:r>
    </w:p>
    <w:p w:rsidR="009404DD" w:rsidRPr="00CA15B1" w:rsidRDefault="009404DD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404DD" w:rsidRPr="00CA15B1" w:rsidRDefault="009404DD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A15B1">
        <w:rPr>
          <w:rFonts w:ascii="Times New Roman" w:hAnsi="Times New Roman" w:cs="Times New Roman"/>
          <w:b/>
          <w:sz w:val="24"/>
          <w:szCs w:val="24"/>
        </w:rPr>
        <w:t>Председатель Правительства</w:t>
      </w:r>
    </w:p>
    <w:p w:rsidR="009404DD" w:rsidRPr="00CA15B1" w:rsidRDefault="009404DD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A15B1">
        <w:rPr>
          <w:rFonts w:ascii="Times New Roman" w:hAnsi="Times New Roman" w:cs="Times New Roman"/>
          <w:b/>
          <w:sz w:val="24"/>
          <w:szCs w:val="24"/>
        </w:rPr>
        <w:t>Российской Федерации</w:t>
      </w:r>
    </w:p>
    <w:p w:rsidR="009404DD" w:rsidRPr="00CA15B1" w:rsidRDefault="009404DD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A15B1">
        <w:rPr>
          <w:rFonts w:ascii="Times New Roman" w:hAnsi="Times New Roman" w:cs="Times New Roman"/>
          <w:b/>
          <w:sz w:val="24"/>
          <w:szCs w:val="24"/>
        </w:rPr>
        <w:t>М.МИШУСТИН</w:t>
      </w:r>
    </w:p>
    <w:p w:rsidR="009404DD" w:rsidRPr="00CA15B1" w:rsidRDefault="009404DD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404DD" w:rsidRPr="00CA15B1" w:rsidRDefault="009404DD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sectPr w:rsidR="009404DD" w:rsidRPr="00CA15B1" w:rsidSect="00F137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34057"/>
    <w:multiLevelType w:val="multilevel"/>
    <w:tmpl w:val="34FAA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542E5A"/>
    <w:multiLevelType w:val="multilevel"/>
    <w:tmpl w:val="D94A7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1512F5"/>
    <w:multiLevelType w:val="multilevel"/>
    <w:tmpl w:val="0A748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B57387"/>
    <w:multiLevelType w:val="multilevel"/>
    <w:tmpl w:val="B4942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0276BF"/>
    <w:multiLevelType w:val="multilevel"/>
    <w:tmpl w:val="86DAE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1328AC"/>
    <w:multiLevelType w:val="multilevel"/>
    <w:tmpl w:val="29200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9C1A2B"/>
    <w:multiLevelType w:val="multilevel"/>
    <w:tmpl w:val="0E24B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EA54954"/>
    <w:multiLevelType w:val="multilevel"/>
    <w:tmpl w:val="D6F2B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51002B1"/>
    <w:multiLevelType w:val="multilevel"/>
    <w:tmpl w:val="C4847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71C0C86"/>
    <w:multiLevelType w:val="multilevel"/>
    <w:tmpl w:val="48509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847686A"/>
    <w:multiLevelType w:val="multilevel"/>
    <w:tmpl w:val="D5D4B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A8B63A7"/>
    <w:multiLevelType w:val="multilevel"/>
    <w:tmpl w:val="AFFA7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FDE103E"/>
    <w:multiLevelType w:val="multilevel"/>
    <w:tmpl w:val="99E6A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87071D6"/>
    <w:multiLevelType w:val="multilevel"/>
    <w:tmpl w:val="E5DE2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9AC3F22"/>
    <w:multiLevelType w:val="multilevel"/>
    <w:tmpl w:val="714CE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B3F0EBF"/>
    <w:multiLevelType w:val="multilevel"/>
    <w:tmpl w:val="AC1AE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1482092"/>
    <w:multiLevelType w:val="multilevel"/>
    <w:tmpl w:val="688C4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0C721F5"/>
    <w:multiLevelType w:val="multilevel"/>
    <w:tmpl w:val="EBE8A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1086A7D"/>
    <w:multiLevelType w:val="multilevel"/>
    <w:tmpl w:val="2E2CC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0EA4C7F"/>
    <w:multiLevelType w:val="multilevel"/>
    <w:tmpl w:val="BA9A4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0FB4897"/>
    <w:multiLevelType w:val="multilevel"/>
    <w:tmpl w:val="34ECC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2481E5D"/>
    <w:multiLevelType w:val="multilevel"/>
    <w:tmpl w:val="F5D0C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C8743C5"/>
    <w:multiLevelType w:val="multilevel"/>
    <w:tmpl w:val="503ED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CC91799"/>
    <w:multiLevelType w:val="multilevel"/>
    <w:tmpl w:val="10CE1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4"/>
  </w:num>
  <w:num w:numId="3">
    <w:abstractNumId w:val="21"/>
  </w:num>
  <w:num w:numId="4">
    <w:abstractNumId w:val="19"/>
  </w:num>
  <w:num w:numId="5">
    <w:abstractNumId w:val="0"/>
  </w:num>
  <w:num w:numId="6">
    <w:abstractNumId w:val="1"/>
  </w:num>
  <w:num w:numId="7">
    <w:abstractNumId w:val="13"/>
  </w:num>
  <w:num w:numId="8">
    <w:abstractNumId w:val="7"/>
  </w:num>
  <w:num w:numId="9">
    <w:abstractNumId w:val="8"/>
  </w:num>
  <w:num w:numId="10">
    <w:abstractNumId w:val="12"/>
  </w:num>
  <w:num w:numId="11">
    <w:abstractNumId w:val="22"/>
  </w:num>
  <w:num w:numId="12">
    <w:abstractNumId w:val="2"/>
  </w:num>
  <w:num w:numId="13">
    <w:abstractNumId w:val="6"/>
  </w:num>
  <w:num w:numId="14">
    <w:abstractNumId w:val="3"/>
  </w:num>
  <w:num w:numId="15">
    <w:abstractNumId w:val="16"/>
  </w:num>
  <w:num w:numId="16">
    <w:abstractNumId w:val="15"/>
  </w:num>
  <w:num w:numId="17">
    <w:abstractNumId w:val="9"/>
  </w:num>
  <w:num w:numId="18">
    <w:abstractNumId w:val="17"/>
  </w:num>
  <w:num w:numId="19">
    <w:abstractNumId w:val="20"/>
  </w:num>
  <w:num w:numId="20">
    <w:abstractNumId w:val="5"/>
  </w:num>
  <w:num w:numId="21">
    <w:abstractNumId w:val="18"/>
  </w:num>
  <w:num w:numId="22">
    <w:abstractNumId w:val="23"/>
  </w:num>
  <w:num w:numId="23">
    <w:abstractNumId w:val="14"/>
  </w:num>
  <w:num w:numId="24">
    <w:abstractNumId w:val="1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FEF"/>
    <w:rsid w:val="000B52BE"/>
    <w:rsid w:val="000E75F4"/>
    <w:rsid w:val="00124FEF"/>
    <w:rsid w:val="001772CB"/>
    <w:rsid w:val="00180BE9"/>
    <w:rsid w:val="002426F7"/>
    <w:rsid w:val="00277C7B"/>
    <w:rsid w:val="002B07E6"/>
    <w:rsid w:val="002D7D9A"/>
    <w:rsid w:val="00310DB7"/>
    <w:rsid w:val="00392C16"/>
    <w:rsid w:val="003D610C"/>
    <w:rsid w:val="003E5306"/>
    <w:rsid w:val="003F14E7"/>
    <w:rsid w:val="00441D66"/>
    <w:rsid w:val="004C136A"/>
    <w:rsid w:val="005005D7"/>
    <w:rsid w:val="0051498A"/>
    <w:rsid w:val="00525ABA"/>
    <w:rsid w:val="00587BCD"/>
    <w:rsid w:val="005A513A"/>
    <w:rsid w:val="005B1E33"/>
    <w:rsid w:val="005E2268"/>
    <w:rsid w:val="00622EF4"/>
    <w:rsid w:val="0062333D"/>
    <w:rsid w:val="006A3F4C"/>
    <w:rsid w:val="006F710E"/>
    <w:rsid w:val="00722848"/>
    <w:rsid w:val="00727A20"/>
    <w:rsid w:val="00742FB9"/>
    <w:rsid w:val="00752FFF"/>
    <w:rsid w:val="007C217B"/>
    <w:rsid w:val="00847224"/>
    <w:rsid w:val="0087456A"/>
    <w:rsid w:val="008A6C76"/>
    <w:rsid w:val="008B42FC"/>
    <w:rsid w:val="008F54BB"/>
    <w:rsid w:val="009404DD"/>
    <w:rsid w:val="00A15F2B"/>
    <w:rsid w:val="00A842C2"/>
    <w:rsid w:val="00A9535D"/>
    <w:rsid w:val="00AD1FA0"/>
    <w:rsid w:val="00AF2C05"/>
    <w:rsid w:val="00B0322A"/>
    <w:rsid w:val="00B415B2"/>
    <w:rsid w:val="00B70054"/>
    <w:rsid w:val="00B710FE"/>
    <w:rsid w:val="00CA0B3A"/>
    <w:rsid w:val="00CA15B1"/>
    <w:rsid w:val="00CA5722"/>
    <w:rsid w:val="00CC0FA2"/>
    <w:rsid w:val="00CC16F0"/>
    <w:rsid w:val="00CC5681"/>
    <w:rsid w:val="00D35B2D"/>
    <w:rsid w:val="00DD644C"/>
    <w:rsid w:val="00DE45D3"/>
    <w:rsid w:val="00E461F4"/>
    <w:rsid w:val="00E95B63"/>
    <w:rsid w:val="00EF6805"/>
    <w:rsid w:val="00F22D97"/>
    <w:rsid w:val="00F54EA2"/>
    <w:rsid w:val="00F879C5"/>
    <w:rsid w:val="00F87B30"/>
    <w:rsid w:val="00FA6275"/>
    <w:rsid w:val="00FD6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35D"/>
  </w:style>
  <w:style w:type="paragraph" w:styleId="1">
    <w:name w:val="heading 1"/>
    <w:basedOn w:val="a"/>
    <w:link w:val="10"/>
    <w:uiPriority w:val="9"/>
    <w:qFormat/>
    <w:rsid w:val="006233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33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00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644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link w:val="41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62333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233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233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FollowedHyperlink"/>
    <w:basedOn w:val="a0"/>
    <w:uiPriority w:val="99"/>
    <w:semiHidden/>
    <w:unhideWhenUsed/>
    <w:rsid w:val="0062333D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B700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ing-newsitem-description">
    <w:name w:val="listing-news__item-description"/>
    <w:basedOn w:val="a0"/>
    <w:rsid w:val="00CC0FA2"/>
  </w:style>
  <w:style w:type="paragraph" w:styleId="a7">
    <w:name w:val="No Spacing"/>
    <w:uiPriority w:val="1"/>
    <w:qFormat/>
    <w:rsid w:val="006F710E"/>
    <w:pPr>
      <w:spacing w:after="0" w:line="240" w:lineRule="auto"/>
    </w:pPr>
  </w:style>
  <w:style w:type="character" w:customStyle="1" w:styleId="tags-news">
    <w:name w:val="tags-news"/>
    <w:basedOn w:val="a0"/>
    <w:rsid w:val="001772CB"/>
  </w:style>
  <w:style w:type="character" w:customStyle="1" w:styleId="datetextgda34">
    <w:name w:val="date_text__gda34"/>
    <w:basedOn w:val="a0"/>
    <w:rsid w:val="00B710FE"/>
  </w:style>
  <w:style w:type="character" w:customStyle="1" w:styleId="socialblocktitleosgnc">
    <w:name w:val="socialblock_title__osgnc"/>
    <w:basedOn w:val="a0"/>
    <w:rsid w:val="00B710FE"/>
  </w:style>
  <w:style w:type="paragraph" w:customStyle="1" w:styleId="paragraphparagraph2ficb">
    <w:name w:val="paragraph_paragraph__2ficb"/>
    <w:basedOn w:val="a"/>
    <w:rsid w:val="00B71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">
    <w:name w:val="Гиперссылка4"/>
    <w:link w:val="a4"/>
    <w:uiPriority w:val="99"/>
    <w:rsid w:val="00A9535D"/>
    <w:pPr>
      <w:spacing w:after="0" w:line="240" w:lineRule="auto"/>
    </w:pPr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95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535D"/>
    <w:rPr>
      <w:rFonts w:ascii="Tahoma" w:hAnsi="Tahoma" w:cs="Tahoma"/>
      <w:sz w:val="16"/>
      <w:szCs w:val="16"/>
    </w:rPr>
  </w:style>
  <w:style w:type="character" w:styleId="aa">
    <w:name w:val="Emphasis"/>
    <w:basedOn w:val="a0"/>
    <w:uiPriority w:val="20"/>
    <w:qFormat/>
    <w:rsid w:val="00A9535D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DD644C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35D"/>
  </w:style>
  <w:style w:type="paragraph" w:styleId="1">
    <w:name w:val="heading 1"/>
    <w:basedOn w:val="a"/>
    <w:link w:val="10"/>
    <w:uiPriority w:val="9"/>
    <w:qFormat/>
    <w:rsid w:val="006233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33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00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644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link w:val="41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62333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233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233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FollowedHyperlink"/>
    <w:basedOn w:val="a0"/>
    <w:uiPriority w:val="99"/>
    <w:semiHidden/>
    <w:unhideWhenUsed/>
    <w:rsid w:val="0062333D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B700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ing-newsitem-description">
    <w:name w:val="listing-news__item-description"/>
    <w:basedOn w:val="a0"/>
    <w:rsid w:val="00CC0FA2"/>
  </w:style>
  <w:style w:type="paragraph" w:styleId="a7">
    <w:name w:val="No Spacing"/>
    <w:uiPriority w:val="1"/>
    <w:qFormat/>
    <w:rsid w:val="006F710E"/>
    <w:pPr>
      <w:spacing w:after="0" w:line="240" w:lineRule="auto"/>
    </w:pPr>
  </w:style>
  <w:style w:type="character" w:customStyle="1" w:styleId="tags-news">
    <w:name w:val="tags-news"/>
    <w:basedOn w:val="a0"/>
    <w:rsid w:val="001772CB"/>
  </w:style>
  <w:style w:type="character" w:customStyle="1" w:styleId="datetextgda34">
    <w:name w:val="date_text__gda34"/>
    <w:basedOn w:val="a0"/>
    <w:rsid w:val="00B710FE"/>
  </w:style>
  <w:style w:type="character" w:customStyle="1" w:styleId="socialblocktitleosgnc">
    <w:name w:val="socialblock_title__osgnc"/>
    <w:basedOn w:val="a0"/>
    <w:rsid w:val="00B710FE"/>
  </w:style>
  <w:style w:type="paragraph" w:customStyle="1" w:styleId="paragraphparagraph2ficb">
    <w:name w:val="paragraph_paragraph__2ficb"/>
    <w:basedOn w:val="a"/>
    <w:rsid w:val="00B71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">
    <w:name w:val="Гиперссылка4"/>
    <w:link w:val="a4"/>
    <w:uiPriority w:val="99"/>
    <w:rsid w:val="00A9535D"/>
    <w:pPr>
      <w:spacing w:after="0" w:line="240" w:lineRule="auto"/>
    </w:pPr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95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535D"/>
    <w:rPr>
      <w:rFonts w:ascii="Tahoma" w:hAnsi="Tahoma" w:cs="Tahoma"/>
      <w:sz w:val="16"/>
      <w:szCs w:val="16"/>
    </w:rPr>
  </w:style>
  <w:style w:type="character" w:styleId="aa">
    <w:name w:val="Emphasis"/>
    <w:basedOn w:val="a0"/>
    <w:uiPriority w:val="20"/>
    <w:qFormat/>
    <w:rsid w:val="00A9535D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DD644C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66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8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0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23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89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94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87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39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57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77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631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68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701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0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060558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4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489603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07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857130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53297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36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56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1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29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3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40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70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563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31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66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658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958856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25409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1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448018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34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946372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2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846792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33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081560">
          <w:blockQuote w:val="1"/>
          <w:marLeft w:val="0"/>
          <w:marRight w:val="0"/>
          <w:marTop w:val="120"/>
          <w:marBottom w:val="120"/>
          <w:divBdr>
            <w:top w:val="none" w:sz="0" w:space="0" w:color="auto"/>
            <w:left w:val="single" w:sz="18" w:space="8" w:color="D1D5DB"/>
            <w:bottom w:val="none" w:sz="0" w:space="0" w:color="auto"/>
            <w:right w:val="none" w:sz="0" w:space="0" w:color="auto"/>
          </w:divBdr>
        </w:div>
      </w:divsChild>
    </w:div>
    <w:div w:id="7813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9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4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33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139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40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2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3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73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3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8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713411">
          <w:blockQuote w:val="1"/>
          <w:marLeft w:val="0"/>
          <w:marRight w:val="0"/>
          <w:marTop w:val="720"/>
          <w:marBottom w:val="9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3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88823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67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33287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49829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515125">
              <w:marLeft w:val="0"/>
              <w:marRight w:val="0"/>
              <w:marTop w:val="0"/>
              <w:marBottom w:val="0"/>
              <w:divBdr>
                <w:top w:val="single" w:sz="6" w:space="15" w:color="000000"/>
                <w:left w:val="none" w:sz="0" w:space="0" w:color="auto"/>
                <w:bottom w:val="single" w:sz="6" w:space="15" w:color="000000"/>
                <w:right w:val="none" w:sz="0" w:space="0" w:color="auto"/>
              </w:divBdr>
              <w:divsChild>
                <w:div w:id="67148984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34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21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848352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20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67396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797238">
                  <w:marLeft w:val="0"/>
                  <w:marRight w:val="0"/>
                  <w:marTop w:val="0"/>
                  <w:marBottom w:val="0"/>
                  <w:divBdr>
                    <w:top w:val="single" w:sz="6" w:space="0" w:color="D9D9D9"/>
                    <w:left w:val="none" w:sz="0" w:space="0" w:color="auto"/>
                    <w:bottom w:val="single" w:sz="6" w:space="0" w:color="D9D9D9"/>
                    <w:right w:val="none" w:sz="0" w:space="0" w:color="auto"/>
                  </w:divBdr>
                  <w:divsChild>
                    <w:div w:id="1112937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146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962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732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095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0839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6517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2557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7886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3741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7686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92491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30611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45778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7369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80642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16872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223801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100876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42821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08666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92064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75690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55771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507330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86371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21848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611988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88784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8937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101623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12910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27009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51569249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73672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49508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3145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3367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55921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2819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63271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22912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13937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01414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21579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66477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83493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81938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08388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30976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327357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53086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854986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359338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14101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49432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682628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65163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50016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46105115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68059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182661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65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88825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93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23292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188873">
              <w:marLeft w:val="0"/>
              <w:marRight w:val="0"/>
              <w:marTop w:val="0"/>
              <w:marBottom w:val="0"/>
              <w:divBdr>
                <w:top w:val="single" w:sz="6" w:space="15" w:color="000000"/>
                <w:left w:val="none" w:sz="0" w:space="0" w:color="auto"/>
                <w:bottom w:val="single" w:sz="6" w:space="15" w:color="000000"/>
                <w:right w:val="none" w:sz="0" w:space="0" w:color="auto"/>
              </w:divBdr>
              <w:divsChild>
                <w:div w:id="207835646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68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396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378701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00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77597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12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077840">
                  <w:marLeft w:val="0"/>
                  <w:marRight w:val="0"/>
                  <w:marTop w:val="0"/>
                  <w:marBottom w:val="0"/>
                  <w:divBdr>
                    <w:top w:val="single" w:sz="6" w:space="0" w:color="D9D9D9"/>
                    <w:left w:val="none" w:sz="0" w:space="0" w:color="auto"/>
                    <w:bottom w:val="single" w:sz="6" w:space="0" w:color="D9D9D9"/>
                    <w:right w:val="none" w:sz="0" w:space="0" w:color="auto"/>
                  </w:divBdr>
                  <w:divsChild>
                    <w:div w:id="41648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58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818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4055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9807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750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047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26104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58950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41564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5898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48762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33422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20641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94941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5564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920565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3955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964903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46627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93038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34745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83739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67389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82285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291612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07364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483749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250884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99062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11699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553132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3350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4185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208138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87888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340568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93967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375446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024460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26414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325249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320745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91794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92161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11685614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13807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771073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4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48566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5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86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67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88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22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03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91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65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731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26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7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15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9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58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77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86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228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268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85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1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560563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48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395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640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220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566597">
                          <w:marLeft w:val="0"/>
                          <w:marRight w:val="13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215461">
                          <w:marLeft w:val="-13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66425624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000000"/>
                <w:right w:val="none" w:sz="0" w:space="0" w:color="auto"/>
              </w:divBdr>
              <w:divsChild>
                <w:div w:id="52117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2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29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26283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7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673491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1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47442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993898">
                  <w:marLeft w:val="0"/>
                  <w:marRight w:val="0"/>
                  <w:marTop w:val="0"/>
                  <w:marBottom w:val="0"/>
                  <w:divBdr>
                    <w:top w:val="single" w:sz="6" w:space="15" w:color="000000"/>
                    <w:left w:val="none" w:sz="0" w:space="0" w:color="auto"/>
                    <w:bottom w:val="single" w:sz="6" w:space="15" w:color="000000"/>
                    <w:right w:val="none" w:sz="0" w:space="0" w:color="auto"/>
                  </w:divBdr>
                  <w:divsChild>
                    <w:div w:id="1897155179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256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046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85114236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25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71251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29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00038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9D9D9"/>
                        <w:left w:val="none" w:sz="0" w:space="0" w:color="auto"/>
                        <w:bottom w:val="single" w:sz="6" w:space="0" w:color="D9D9D9"/>
                        <w:right w:val="none" w:sz="0" w:space="0" w:color="auto"/>
                      </w:divBdr>
                      <w:divsChild>
                        <w:div w:id="177015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352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569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244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8808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7324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122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771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96046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67408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35207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27069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14947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04531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17491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78042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921353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51930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304176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71865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8510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073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09820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951116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27374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00053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17686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536532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175728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102962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1337165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859651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5384079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162160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66786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895628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44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68666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54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29875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4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30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2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30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73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19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079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55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3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0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6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8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2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61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316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123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7386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04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113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52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160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948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0278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29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58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6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07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9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78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35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1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06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06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88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ivo.garan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ublication.pravo.gov.ru/document/000120260807001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Семериков</dc:creator>
  <cp:lastModifiedBy>Сергей Семериков</cp:lastModifiedBy>
  <cp:revision>5</cp:revision>
  <dcterms:created xsi:type="dcterms:W3CDTF">2026-08-13T21:44:00Z</dcterms:created>
  <dcterms:modified xsi:type="dcterms:W3CDTF">2026-08-13T23:46:00Z</dcterms:modified>
</cp:coreProperties>
</file>