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78322" w14:textId="77777777" w:rsidR="00BC7CD2" w:rsidRPr="00542D96" w:rsidRDefault="00BC7CD2" w:rsidP="00BC7CD2">
      <w:pPr>
        <w:pStyle w:val="a7"/>
      </w:pPr>
      <w:r w:rsidRPr="00542D96">
        <w:t>Вносится Правительством Российской Федерации</w:t>
      </w:r>
    </w:p>
    <w:p w14:paraId="445EA2AB" w14:textId="77777777" w:rsidR="00BC7CD2" w:rsidRPr="00542D96" w:rsidRDefault="00BC7CD2" w:rsidP="00BC7CD2">
      <w:pPr>
        <w:spacing w:line="480" w:lineRule="atLeast"/>
        <w:ind w:left="6238"/>
        <w:rPr>
          <w:sz w:val="30"/>
        </w:rPr>
      </w:pPr>
    </w:p>
    <w:p w14:paraId="7D934280" w14:textId="77777777" w:rsidR="00BC7CD2" w:rsidRPr="00542D96" w:rsidRDefault="00BC7CD2" w:rsidP="00BC7CD2">
      <w:pPr>
        <w:spacing w:line="240" w:lineRule="atLeast"/>
        <w:ind w:left="6238"/>
        <w:jc w:val="right"/>
        <w:rPr>
          <w:sz w:val="30"/>
        </w:rPr>
      </w:pPr>
      <w:r w:rsidRPr="00542D96">
        <w:rPr>
          <w:sz w:val="30"/>
        </w:rPr>
        <w:t>Проект</w:t>
      </w:r>
    </w:p>
    <w:p w14:paraId="156B142D" w14:textId="77777777" w:rsidR="00BC7CD2" w:rsidRPr="00542D96" w:rsidRDefault="00BC7CD2" w:rsidP="00BC7CD2">
      <w:pPr>
        <w:rPr>
          <w:sz w:val="30"/>
        </w:rPr>
      </w:pPr>
    </w:p>
    <w:p w14:paraId="47F1B693" w14:textId="77777777" w:rsidR="00BC7CD2" w:rsidRPr="00542D96" w:rsidRDefault="00BC7CD2" w:rsidP="00BC7CD2">
      <w:pPr>
        <w:spacing w:line="240" w:lineRule="atLeast"/>
        <w:jc w:val="center"/>
        <w:rPr>
          <w:b/>
          <w:sz w:val="44"/>
        </w:rPr>
      </w:pPr>
      <w:r w:rsidRPr="00542D96">
        <w:rPr>
          <w:b/>
          <w:sz w:val="44"/>
        </w:rPr>
        <w:t>ФЕДЕРАЛЬНЫЙ ЗАКОН</w:t>
      </w:r>
    </w:p>
    <w:p w14:paraId="1EF5F009" w14:textId="77777777" w:rsidR="00BC7CD2" w:rsidRPr="00542D96" w:rsidRDefault="00BC7CD2" w:rsidP="00BC7CD2">
      <w:pPr>
        <w:rPr>
          <w:sz w:val="30"/>
          <w:szCs w:val="30"/>
        </w:rPr>
      </w:pPr>
    </w:p>
    <w:p w14:paraId="5C063972" w14:textId="77777777" w:rsidR="00BC7CD2" w:rsidRPr="00542D96" w:rsidRDefault="00BC7CD2" w:rsidP="00BC7CD2">
      <w:pPr>
        <w:spacing w:line="400" w:lineRule="atLeast"/>
        <w:rPr>
          <w:sz w:val="30"/>
          <w:szCs w:val="30"/>
        </w:rPr>
      </w:pPr>
    </w:p>
    <w:p w14:paraId="75D6C2BF" w14:textId="77777777" w:rsidR="00BC7CD2" w:rsidRPr="007126CA" w:rsidRDefault="00BC7CD2" w:rsidP="00BC7CD2">
      <w:pPr>
        <w:spacing w:line="240" w:lineRule="atLeast"/>
        <w:jc w:val="center"/>
        <w:rPr>
          <w:b/>
          <w:sz w:val="30"/>
          <w:szCs w:val="30"/>
        </w:rPr>
      </w:pPr>
      <w:r w:rsidRPr="007126CA">
        <w:rPr>
          <w:b/>
          <w:bCs/>
          <w:sz w:val="30"/>
          <w:szCs w:val="30"/>
        </w:rPr>
        <w:t>Об основах государственного регулирования цен (тарифов)</w:t>
      </w:r>
    </w:p>
    <w:p w14:paraId="4AFA0EA6" w14:textId="77777777" w:rsidR="00BC7CD2" w:rsidRPr="007126CA" w:rsidRDefault="00BC7CD2" w:rsidP="00BC7CD2">
      <w:pPr>
        <w:spacing w:line="480" w:lineRule="atLeast"/>
        <w:rPr>
          <w:sz w:val="30"/>
          <w:szCs w:val="30"/>
        </w:rPr>
      </w:pPr>
    </w:p>
    <w:p w14:paraId="7610DA7B" w14:textId="77777777" w:rsidR="00BC7CD2" w:rsidRPr="007126CA" w:rsidRDefault="00BC7CD2" w:rsidP="00BC7CD2">
      <w:pPr>
        <w:spacing w:line="240" w:lineRule="atLeast"/>
        <w:ind w:left="1985" w:hanging="1276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>Глава 1.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Общие положения</w:t>
      </w:r>
    </w:p>
    <w:p w14:paraId="7F9A9B43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69435FD5" w14:textId="77777777" w:rsidR="00BC7CD2" w:rsidRPr="007126CA" w:rsidRDefault="00BC7CD2" w:rsidP="00BC7CD2">
      <w:pPr>
        <w:spacing w:line="240" w:lineRule="atLeast"/>
        <w:ind w:left="1985" w:hanging="1276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>Статья 1.</w:t>
      </w:r>
      <w:r w:rsidRPr="007126CA">
        <w:rPr>
          <w:b/>
          <w:bCs/>
          <w:sz w:val="30"/>
          <w:szCs w:val="30"/>
        </w:rPr>
        <w:tab/>
        <w:t>Предмет и цели настоящего Федерального закона</w:t>
      </w:r>
    </w:p>
    <w:p w14:paraId="58C07061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69A418B2" w14:textId="79A338AC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1. Настоящий Федеральный закон определяет правовые, экономические и организационные основы государственного регулирования </w:t>
      </w:r>
      <w:r w:rsidR="003E1D6D" w:rsidRPr="007126CA">
        <w:rPr>
          <w:bCs/>
          <w:sz w:val="30"/>
          <w:szCs w:val="30"/>
        </w:rPr>
        <w:t>цен (тарифов)</w:t>
      </w:r>
      <w:r w:rsidRPr="007126CA">
        <w:rPr>
          <w:bCs/>
          <w:sz w:val="30"/>
          <w:szCs w:val="30"/>
        </w:rPr>
        <w:t xml:space="preserve">, полномочия органов </w:t>
      </w:r>
      <w:r w:rsidR="003E1D6D" w:rsidRPr="007126CA">
        <w:rPr>
          <w:bCs/>
          <w:sz w:val="30"/>
          <w:szCs w:val="30"/>
        </w:rPr>
        <w:t xml:space="preserve">публичной власти </w:t>
      </w:r>
      <w:r w:rsidRPr="007126CA">
        <w:rPr>
          <w:bCs/>
          <w:sz w:val="30"/>
          <w:szCs w:val="30"/>
        </w:rPr>
        <w:t xml:space="preserve">в </w:t>
      </w:r>
      <w:r w:rsidR="00F07859" w:rsidRPr="007126CA">
        <w:rPr>
          <w:bCs/>
          <w:sz w:val="30"/>
          <w:szCs w:val="30"/>
        </w:rPr>
        <w:t xml:space="preserve">области </w:t>
      </w:r>
      <w:r w:rsidRPr="007126CA">
        <w:rPr>
          <w:bCs/>
          <w:sz w:val="30"/>
          <w:szCs w:val="30"/>
        </w:rPr>
        <w:t xml:space="preserve">государственного регулирования цен (тарифов),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>а т</w:t>
      </w:r>
      <w:r w:rsidR="003E1D6D" w:rsidRPr="007126CA">
        <w:rPr>
          <w:bCs/>
          <w:sz w:val="30"/>
          <w:szCs w:val="30"/>
        </w:rPr>
        <w:t>акже порядок осуществления государственного контроля (надзора) в области государственного регулирования цен (тарифов)</w:t>
      </w:r>
      <w:r w:rsidR="00CF410C" w:rsidRPr="007126CA">
        <w:rPr>
          <w:bCs/>
          <w:sz w:val="30"/>
          <w:szCs w:val="30"/>
          <w:lang w:bidi="ru-RU"/>
        </w:rPr>
        <w:t>.</w:t>
      </w:r>
    </w:p>
    <w:p w14:paraId="57544E3D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2. </w:t>
      </w:r>
      <w:r w:rsidR="003D4EEE" w:rsidRPr="007126CA">
        <w:rPr>
          <w:bCs/>
          <w:sz w:val="30"/>
          <w:szCs w:val="30"/>
        </w:rPr>
        <w:t>Настоящий Федеральный закон распространяется на</w:t>
      </w:r>
      <w:r w:rsidR="008255AB" w:rsidRPr="007126CA">
        <w:rPr>
          <w:bCs/>
          <w:sz w:val="30"/>
          <w:szCs w:val="30"/>
        </w:rPr>
        <w:t> </w:t>
      </w:r>
      <w:r w:rsidR="003D4EEE" w:rsidRPr="007126CA">
        <w:rPr>
          <w:bCs/>
          <w:sz w:val="30"/>
          <w:szCs w:val="30"/>
        </w:rPr>
        <w:t>регулирование отношений</w:t>
      </w:r>
      <w:r w:rsidR="00B71EE3" w:rsidRPr="007126CA">
        <w:rPr>
          <w:bCs/>
          <w:sz w:val="30"/>
          <w:szCs w:val="30"/>
        </w:rPr>
        <w:t xml:space="preserve"> </w:t>
      </w:r>
      <w:r w:rsidR="003D4EEE" w:rsidRPr="007126CA">
        <w:rPr>
          <w:bCs/>
          <w:sz w:val="30"/>
          <w:szCs w:val="30"/>
        </w:rPr>
        <w:t xml:space="preserve">по формированию (установлению, государственному регулированию) цен (тарифов) </w:t>
      </w:r>
      <w:r w:rsidRPr="007126CA">
        <w:rPr>
          <w:bCs/>
          <w:sz w:val="30"/>
          <w:szCs w:val="30"/>
        </w:rPr>
        <w:t xml:space="preserve">в сферах, предусмотренных частью 1 </w:t>
      </w:r>
      <w:r w:rsidRPr="007126CA">
        <w:rPr>
          <w:bCs/>
          <w:spacing w:val="-4"/>
          <w:sz w:val="30"/>
          <w:szCs w:val="30"/>
        </w:rPr>
        <w:t>статьи 4 настоящего Федерального закона. Государственное регулирование</w:t>
      </w:r>
      <w:r w:rsidRPr="007126CA">
        <w:rPr>
          <w:bCs/>
          <w:sz w:val="30"/>
          <w:szCs w:val="30"/>
        </w:rPr>
        <w:t xml:space="preserve"> цен (тарифов) в иных сферах осуществляется в случаях, предусмотренных федеральными законами и</w:t>
      </w:r>
      <w:r w:rsidR="001D01CC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(или) международными договорами Российской Федерации.</w:t>
      </w:r>
    </w:p>
    <w:p w14:paraId="584A5160" w14:textId="44731C39" w:rsidR="00896BBB" w:rsidRPr="007126CA" w:rsidRDefault="00FC3BA2" w:rsidP="00896BB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3. </w:t>
      </w:r>
      <w:r w:rsidR="00896BBB" w:rsidRPr="007126CA">
        <w:rPr>
          <w:bCs/>
          <w:sz w:val="30"/>
          <w:szCs w:val="30"/>
        </w:rPr>
        <w:t>Настоящий Федеральный закон не распространяется на отношения по формированию (установлению, государственному регулированию) цен (тарифов) в рамках формирования и функционирования общих энергетических рынков Евразийского экономического союза.</w:t>
      </w:r>
    </w:p>
    <w:p w14:paraId="3620BA33" w14:textId="3DE0101E" w:rsidR="00896BBB" w:rsidRPr="007126CA" w:rsidRDefault="00FC3BA2" w:rsidP="00896BB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4. </w:t>
      </w:r>
      <w:r w:rsidR="00896BBB" w:rsidRPr="007126CA">
        <w:rPr>
          <w:bCs/>
          <w:sz w:val="30"/>
          <w:szCs w:val="30"/>
        </w:rPr>
        <w:t>Формирование (установление, государственное регулирование) цен (тарифов) в рамках формирования и функционирования общих энергетических рынков Евразийского экономического союза осуществляется на основе специальных федеральных законов, предметом регулирования которых являются исключительно вопросы ценообразования (</w:t>
      </w:r>
      <w:proofErr w:type="spellStart"/>
      <w:r w:rsidR="00896BBB" w:rsidRPr="007126CA">
        <w:rPr>
          <w:bCs/>
          <w:sz w:val="30"/>
          <w:szCs w:val="30"/>
        </w:rPr>
        <w:t>тарифообразования</w:t>
      </w:r>
      <w:proofErr w:type="spellEnd"/>
      <w:r w:rsidR="00896BBB" w:rsidRPr="007126CA">
        <w:rPr>
          <w:bCs/>
          <w:sz w:val="30"/>
          <w:szCs w:val="30"/>
        </w:rPr>
        <w:t>) на соответствующем общем энергетическом рынке Евразийского экономического союза.</w:t>
      </w:r>
    </w:p>
    <w:p w14:paraId="209406B4" w14:textId="2570C8AE" w:rsidR="00BC7CD2" w:rsidRPr="007126CA" w:rsidRDefault="00FC3BA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5</w:t>
      </w:r>
      <w:r w:rsidR="00BC7CD2" w:rsidRPr="007126CA">
        <w:rPr>
          <w:bCs/>
          <w:sz w:val="30"/>
          <w:szCs w:val="30"/>
        </w:rPr>
        <w:t xml:space="preserve">. Государственное регулирование цен (тарифов) на конкурентных рынках не допускается, за исключением случаев, предусмотренных федеральными законами и (или) международными договорами Российской Федерации. </w:t>
      </w:r>
    </w:p>
    <w:p w14:paraId="69D1E880" w14:textId="72CF70C8" w:rsidR="00BC7CD2" w:rsidRPr="007126CA" w:rsidRDefault="00FC3BA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6</w:t>
      </w:r>
      <w:r w:rsidR="00BC7CD2" w:rsidRPr="007126CA">
        <w:rPr>
          <w:bCs/>
          <w:sz w:val="30"/>
          <w:szCs w:val="30"/>
        </w:rPr>
        <w:t>. Целями настоящего Федерального закона являются:</w:t>
      </w:r>
    </w:p>
    <w:p w14:paraId="34D170C9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1)</w:t>
      </w:r>
      <w:r w:rsidR="001D01CC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защита интересов потребителей товаров (работ, услуг) регулируемых субъектов; </w:t>
      </w:r>
    </w:p>
    <w:p w14:paraId="61E09347" w14:textId="77777777" w:rsidR="00BC7CD2" w:rsidRPr="007126CA" w:rsidRDefault="001D01CC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2) </w:t>
      </w:r>
      <w:r w:rsidR="00BC7CD2" w:rsidRPr="007126CA">
        <w:rPr>
          <w:bCs/>
          <w:sz w:val="30"/>
          <w:szCs w:val="30"/>
        </w:rPr>
        <w:t>обеспечение доступности товаров (работ, услуг) регулируемых субъектов для потребителей;</w:t>
      </w:r>
    </w:p>
    <w:p w14:paraId="7F7EF6D6" w14:textId="77777777" w:rsidR="00BC7CD2" w:rsidRPr="007126CA" w:rsidRDefault="001D01CC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3) </w:t>
      </w:r>
      <w:r w:rsidR="00BC7CD2" w:rsidRPr="007126CA">
        <w:rPr>
          <w:bCs/>
          <w:sz w:val="30"/>
          <w:szCs w:val="30"/>
        </w:rPr>
        <w:t xml:space="preserve">достижение оптимального сочетания экономических интересов потребителей и регулируемых субъектов; </w:t>
      </w:r>
    </w:p>
    <w:p w14:paraId="44D06D19" w14:textId="77777777" w:rsidR="00BC7CD2" w:rsidRPr="007126CA" w:rsidRDefault="001D01CC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4) </w:t>
      </w:r>
      <w:r w:rsidR="00BC7CD2" w:rsidRPr="007126CA">
        <w:rPr>
          <w:bCs/>
          <w:sz w:val="30"/>
          <w:szCs w:val="30"/>
        </w:rPr>
        <w:t>обеспечение устойчивого развития экономики на основе долгосрочного регулирования цен (тарифов) с учетом роста благосостояния населения;</w:t>
      </w:r>
    </w:p>
    <w:p w14:paraId="0AF62D94" w14:textId="77777777" w:rsidR="00BC7CD2" w:rsidRPr="007126CA" w:rsidRDefault="001D01CC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5) </w:t>
      </w:r>
      <w:r w:rsidR="00BC7CD2" w:rsidRPr="007126CA">
        <w:rPr>
          <w:bCs/>
          <w:sz w:val="30"/>
          <w:szCs w:val="30"/>
        </w:rPr>
        <w:t>создание условий для развития конкуренции</w:t>
      </w:r>
      <w:r w:rsidR="000E78C4" w:rsidRPr="007126CA">
        <w:rPr>
          <w:bCs/>
          <w:sz w:val="30"/>
          <w:szCs w:val="30"/>
        </w:rPr>
        <w:t xml:space="preserve"> с</w:t>
      </w:r>
      <w:r w:rsidR="00D334BD" w:rsidRPr="007126CA">
        <w:rPr>
          <w:bCs/>
          <w:sz w:val="30"/>
          <w:szCs w:val="30"/>
        </w:rPr>
        <w:t xml:space="preserve"> поэтапной</w:t>
      </w:r>
      <w:r w:rsidR="000E78C4" w:rsidRPr="007126CA">
        <w:rPr>
          <w:bCs/>
          <w:sz w:val="30"/>
          <w:szCs w:val="30"/>
        </w:rPr>
        <w:t xml:space="preserve"> отменой государственного регулирования цен (тарифов)</w:t>
      </w:r>
      <w:r w:rsidR="00BC7CD2" w:rsidRPr="007126CA">
        <w:rPr>
          <w:bCs/>
          <w:sz w:val="30"/>
          <w:szCs w:val="30"/>
        </w:rPr>
        <w:t>;</w:t>
      </w:r>
    </w:p>
    <w:p w14:paraId="213F43E9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6)</w:t>
      </w:r>
      <w:r w:rsidR="008255AB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использование </w:t>
      </w:r>
      <w:proofErr w:type="spellStart"/>
      <w:r w:rsidR="006F04BC" w:rsidRPr="007126CA">
        <w:rPr>
          <w:bCs/>
          <w:sz w:val="30"/>
          <w:szCs w:val="30"/>
        </w:rPr>
        <w:t>энергоэффективных</w:t>
      </w:r>
      <w:proofErr w:type="spellEnd"/>
      <w:r w:rsidR="006F04BC" w:rsidRPr="007126CA">
        <w:rPr>
          <w:bCs/>
          <w:sz w:val="30"/>
          <w:szCs w:val="30"/>
        </w:rPr>
        <w:t xml:space="preserve"> технологий</w:t>
      </w:r>
      <w:r w:rsidR="008C163A" w:rsidRPr="007126CA">
        <w:rPr>
          <w:bCs/>
          <w:sz w:val="30"/>
          <w:szCs w:val="30"/>
        </w:rPr>
        <w:t>,</w:t>
      </w:r>
      <w:r w:rsidR="006F04BC" w:rsidRPr="007126CA">
        <w:rPr>
          <w:bCs/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>ресурсосберегающих технологий в производственных процессах;</w:t>
      </w:r>
    </w:p>
    <w:p w14:paraId="131CFD84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7)</w:t>
      </w:r>
      <w:r w:rsidR="001D01CC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повышение инвестиционной привлекательности </w:t>
      </w:r>
      <w:r w:rsidR="00F07859" w:rsidRPr="007126CA">
        <w:rPr>
          <w:bCs/>
          <w:sz w:val="30"/>
          <w:szCs w:val="30"/>
        </w:rPr>
        <w:t>сфер регулируемой деятельности</w:t>
      </w:r>
      <w:r w:rsidRPr="007126CA">
        <w:rPr>
          <w:bCs/>
          <w:sz w:val="30"/>
          <w:szCs w:val="30"/>
        </w:rPr>
        <w:t xml:space="preserve"> для обеспечения устойчивого функционирования и развития инфраструктуры </w:t>
      </w:r>
      <w:r w:rsidR="00EB1B27" w:rsidRPr="007126CA">
        <w:rPr>
          <w:bCs/>
          <w:sz w:val="30"/>
          <w:szCs w:val="30"/>
        </w:rPr>
        <w:t>таких сфер</w:t>
      </w:r>
      <w:r w:rsidR="006F04BC" w:rsidRPr="007126CA">
        <w:rPr>
          <w:bCs/>
          <w:sz w:val="30"/>
          <w:szCs w:val="30"/>
        </w:rPr>
        <w:t>;</w:t>
      </w:r>
    </w:p>
    <w:p w14:paraId="5A366973" w14:textId="77777777" w:rsidR="006F04BC" w:rsidRPr="007126CA" w:rsidRDefault="006F04BC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8)</w:t>
      </w:r>
      <w:r w:rsidR="008255AB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внедрение цифровых инструментов </w:t>
      </w:r>
      <w:r w:rsidR="00D334BD" w:rsidRPr="007126CA">
        <w:rPr>
          <w:bCs/>
          <w:sz w:val="30"/>
          <w:szCs w:val="30"/>
        </w:rPr>
        <w:t xml:space="preserve">государственного </w:t>
      </w:r>
      <w:r w:rsidRPr="007126CA">
        <w:rPr>
          <w:bCs/>
          <w:sz w:val="30"/>
          <w:szCs w:val="30"/>
        </w:rPr>
        <w:t>регулирования</w:t>
      </w:r>
      <w:r w:rsidR="006256AB" w:rsidRPr="007126CA">
        <w:rPr>
          <w:bCs/>
          <w:sz w:val="30"/>
          <w:szCs w:val="30"/>
        </w:rPr>
        <w:t xml:space="preserve"> цен (тарифов)</w:t>
      </w:r>
      <w:r w:rsidRPr="007126CA">
        <w:rPr>
          <w:bCs/>
          <w:sz w:val="30"/>
          <w:szCs w:val="30"/>
        </w:rPr>
        <w:t>.</w:t>
      </w:r>
    </w:p>
    <w:p w14:paraId="747838F7" w14:textId="77777777" w:rsidR="00BC7CD2" w:rsidRPr="007126CA" w:rsidRDefault="00BC7CD2" w:rsidP="00967246">
      <w:pPr>
        <w:spacing w:line="240" w:lineRule="atLeast"/>
        <w:ind w:left="2127" w:hanging="1418"/>
        <w:rPr>
          <w:b/>
          <w:bCs/>
          <w:sz w:val="30"/>
          <w:szCs w:val="30"/>
        </w:rPr>
      </w:pPr>
      <w:bookmarkStart w:id="0" w:name="_Toc484678953"/>
      <w:bookmarkEnd w:id="0"/>
      <w:r w:rsidRPr="007126CA">
        <w:rPr>
          <w:bCs/>
          <w:sz w:val="30"/>
          <w:szCs w:val="30"/>
        </w:rPr>
        <w:t>Статья 2.</w:t>
      </w:r>
      <w:bookmarkStart w:id="1" w:name="_Toc484678954"/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Законодательство Российской Федерации о государственном регулировании цен (тарифов)</w:t>
      </w:r>
      <w:bookmarkEnd w:id="1"/>
    </w:p>
    <w:p w14:paraId="432E53EA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63561F55" w14:textId="77777777" w:rsidR="00BC7CD2" w:rsidRPr="007126CA" w:rsidRDefault="00BC7CD2" w:rsidP="00394A11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1. Законодательство Российской Федерации о государственном регулировании цен (тарифов) основывается на Конституции Российской Федерации, Гражданском кодексе Российской Федерации и состоит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 xml:space="preserve">из настоящего Федерального закона и иных федеральных законов, </w:t>
      </w:r>
      <w:r w:rsidRPr="007126CA">
        <w:rPr>
          <w:bCs/>
          <w:sz w:val="30"/>
          <w:szCs w:val="30"/>
        </w:rPr>
        <w:lastRenderedPageBreak/>
        <w:t>регулирующих отношения, указанные в статье</w:t>
      </w:r>
      <w:r w:rsidR="00385C59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1 настоящего Федерального закона. </w:t>
      </w:r>
    </w:p>
    <w:p w14:paraId="79FCEC39" w14:textId="618E1C4D" w:rsidR="00FA3B52" w:rsidRPr="007126CA" w:rsidRDefault="00FC3BA2" w:rsidP="00BC7CD2">
      <w:pPr>
        <w:spacing w:line="480" w:lineRule="auto"/>
        <w:ind w:firstLine="709"/>
        <w:rPr>
          <w:bCs/>
          <w:iCs/>
          <w:sz w:val="30"/>
          <w:szCs w:val="30"/>
          <w:lang w:bidi="ru-RU"/>
        </w:rPr>
      </w:pPr>
      <w:r w:rsidRPr="007126CA">
        <w:rPr>
          <w:bCs/>
          <w:iCs/>
          <w:sz w:val="30"/>
          <w:szCs w:val="30"/>
          <w:lang w:bidi="ru-RU"/>
        </w:rPr>
        <w:t>2. </w:t>
      </w:r>
      <w:r w:rsidR="00C708E0" w:rsidRPr="007126CA">
        <w:rPr>
          <w:bCs/>
          <w:iCs/>
          <w:sz w:val="30"/>
          <w:szCs w:val="30"/>
          <w:lang w:bidi="ru-RU"/>
        </w:rPr>
        <w:t xml:space="preserve">Особенности </w:t>
      </w:r>
      <w:r w:rsidR="00754331" w:rsidRPr="007126CA">
        <w:rPr>
          <w:bCs/>
          <w:iCs/>
          <w:sz w:val="30"/>
          <w:szCs w:val="30"/>
          <w:lang w:bidi="ru-RU"/>
        </w:rPr>
        <w:t>государственного регулирования цен (тарифов)</w:t>
      </w:r>
      <w:r w:rsidR="00C708E0" w:rsidRPr="007126CA">
        <w:rPr>
          <w:bCs/>
          <w:iCs/>
          <w:sz w:val="30"/>
          <w:szCs w:val="30"/>
          <w:lang w:bidi="ru-RU"/>
        </w:rPr>
        <w:t xml:space="preserve"> в отдельной сфере </w:t>
      </w:r>
      <w:r w:rsidR="00E95DF2" w:rsidRPr="007126CA">
        <w:rPr>
          <w:bCs/>
          <w:iCs/>
          <w:sz w:val="30"/>
          <w:szCs w:val="30"/>
          <w:lang w:bidi="ru-RU"/>
        </w:rPr>
        <w:t>регулирования</w:t>
      </w:r>
      <w:r w:rsidR="00C708E0" w:rsidRPr="007126CA">
        <w:rPr>
          <w:bCs/>
          <w:iCs/>
          <w:sz w:val="30"/>
          <w:szCs w:val="30"/>
          <w:lang w:bidi="ru-RU"/>
        </w:rPr>
        <w:t xml:space="preserve"> из определенных в части 1 статьи 4 настоящего </w:t>
      </w:r>
      <w:r w:rsidR="008C163A" w:rsidRPr="007126CA">
        <w:rPr>
          <w:bCs/>
          <w:iCs/>
          <w:sz w:val="30"/>
          <w:szCs w:val="30"/>
          <w:lang w:bidi="ru-RU"/>
        </w:rPr>
        <w:t xml:space="preserve">Федерального </w:t>
      </w:r>
      <w:r w:rsidR="00E95DF2" w:rsidRPr="007126CA">
        <w:rPr>
          <w:bCs/>
          <w:iCs/>
          <w:sz w:val="30"/>
          <w:szCs w:val="30"/>
          <w:lang w:bidi="ru-RU"/>
        </w:rPr>
        <w:t>закона</w:t>
      </w:r>
      <w:r w:rsidR="00C708E0" w:rsidRPr="007126CA">
        <w:rPr>
          <w:bCs/>
          <w:iCs/>
          <w:sz w:val="30"/>
          <w:szCs w:val="30"/>
          <w:lang w:bidi="ru-RU"/>
        </w:rPr>
        <w:t xml:space="preserve"> устанавливаются иными </w:t>
      </w:r>
      <w:r w:rsidR="008C163A" w:rsidRPr="007126CA">
        <w:rPr>
          <w:bCs/>
          <w:iCs/>
          <w:sz w:val="30"/>
          <w:szCs w:val="30"/>
          <w:lang w:bidi="ru-RU"/>
        </w:rPr>
        <w:t xml:space="preserve">федеральными </w:t>
      </w:r>
      <w:r w:rsidR="00C708E0" w:rsidRPr="007126CA">
        <w:rPr>
          <w:bCs/>
          <w:iCs/>
          <w:sz w:val="30"/>
          <w:szCs w:val="30"/>
          <w:lang w:bidi="ru-RU"/>
        </w:rPr>
        <w:t>законами, регулирующими отношения, указанные в статье 1 настоящего Федерального закона (далее – отраслевые федеральные законы)</w:t>
      </w:r>
      <w:r w:rsidR="008255AB" w:rsidRPr="007126CA">
        <w:rPr>
          <w:bCs/>
          <w:iCs/>
          <w:sz w:val="30"/>
          <w:szCs w:val="30"/>
          <w:lang w:bidi="ru-RU"/>
        </w:rPr>
        <w:t>,</w:t>
      </w:r>
      <w:r w:rsidR="00C708E0" w:rsidRPr="007126CA">
        <w:rPr>
          <w:bCs/>
          <w:iCs/>
          <w:sz w:val="30"/>
          <w:szCs w:val="30"/>
          <w:lang w:bidi="ru-RU"/>
        </w:rPr>
        <w:t xml:space="preserve"> и принимаемыми в</w:t>
      </w:r>
      <w:r w:rsidR="008255AB" w:rsidRPr="007126CA">
        <w:rPr>
          <w:bCs/>
          <w:iCs/>
          <w:sz w:val="30"/>
          <w:szCs w:val="30"/>
          <w:lang w:bidi="ru-RU"/>
        </w:rPr>
        <w:t> </w:t>
      </w:r>
      <w:r w:rsidR="00C708E0" w:rsidRPr="007126CA">
        <w:rPr>
          <w:bCs/>
          <w:iCs/>
          <w:sz w:val="30"/>
          <w:szCs w:val="30"/>
          <w:lang w:bidi="ru-RU"/>
        </w:rPr>
        <w:t>соответствии с ними нормативными правовыми актами Правительства Российской Федерации и (или) федерального органа исполнительной власти в</w:t>
      </w:r>
      <w:r w:rsidR="008255AB" w:rsidRPr="007126CA">
        <w:rPr>
          <w:bCs/>
          <w:iCs/>
          <w:sz w:val="30"/>
          <w:szCs w:val="30"/>
          <w:lang w:bidi="ru-RU"/>
        </w:rPr>
        <w:t> </w:t>
      </w:r>
      <w:r w:rsidR="00C708E0" w:rsidRPr="007126CA">
        <w:rPr>
          <w:bCs/>
          <w:iCs/>
          <w:sz w:val="30"/>
          <w:szCs w:val="30"/>
          <w:lang w:bidi="ru-RU"/>
        </w:rPr>
        <w:t xml:space="preserve">области государственного регулирования цен (тарифов) (далее, включая отраслевые </w:t>
      </w:r>
      <w:r w:rsidR="00463CCC" w:rsidRPr="007126CA">
        <w:rPr>
          <w:bCs/>
          <w:iCs/>
          <w:sz w:val="30"/>
          <w:szCs w:val="30"/>
          <w:lang w:bidi="ru-RU"/>
        </w:rPr>
        <w:t>ф</w:t>
      </w:r>
      <w:r w:rsidR="00C708E0" w:rsidRPr="007126CA">
        <w:rPr>
          <w:bCs/>
          <w:iCs/>
          <w:sz w:val="30"/>
          <w:szCs w:val="30"/>
          <w:lang w:bidi="ru-RU"/>
        </w:rPr>
        <w:t>едеральные законы, – отраслевое законодательство).</w:t>
      </w:r>
    </w:p>
    <w:p w14:paraId="76FF3992" w14:textId="1B26A3FE" w:rsidR="00BC7CD2" w:rsidRPr="007126CA" w:rsidRDefault="00FC3BA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3</w:t>
      </w:r>
      <w:r w:rsidR="00BC7CD2" w:rsidRPr="007126CA">
        <w:rPr>
          <w:bCs/>
          <w:sz w:val="30"/>
          <w:szCs w:val="30"/>
        </w:rPr>
        <w:t>.</w:t>
      </w:r>
      <w:r w:rsidR="00BC7CD2" w:rsidRPr="007126CA">
        <w:rPr>
          <w:sz w:val="30"/>
          <w:szCs w:val="30"/>
        </w:rPr>
        <w:t> </w:t>
      </w:r>
      <w:r w:rsidR="00BC7CD2" w:rsidRPr="007126CA">
        <w:rPr>
          <w:bCs/>
          <w:sz w:val="30"/>
          <w:szCs w:val="30"/>
        </w:rPr>
        <w:t>В случаях, предусмотренных законодательством Российской Федерации о государственном регулировании цен (тарифов), отношения, указанные в статье 1 настоящего Федерального закона, регулируются указами Президента Российской Федерации, постановлениями Правительства Российской Федерации, нормативными правовыми актами федерального органа исполнительной власти в области государственного регулирования цен (тарифов).</w:t>
      </w:r>
    </w:p>
    <w:p w14:paraId="03817E3A" w14:textId="346DFA27" w:rsidR="003802E7" w:rsidRPr="007126CA" w:rsidRDefault="00FC3BA2" w:rsidP="00E95DF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4</w:t>
      </w:r>
      <w:r w:rsidR="00BC7CD2" w:rsidRPr="007126CA">
        <w:rPr>
          <w:bCs/>
          <w:sz w:val="30"/>
          <w:szCs w:val="30"/>
        </w:rPr>
        <w:t>. 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 Российской Федерации.</w:t>
      </w:r>
    </w:p>
    <w:p w14:paraId="19D42BD3" w14:textId="77777777" w:rsidR="00BC7CD2" w:rsidRPr="007126CA" w:rsidRDefault="00BC7CD2" w:rsidP="00967246">
      <w:pPr>
        <w:spacing w:line="240" w:lineRule="atLeast"/>
        <w:ind w:left="2127" w:hanging="1418"/>
        <w:rPr>
          <w:b/>
          <w:bCs/>
          <w:sz w:val="30"/>
          <w:szCs w:val="30"/>
        </w:rPr>
      </w:pPr>
      <w:bookmarkStart w:id="2" w:name="_Toc484678955"/>
      <w:bookmarkEnd w:id="2"/>
      <w:r w:rsidRPr="007126CA">
        <w:rPr>
          <w:bCs/>
          <w:sz w:val="30"/>
          <w:szCs w:val="30"/>
        </w:rPr>
        <w:t>Статья 3.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Основные понятия, используемые в настоящем Федеральном законе</w:t>
      </w:r>
    </w:p>
    <w:p w14:paraId="7BA1EC54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0DF458F1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1. В настоящем Федеральном законе используются следующие основные понятия:</w:t>
      </w:r>
    </w:p>
    <w:p w14:paraId="7204C3EE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1) государственное регулирование цен (тарифов) </w:t>
      </w:r>
      <w:r w:rsidR="008C163A" w:rsidRPr="007126CA">
        <w:rPr>
          <w:bCs/>
          <w:sz w:val="30"/>
          <w:szCs w:val="30"/>
        </w:rPr>
        <w:t>–</w:t>
      </w:r>
      <w:r w:rsidRPr="007126CA">
        <w:rPr>
          <w:bCs/>
          <w:sz w:val="30"/>
          <w:szCs w:val="30"/>
        </w:rPr>
        <w:t xml:space="preserve"> совокупность мер, принимаемых государством в процессе участия в системе товарно-денежных отношений, направленных на установление цен (тарифов) в сферах</w:t>
      </w:r>
      <w:r w:rsidR="00EB1B27" w:rsidRPr="007126CA">
        <w:rPr>
          <w:bCs/>
          <w:sz w:val="30"/>
          <w:szCs w:val="30"/>
        </w:rPr>
        <w:t xml:space="preserve"> регулируемой деятельности</w:t>
      </w:r>
      <w:r w:rsidR="00FB5051" w:rsidRPr="007126CA">
        <w:rPr>
          <w:bCs/>
          <w:sz w:val="30"/>
          <w:szCs w:val="30"/>
        </w:rPr>
        <w:t>, и</w:t>
      </w:r>
      <w:r w:rsidRPr="007126CA">
        <w:rPr>
          <w:bCs/>
          <w:sz w:val="30"/>
          <w:szCs w:val="30"/>
        </w:rPr>
        <w:t xml:space="preserve"> контрол</w:t>
      </w:r>
      <w:r w:rsidR="00EB1B27" w:rsidRPr="007126CA">
        <w:rPr>
          <w:bCs/>
          <w:sz w:val="30"/>
          <w:szCs w:val="30"/>
        </w:rPr>
        <w:t>ь</w:t>
      </w:r>
      <w:r w:rsidRPr="007126CA">
        <w:rPr>
          <w:bCs/>
          <w:sz w:val="30"/>
          <w:szCs w:val="30"/>
        </w:rPr>
        <w:t xml:space="preserve"> за их установлением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>и (или) применением;</w:t>
      </w:r>
    </w:p>
    <w:p w14:paraId="3BDD6C02" w14:textId="77777777" w:rsidR="00BC7CD2" w:rsidRPr="007126CA" w:rsidRDefault="00C107CB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</w:t>
      </w:r>
      <w:r w:rsidR="00BC7CD2" w:rsidRPr="007126CA">
        <w:rPr>
          <w:bCs/>
          <w:sz w:val="30"/>
          <w:szCs w:val="30"/>
        </w:rPr>
        <w:t xml:space="preserve">) необходимая валовая выручка </w:t>
      </w:r>
      <w:r w:rsidR="008C163A" w:rsidRPr="007126CA">
        <w:rPr>
          <w:bCs/>
          <w:sz w:val="30"/>
          <w:szCs w:val="30"/>
        </w:rPr>
        <w:t>–</w:t>
      </w:r>
      <w:r w:rsidR="00BC7CD2" w:rsidRPr="007126CA">
        <w:rPr>
          <w:bCs/>
          <w:sz w:val="30"/>
          <w:szCs w:val="30"/>
        </w:rPr>
        <w:t xml:space="preserve"> экономически обоснованный объем финансовых средств, необходимых регулируемому субъекту для осуществления регулируемой деятельности в течение периода регулирования</w:t>
      </w:r>
      <w:r w:rsidR="0000166B" w:rsidRPr="007126CA">
        <w:rPr>
          <w:bCs/>
          <w:sz w:val="30"/>
          <w:szCs w:val="30"/>
        </w:rPr>
        <w:t>, который определяется органом регулирования на каждый год долгосрочного периода регулирования</w:t>
      </w:r>
      <w:r w:rsidR="009261EE" w:rsidRPr="007126CA">
        <w:rPr>
          <w:bCs/>
          <w:sz w:val="30"/>
          <w:szCs w:val="30"/>
        </w:rPr>
        <w:t>, если иное</w:t>
      </w:r>
      <w:r w:rsidR="00FA3B52" w:rsidRPr="007126CA">
        <w:rPr>
          <w:bCs/>
          <w:sz w:val="30"/>
          <w:szCs w:val="30"/>
        </w:rPr>
        <w:t xml:space="preserve"> </w:t>
      </w:r>
      <w:r w:rsidR="009261EE" w:rsidRPr="007126CA">
        <w:rPr>
          <w:bCs/>
          <w:sz w:val="30"/>
          <w:szCs w:val="30"/>
        </w:rPr>
        <w:t xml:space="preserve">не </w:t>
      </w:r>
      <w:r w:rsidR="00FA3B52" w:rsidRPr="007126CA">
        <w:rPr>
          <w:bCs/>
          <w:sz w:val="30"/>
          <w:szCs w:val="30"/>
        </w:rPr>
        <w:t>установлен</w:t>
      </w:r>
      <w:r w:rsidR="009261EE" w:rsidRPr="007126CA">
        <w:rPr>
          <w:bCs/>
          <w:sz w:val="30"/>
          <w:szCs w:val="30"/>
        </w:rPr>
        <w:t>о</w:t>
      </w:r>
      <w:r w:rsidR="00FA3B52" w:rsidRPr="007126CA">
        <w:rPr>
          <w:bCs/>
          <w:sz w:val="30"/>
          <w:szCs w:val="30"/>
        </w:rPr>
        <w:t xml:space="preserve"> отраслевыми федеральными законами</w:t>
      </w:r>
      <w:r w:rsidR="00BC7CD2" w:rsidRPr="007126CA">
        <w:rPr>
          <w:bCs/>
          <w:sz w:val="30"/>
          <w:szCs w:val="30"/>
        </w:rPr>
        <w:t>;</w:t>
      </w:r>
    </w:p>
    <w:p w14:paraId="38856DF5" w14:textId="77777777" w:rsidR="00BC7CD2" w:rsidRPr="007126CA" w:rsidRDefault="00C107CB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3</w:t>
      </w:r>
      <w:r w:rsidR="00BC7CD2" w:rsidRPr="007126CA">
        <w:rPr>
          <w:bCs/>
          <w:sz w:val="30"/>
          <w:szCs w:val="30"/>
        </w:rPr>
        <w:t xml:space="preserve">) регулируемый субъект </w:t>
      </w:r>
      <w:r w:rsidR="008C163A" w:rsidRPr="007126CA">
        <w:rPr>
          <w:bCs/>
          <w:sz w:val="30"/>
          <w:szCs w:val="30"/>
        </w:rPr>
        <w:t>–</w:t>
      </w:r>
      <w:r w:rsidR="00BC7CD2" w:rsidRPr="007126CA">
        <w:rPr>
          <w:bCs/>
          <w:sz w:val="30"/>
          <w:szCs w:val="30"/>
        </w:rPr>
        <w:t xml:space="preserve"> хозяйствующий субъект, занятый производством (реализацией) товаров (</w:t>
      </w:r>
      <w:r w:rsidR="0093243E" w:rsidRPr="007126CA">
        <w:rPr>
          <w:bCs/>
          <w:sz w:val="30"/>
          <w:szCs w:val="30"/>
        </w:rPr>
        <w:t xml:space="preserve">выполнением </w:t>
      </w:r>
      <w:r w:rsidR="00BC7CD2" w:rsidRPr="007126CA">
        <w:rPr>
          <w:bCs/>
          <w:sz w:val="30"/>
          <w:szCs w:val="30"/>
        </w:rPr>
        <w:t>работ,</w:t>
      </w:r>
      <w:r w:rsidR="0093243E" w:rsidRPr="007126CA">
        <w:rPr>
          <w:bCs/>
          <w:sz w:val="30"/>
          <w:szCs w:val="30"/>
        </w:rPr>
        <w:t xml:space="preserve"> оказанием </w:t>
      </w:r>
      <w:r w:rsidR="00BC7CD2" w:rsidRPr="007126CA">
        <w:rPr>
          <w:bCs/>
          <w:sz w:val="30"/>
          <w:szCs w:val="30"/>
        </w:rPr>
        <w:t>услуг), цены (тарифы) на которые регулируются государством;</w:t>
      </w:r>
    </w:p>
    <w:p w14:paraId="71D812B0" w14:textId="77777777" w:rsidR="00BC7CD2" w:rsidRPr="007126CA" w:rsidRDefault="00C107CB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4</w:t>
      </w:r>
      <w:r w:rsidR="00BC7CD2" w:rsidRPr="007126CA">
        <w:rPr>
          <w:bCs/>
          <w:sz w:val="30"/>
          <w:szCs w:val="30"/>
        </w:rPr>
        <w:t xml:space="preserve">) регулируемая деятельность </w:t>
      </w:r>
      <w:r w:rsidR="008C163A" w:rsidRPr="007126CA">
        <w:rPr>
          <w:bCs/>
          <w:sz w:val="30"/>
          <w:szCs w:val="30"/>
        </w:rPr>
        <w:t>–</w:t>
      </w:r>
      <w:r w:rsidR="00BC7CD2" w:rsidRPr="007126CA">
        <w:rPr>
          <w:bCs/>
          <w:sz w:val="30"/>
          <w:szCs w:val="30"/>
        </w:rPr>
        <w:t xml:space="preserve"> деятельность, в рамках которой расчеты за поставляемые товары (работы, услуги) осуществляются </w:t>
      </w:r>
      <w:r w:rsidR="00385C59" w:rsidRPr="007126CA">
        <w:rPr>
          <w:bCs/>
          <w:sz w:val="30"/>
          <w:szCs w:val="30"/>
        </w:rPr>
        <w:br/>
      </w:r>
      <w:r w:rsidR="00BC7CD2" w:rsidRPr="007126CA">
        <w:rPr>
          <w:bCs/>
          <w:sz w:val="30"/>
          <w:szCs w:val="30"/>
        </w:rPr>
        <w:t>по ценам (тарифам), подлежащим государственному регулированию в соответствии с настоящим Федеральным законом;</w:t>
      </w:r>
    </w:p>
    <w:p w14:paraId="0951DD1B" w14:textId="77777777" w:rsidR="00BC7CD2" w:rsidRPr="007126CA" w:rsidRDefault="00C107CB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>5</w:t>
      </w:r>
      <w:r w:rsidR="00BC7CD2" w:rsidRPr="007126CA">
        <w:rPr>
          <w:bCs/>
          <w:sz w:val="30"/>
          <w:szCs w:val="30"/>
        </w:rPr>
        <w:t xml:space="preserve">) органы регулирования </w:t>
      </w:r>
      <w:r w:rsidR="008C163A" w:rsidRPr="007126CA">
        <w:rPr>
          <w:bCs/>
          <w:sz w:val="30"/>
          <w:szCs w:val="30"/>
        </w:rPr>
        <w:t>–</w:t>
      </w:r>
      <w:r w:rsidR="00BC7CD2" w:rsidRPr="007126CA">
        <w:rPr>
          <w:bCs/>
          <w:sz w:val="30"/>
          <w:szCs w:val="30"/>
        </w:rPr>
        <w:t xml:space="preserve"> федеральный орган исполнительной власти в области государственного регулирования цен (тарифов) (</w:t>
      </w:r>
      <w:r w:rsidR="00EB1B27" w:rsidRPr="007126CA">
        <w:rPr>
          <w:bCs/>
          <w:sz w:val="30"/>
          <w:szCs w:val="30"/>
        </w:rPr>
        <w:t xml:space="preserve">далее </w:t>
      </w:r>
      <w:r w:rsidR="008C163A" w:rsidRPr="007126CA">
        <w:rPr>
          <w:bCs/>
          <w:sz w:val="30"/>
          <w:szCs w:val="30"/>
        </w:rPr>
        <w:t>–</w:t>
      </w:r>
      <w:r w:rsidR="00EB1B27" w:rsidRPr="007126CA">
        <w:rPr>
          <w:bCs/>
          <w:sz w:val="30"/>
          <w:szCs w:val="30"/>
        </w:rPr>
        <w:t xml:space="preserve"> </w:t>
      </w:r>
      <w:r w:rsidR="00BC7CD2" w:rsidRPr="007126CA">
        <w:rPr>
          <w:bCs/>
          <w:sz w:val="30"/>
          <w:szCs w:val="30"/>
        </w:rPr>
        <w:t>федеральный орган регулирования), орган исполнительной власти субъекта Российской Федерации в области государственного регулирования цен (тарифов) (</w:t>
      </w:r>
      <w:r w:rsidR="00EB1B27" w:rsidRPr="007126CA">
        <w:rPr>
          <w:bCs/>
          <w:sz w:val="30"/>
          <w:szCs w:val="30"/>
        </w:rPr>
        <w:t xml:space="preserve">далее </w:t>
      </w:r>
      <w:r w:rsidR="008C163A" w:rsidRPr="007126CA">
        <w:rPr>
          <w:bCs/>
          <w:sz w:val="30"/>
          <w:szCs w:val="30"/>
        </w:rPr>
        <w:t>–</w:t>
      </w:r>
      <w:r w:rsidR="00EB1B27" w:rsidRPr="007126CA">
        <w:rPr>
          <w:bCs/>
          <w:sz w:val="30"/>
          <w:szCs w:val="30"/>
        </w:rPr>
        <w:t xml:space="preserve"> </w:t>
      </w:r>
      <w:r w:rsidR="00BC7CD2" w:rsidRPr="007126CA">
        <w:rPr>
          <w:bCs/>
          <w:sz w:val="30"/>
          <w:szCs w:val="30"/>
        </w:rPr>
        <w:t xml:space="preserve">региональный орган регулирования), а </w:t>
      </w:r>
      <w:r w:rsidR="00BC7CD2" w:rsidRPr="007126CA">
        <w:rPr>
          <w:sz w:val="30"/>
          <w:szCs w:val="30"/>
        </w:rPr>
        <w:t>в случае передачи соответствующих полномочий</w:t>
      </w:r>
      <w:r w:rsidR="00316781" w:rsidRPr="007126CA">
        <w:rPr>
          <w:sz w:val="30"/>
          <w:szCs w:val="30"/>
        </w:rPr>
        <w:t xml:space="preserve"> на основании федерального закона</w:t>
      </w:r>
      <w:r w:rsidR="00EB1B27" w:rsidRPr="007126CA">
        <w:rPr>
          <w:sz w:val="30"/>
          <w:szCs w:val="30"/>
        </w:rPr>
        <w:t xml:space="preserve"> </w:t>
      </w:r>
      <w:r w:rsidR="008C163A" w:rsidRPr="007126CA">
        <w:rPr>
          <w:bCs/>
          <w:sz w:val="30"/>
          <w:szCs w:val="30"/>
        </w:rPr>
        <w:t>–</w:t>
      </w:r>
      <w:r w:rsidR="00BC7CD2" w:rsidRPr="007126CA">
        <w:rPr>
          <w:sz w:val="30"/>
          <w:szCs w:val="30"/>
        </w:rPr>
        <w:t xml:space="preserve"> орган местного самоуправления;</w:t>
      </w:r>
    </w:p>
    <w:p w14:paraId="249C0F54" w14:textId="77777777" w:rsidR="00BC7CD2" w:rsidRPr="007126CA" w:rsidRDefault="00C107CB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6</w:t>
      </w:r>
      <w:r w:rsidR="00BC7CD2" w:rsidRPr="007126CA">
        <w:rPr>
          <w:bCs/>
          <w:sz w:val="30"/>
          <w:szCs w:val="30"/>
        </w:rPr>
        <w:t xml:space="preserve">) долгосрочный период регулирования </w:t>
      </w:r>
      <w:r w:rsidR="008C163A" w:rsidRPr="007126CA">
        <w:rPr>
          <w:bCs/>
          <w:sz w:val="30"/>
          <w:szCs w:val="30"/>
        </w:rPr>
        <w:t>–</w:t>
      </w:r>
      <w:r w:rsidR="00BC7CD2" w:rsidRPr="007126CA">
        <w:rPr>
          <w:bCs/>
          <w:sz w:val="30"/>
          <w:szCs w:val="30"/>
        </w:rPr>
        <w:t xml:space="preserve"> период продолжительностью не менее пяти календарных лет</w:t>
      </w:r>
      <w:r w:rsidR="006256AB" w:rsidRPr="007126CA">
        <w:rPr>
          <w:bCs/>
          <w:sz w:val="30"/>
          <w:szCs w:val="30"/>
        </w:rPr>
        <w:t xml:space="preserve"> (</w:t>
      </w:r>
      <w:r w:rsidR="000F6A6C" w:rsidRPr="007126CA">
        <w:rPr>
          <w:bCs/>
          <w:sz w:val="30"/>
          <w:szCs w:val="30"/>
        </w:rPr>
        <w:t>в случае если иное не предусмотрено отраслевым законодательством</w:t>
      </w:r>
      <w:r w:rsidR="006256AB" w:rsidRPr="007126CA">
        <w:rPr>
          <w:bCs/>
          <w:sz w:val="30"/>
          <w:szCs w:val="30"/>
        </w:rPr>
        <w:t>)</w:t>
      </w:r>
      <w:r w:rsidR="00BC7CD2" w:rsidRPr="007126CA">
        <w:rPr>
          <w:bCs/>
          <w:sz w:val="30"/>
          <w:szCs w:val="30"/>
        </w:rPr>
        <w:t xml:space="preserve">, на который устанавливаются регулируемые цены (тарифы), </w:t>
      </w:r>
      <w:r w:rsidR="00EB1B27" w:rsidRPr="007126CA">
        <w:rPr>
          <w:bCs/>
          <w:sz w:val="30"/>
          <w:szCs w:val="30"/>
        </w:rPr>
        <w:t xml:space="preserve">рассчитываются </w:t>
      </w:r>
      <w:r w:rsidR="00BC7CD2" w:rsidRPr="007126CA">
        <w:rPr>
          <w:bCs/>
          <w:sz w:val="30"/>
          <w:szCs w:val="30"/>
        </w:rPr>
        <w:t>необходимая валовая выручка регулируемого субъекта и (или) долгосрочные параметры регулирования;</w:t>
      </w:r>
    </w:p>
    <w:p w14:paraId="73E4C43A" w14:textId="652BA9D7" w:rsidR="00943C9B" w:rsidRPr="007126CA" w:rsidRDefault="009E0036" w:rsidP="00943C9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7)</w:t>
      </w:r>
      <w:r w:rsidRPr="007126CA">
        <w:rPr>
          <w:bCs/>
          <w:sz w:val="30"/>
          <w:szCs w:val="30"/>
          <w:lang w:val="en-US"/>
        </w:rPr>
        <w:t> </w:t>
      </w:r>
      <w:r w:rsidR="00943C9B" w:rsidRPr="007126CA">
        <w:rPr>
          <w:bCs/>
          <w:sz w:val="30"/>
          <w:szCs w:val="30"/>
        </w:rPr>
        <w:t>федеральная государственная информационная система "Единая информационно-аналитическая система "Федеральный орган регулирования – региональные органы регулирования – субъекты регулирования" (далее – информационная система тарифного регулирования) – единая государственная информационная система, с использованием которой обеспечивается реализация государственных функций, предусмотренных настоящим Федеральным законом;</w:t>
      </w:r>
    </w:p>
    <w:p w14:paraId="5FC6D4E9" w14:textId="77777777" w:rsidR="00BC7CD2" w:rsidRPr="007126CA" w:rsidRDefault="00C107CB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8</w:t>
      </w:r>
      <w:r w:rsidR="00BC7CD2" w:rsidRPr="007126CA">
        <w:rPr>
          <w:bCs/>
          <w:sz w:val="30"/>
          <w:szCs w:val="30"/>
        </w:rPr>
        <w:t xml:space="preserve">) регуляторная (тарифная) заявка </w:t>
      </w:r>
      <w:r w:rsidR="008C163A" w:rsidRPr="007126CA">
        <w:rPr>
          <w:bCs/>
          <w:sz w:val="30"/>
          <w:szCs w:val="30"/>
        </w:rPr>
        <w:t>–</w:t>
      </w:r>
      <w:r w:rsidR="00BC7CD2" w:rsidRPr="007126CA">
        <w:rPr>
          <w:bCs/>
          <w:sz w:val="30"/>
          <w:szCs w:val="30"/>
        </w:rPr>
        <w:t xml:space="preserve"> предложение регулируемого субъекта по установлению цены (тарифа), представляемое в орган регулирования;</w:t>
      </w:r>
    </w:p>
    <w:p w14:paraId="69E2E015" w14:textId="77777777" w:rsidR="00BC7CD2" w:rsidRPr="007126CA" w:rsidRDefault="00C107CB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9</w:t>
      </w:r>
      <w:r w:rsidR="00BC7CD2" w:rsidRPr="007126CA">
        <w:rPr>
          <w:bCs/>
          <w:sz w:val="30"/>
          <w:szCs w:val="30"/>
        </w:rPr>
        <w:t xml:space="preserve">) долгосрочные параметры регулирования </w:t>
      </w:r>
      <w:r w:rsidR="00396DAC" w:rsidRPr="007126CA">
        <w:rPr>
          <w:bCs/>
          <w:sz w:val="30"/>
          <w:szCs w:val="30"/>
        </w:rPr>
        <w:t>–</w:t>
      </w:r>
      <w:r w:rsidR="00BC7CD2" w:rsidRPr="007126CA">
        <w:rPr>
          <w:bCs/>
          <w:sz w:val="30"/>
          <w:szCs w:val="30"/>
        </w:rPr>
        <w:t xml:space="preserve"> параметры расчета цен (тарифов),</w:t>
      </w:r>
      <w:r w:rsidR="006256AB" w:rsidRPr="007126CA">
        <w:rPr>
          <w:bCs/>
          <w:sz w:val="30"/>
          <w:szCs w:val="30"/>
        </w:rPr>
        <w:t xml:space="preserve"> которые используются при установлении цен (тарифов) </w:t>
      </w:r>
      <w:r w:rsidR="008C163A" w:rsidRPr="007126CA">
        <w:rPr>
          <w:bCs/>
          <w:sz w:val="30"/>
          <w:szCs w:val="30"/>
        </w:rPr>
        <w:br/>
      </w:r>
      <w:r w:rsidR="006256AB" w:rsidRPr="007126CA">
        <w:rPr>
          <w:bCs/>
          <w:sz w:val="30"/>
          <w:szCs w:val="30"/>
        </w:rPr>
        <w:t>на долгосрочный период регулирования. Перечень долгосрочных параметров определяется в федеральном законе или нормативном правовом акте Правительства Российской Федерации в соо</w:t>
      </w:r>
      <w:r w:rsidR="00F0653D" w:rsidRPr="007126CA">
        <w:rPr>
          <w:bCs/>
          <w:sz w:val="30"/>
          <w:szCs w:val="30"/>
        </w:rPr>
        <w:t>тветствующей сфере деятельности</w:t>
      </w:r>
      <w:r w:rsidR="00BC7CD2" w:rsidRPr="007126CA">
        <w:rPr>
          <w:bCs/>
          <w:sz w:val="30"/>
          <w:szCs w:val="30"/>
        </w:rPr>
        <w:t>;</w:t>
      </w:r>
    </w:p>
    <w:p w14:paraId="45A6F355" w14:textId="6F864C8B" w:rsidR="007144D2" w:rsidRPr="007126CA" w:rsidRDefault="00943C9B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10</w:t>
      </w:r>
      <w:r w:rsidR="007144D2" w:rsidRPr="007126CA">
        <w:rPr>
          <w:sz w:val="30"/>
          <w:szCs w:val="30"/>
        </w:rPr>
        <w:t>)</w:t>
      </w:r>
      <w:r w:rsidR="00396DAC" w:rsidRPr="007126CA">
        <w:rPr>
          <w:sz w:val="30"/>
          <w:szCs w:val="30"/>
          <w:lang w:val="en-US"/>
        </w:rPr>
        <w:t> </w:t>
      </w:r>
      <w:r w:rsidR="007144D2" w:rsidRPr="007126CA">
        <w:rPr>
          <w:sz w:val="30"/>
          <w:szCs w:val="30"/>
        </w:rPr>
        <w:t xml:space="preserve">раздельный учет </w:t>
      </w:r>
      <w:r w:rsidR="008C163A" w:rsidRPr="007126CA">
        <w:rPr>
          <w:bCs/>
          <w:sz w:val="30"/>
          <w:szCs w:val="30"/>
        </w:rPr>
        <w:t>–</w:t>
      </w:r>
      <w:r w:rsidR="007144D2" w:rsidRPr="007126CA">
        <w:rPr>
          <w:sz w:val="30"/>
          <w:szCs w:val="30"/>
        </w:rPr>
        <w:t xml:space="preserve"> формирование документированной систематизированной информации об объектах раздельного учета </w:t>
      </w:r>
      <w:r w:rsidR="008C163A" w:rsidRPr="007126CA">
        <w:rPr>
          <w:sz w:val="30"/>
          <w:szCs w:val="30"/>
        </w:rPr>
        <w:t>в </w:t>
      </w:r>
      <w:r w:rsidR="007144D2" w:rsidRPr="007126CA">
        <w:rPr>
          <w:sz w:val="30"/>
          <w:szCs w:val="30"/>
        </w:rPr>
        <w:t xml:space="preserve">соответствии с утвержденным порядком ведения раздельного учета. Порядок ведения раздельного учета утверждается Правительством </w:t>
      </w:r>
      <w:r w:rsidR="007144D2" w:rsidRPr="007126CA">
        <w:rPr>
          <w:sz w:val="30"/>
          <w:szCs w:val="30"/>
        </w:rPr>
        <w:lastRenderedPageBreak/>
        <w:t>Российской Федерации и (или) федеральным органом исполнительной власти, уполномоченным Правительством Российской Федерации.</w:t>
      </w:r>
    </w:p>
    <w:p w14:paraId="30D1CD03" w14:textId="4F2B784B" w:rsidR="00BC7CD2" w:rsidRPr="007126CA" w:rsidRDefault="003E1D6D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2. Понятие </w:t>
      </w:r>
      <w:r w:rsidR="00BC7CD2" w:rsidRPr="007126CA">
        <w:rPr>
          <w:bCs/>
          <w:sz w:val="30"/>
          <w:szCs w:val="30"/>
        </w:rPr>
        <w:t xml:space="preserve">"хозяйствующий субъект" </w:t>
      </w:r>
      <w:r w:rsidRPr="007126CA">
        <w:rPr>
          <w:bCs/>
          <w:sz w:val="30"/>
          <w:szCs w:val="30"/>
        </w:rPr>
        <w:t>применятся в значении, определенном</w:t>
      </w:r>
      <w:r w:rsidR="00BC7CD2" w:rsidRPr="007126CA">
        <w:rPr>
          <w:bCs/>
          <w:sz w:val="30"/>
          <w:szCs w:val="30"/>
        </w:rPr>
        <w:t xml:space="preserve"> в статье 4 Федеральн</w:t>
      </w:r>
      <w:r w:rsidRPr="007126CA">
        <w:rPr>
          <w:bCs/>
          <w:sz w:val="30"/>
          <w:szCs w:val="30"/>
        </w:rPr>
        <w:t>ого закона от 26 июля 2006 года</w:t>
      </w:r>
      <w:r w:rsidRPr="007126CA">
        <w:rPr>
          <w:bCs/>
          <w:sz w:val="30"/>
          <w:szCs w:val="30"/>
        </w:rPr>
        <w:br/>
      </w:r>
      <w:r w:rsidR="00BC7CD2" w:rsidRPr="007126CA">
        <w:rPr>
          <w:bCs/>
          <w:sz w:val="30"/>
          <w:szCs w:val="30"/>
        </w:rPr>
        <w:t>№ 135-ФЗ "О защите конкуренции".</w:t>
      </w:r>
    </w:p>
    <w:p w14:paraId="103E3CBA" w14:textId="4D448410" w:rsidR="00BC7CD2" w:rsidRPr="007126CA" w:rsidRDefault="00BC7CD2" w:rsidP="00E95DF2">
      <w:pPr>
        <w:spacing w:line="240" w:lineRule="atLeast"/>
        <w:ind w:firstLine="709"/>
        <w:rPr>
          <w:b/>
          <w:bCs/>
          <w:sz w:val="30"/>
          <w:szCs w:val="30"/>
        </w:rPr>
      </w:pPr>
      <w:bookmarkStart w:id="3" w:name="P27"/>
      <w:bookmarkStart w:id="4" w:name="P29"/>
      <w:bookmarkStart w:id="5" w:name="_Toc484678957"/>
      <w:bookmarkEnd w:id="3"/>
      <w:bookmarkEnd w:id="4"/>
      <w:bookmarkEnd w:id="5"/>
      <w:r w:rsidRPr="007126CA">
        <w:rPr>
          <w:bCs/>
          <w:sz w:val="30"/>
          <w:szCs w:val="30"/>
        </w:rPr>
        <w:t>Статья 4.</w:t>
      </w:r>
      <w:r w:rsidR="003E1D6D" w:rsidRPr="007126CA">
        <w:rPr>
          <w:b/>
          <w:bCs/>
          <w:sz w:val="30"/>
          <w:szCs w:val="30"/>
        </w:rPr>
        <w:t> </w:t>
      </w:r>
      <w:r w:rsidRPr="007126CA">
        <w:rPr>
          <w:b/>
          <w:bCs/>
          <w:sz w:val="30"/>
          <w:szCs w:val="30"/>
        </w:rPr>
        <w:t xml:space="preserve">Сферы регулируемой деятельности </w:t>
      </w:r>
    </w:p>
    <w:p w14:paraId="292265B7" w14:textId="77777777" w:rsidR="00E95DF2" w:rsidRPr="007126CA" w:rsidRDefault="00E95DF2" w:rsidP="00E95DF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3EAC7321" w14:textId="2FCB016C" w:rsidR="004D15E8" w:rsidRPr="007126CA" w:rsidRDefault="00BC7CD2" w:rsidP="00F7509E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>1. Государственное регулирование цен (тарифов) осуществляется в</w:t>
      </w:r>
      <w:r w:rsidR="00E61133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сфера</w:t>
      </w:r>
      <w:r w:rsidR="00646C16" w:rsidRPr="007126CA">
        <w:rPr>
          <w:bCs/>
          <w:sz w:val="30"/>
          <w:szCs w:val="30"/>
        </w:rPr>
        <w:t xml:space="preserve">х </w:t>
      </w:r>
      <w:r w:rsidRPr="007126CA">
        <w:rPr>
          <w:sz w:val="30"/>
          <w:szCs w:val="30"/>
        </w:rPr>
        <w:t>деятельност</w:t>
      </w:r>
      <w:r w:rsidR="00646C16" w:rsidRPr="007126CA">
        <w:rPr>
          <w:sz w:val="30"/>
          <w:szCs w:val="30"/>
        </w:rPr>
        <w:t>и</w:t>
      </w:r>
      <w:r w:rsidRPr="007126CA">
        <w:rPr>
          <w:sz w:val="30"/>
          <w:szCs w:val="30"/>
        </w:rPr>
        <w:t xml:space="preserve"> субъектов естественных монополий</w:t>
      </w:r>
      <w:r w:rsidR="00646C16" w:rsidRPr="007126CA">
        <w:rPr>
          <w:sz w:val="30"/>
          <w:szCs w:val="30"/>
        </w:rPr>
        <w:t xml:space="preserve">, </w:t>
      </w:r>
      <w:r w:rsidR="003633C7" w:rsidRPr="007126CA">
        <w:rPr>
          <w:sz w:val="30"/>
          <w:szCs w:val="30"/>
        </w:rPr>
        <w:t>а также в</w:t>
      </w:r>
      <w:r w:rsidR="00E61133" w:rsidRPr="007126CA">
        <w:rPr>
          <w:sz w:val="30"/>
          <w:szCs w:val="30"/>
        </w:rPr>
        <w:t> </w:t>
      </w:r>
      <w:r w:rsidR="003633C7" w:rsidRPr="007126CA">
        <w:rPr>
          <w:sz w:val="30"/>
          <w:szCs w:val="30"/>
        </w:rPr>
        <w:t xml:space="preserve">сферах </w:t>
      </w:r>
      <w:r w:rsidRPr="007126CA">
        <w:rPr>
          <w:sz w:val="30"/>
          <w:szCs w:val="30"/>
        </w:rPr>
        <w:t>электроэнергетик</w:t>
      </w:r>
      <w:r w:rsidR="00646C16" w:rsidRPr="007126CA">
        <w:rPr>
          <w:sz w:val="30"/>
          <w:szCs w:val="30"/>
        </w:rPr>
        <w:t xml:space="preserve">и, теплоснабжения, </w:t>
      </w:r>
      <w:r w:rsidR="003633C7" w:rsidRPr="007126CA">
        <w:rPr>
          <w:sz w:val="30"/>
          <w:szCs w:val="30"/>
        </w:rPr>
        <w:t>газоснабжения</w:t>
      </w:r>
      <w:r w:rsidR="00646C16" w:rsidRPr="007126CA">
        <w:rPr>
          <w:sz w:val="30"/>
          <w:szCs w:val="30"/>
        </w:rPr>
        <w:t xml:space="preserve">, обращения с отходами производства </w:t>
      </w:r>
      <w:r w:rsidR="008C163A" w:rsidRPr="007126CA">
        <w:rPr>
          <w:sz w:val="30"/>
          <w:szCs w:val="30"/>
        </w:rPr>
        <w:t>и </w:t>
      </w:r>
      <w:r w:rsidR="00646C16" w:rsidRPr="007126CA">
        <w:rPr>
          <w:sz w:val="30"/>
          <w:szCs w:val="30"/>
        </w:rPr>
        <w:t>потребления</w:t>
      </w:r>
      <w:r w:rsidR="003633C7" w:rsidRPr="007126CA">
        <w:rPr>
          <w:sz w:val="30"/>
          <w:szCs w:val="30"/>
        </w:rPr>
        <w:t xml:space="preserve"> по видам деятельности, не</w:t>
      </w:r>
      <w:r w:rsidR="00E61133" w:rsidRPr="007126CA">
        <w:rPr>
          <w:sz w:val="30"/>
          <w:szCs w:val="30"/>
        </w:rPr>
        <w:t> </w:t>
      </w:r>
      <w:r w:rsidR="003633C7" w:rsidRPr="007126CA">
        <w:rPr>
          <w:sz w:val="30"/>
          <w:szCs w:val="30"/>
        </w:rPr>
        <w:t>относящимся к сферам естественных монополий, в соответствии с</w:t>
      </w:r>
      <w:r w:rsidR="00EA4E4E" w:rsidRPr="007126CA">
        <w:rPr>
          <w:sz w:val="30"/>
          <w:szCs w:val="30"/>
        </w:rPr>
        <w:t> </w:t>
      </w:r>
      <w:r w:rsidR="003633C7" w:rsidRPr="007126CA">
        <w:rPr>
          <w:sz w:val="30"/>
          <w:szCs w:val="30"/>
        </w:rPr>
        <w:t>исчерпывающим перечнем цен (тарифов), указанным в части 2 настоящей статьи</w:t>
      </w:r>
      <w:r w:rsidR="004D15E8" w:rsidRPr="007126CA">
        <w:rPr>
          <w:sz w:val="30"/>
          <w:szCs w:val="30"/>
        </w:rPr>
        <w:t>.</w:t>
      </w:r>
    </w:p>
    <w:p w14:paraId="78C97E5E" w14:textId="77777777" w:rsidR="00B93F94" w:rsidRPr="007126CA" w:rsidRDefault="003C1E1F" w:rsidP="003C1E1F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</w:t>
      </w:r>
      <w:r w:rsidR="002E0F82" w:rsidRPr="007126CA">
        <w:rPr>
          <w:sz w:val="30"/>
          <w:szCs w:val="30"/>
        </w:rPr>
        <w:t>.</w:t>
      </w:r>
      <w:r w:rsidR="00A615D1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Исчерпывающий перечень цен (тарифов), подлежащих государственному регулированию</w:t>
      </w:r>
      <w:r w:rsidR="00E936F9" w:rsidRPr="007126CA">
        <w:rPr>
          <w:sz w:val="30"/>
          <w:szCs w:val="30"/>
        </w:rPr>
        <w:t>,</w:t>
      </w:r>
      <w:r w:rsidRPr="007126CA">
        <w:rPr>
          <w:bCs/>
          <w:sz w:val="30"/>
          <w:szCs w:val="30"/>
        </w:rPr>
        <w:t xml:space="preserve"> </w:t>
      </w:r>
      <w:r w:rsidRPr="007126CA">
        <w:rPr>
          <w:sz w:val="30"/>
          <w:szCs w:val="30"/>
        </w:rPr>
        <w:t>устанавливается</w:t>
      </w:r>
      <w:r w:rsidR="00B93F94" w:rsidRPr="007126CA">
        <w:rPr>
          <w:sz w:val="30"/>
          <w:szCs w:val="30"/>
        </w:rPr>
        <w:t>:</w:t>
      </w:r>
    </w:p>
    <w:p w14:paraId="6501E3FE" w14:textId="57DC0C26" w:rsidR="00B93F94" w:rsidRPr="007126CA" w:rsidRDefault="00B93F94" w:rsidP="00F7509E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1)</w:t>
      </w:r>
      <w:r w:rsidR="00A615D1" w:rsidRPr="007126CA">
        <w:rPr>
          <w:sz w:val="30"/>
          <w:szCs w:val="30"/>
        </w:rPr>
        <w:t> </w:t>
      </w:r>
      <w:r w:rsidR="00AF7FC2" w:rsidRPr="007126CA">
        <w:rPr>
          <w:sz w:val="30"/>
          <w:szCs w:val="30"/>
        </w:rPr>
        <w:t>н</w:t>
      </w:r>
      <w:r w:rsidR="00361738" w:rsidRPr="007126CA">
        <w:rPr>
          <w:sz w:val="30"/>
          <w:szCs w:val="30"/>
        </w:rPr>
        <w:t>ормативным правовым актом</w:t>
      </w:r>
      <w:r w:rsidR="00AF7FC2" w:rsidRPr="007126CA">
        <w:rPr>
          <w:sz w:val="30"/>
          <w:szCs w:val="30"/>
        </w:rPr>
        <w:t>,</w:t>
      </w:r>
      <w:r w:rsidR="00361738" w:rsidRPr="007126CA">
        <w:rPr>
          <w:sz w:val="30"/>
          <w:szCs w:val="30"/>
        </w:rPr>
        <w:t xml:space="preserve"> предусмотренным </w:t>
      </w:r>
      <w:r w:rsidR="003456F4" w:rsidRPr="007126CA">
        <w:rPr>
          <w:sz w:val="30"/>
          <w:szCs w:val="30"/>
        </w:rPr>
        <w:t xml:space="preserve">частью 3 </w:t>
      </w:r>
      <w:r w:rsidR="008C163A" w:rsidRPr="007126CA">
        <w:rPr>
          <w:sz w:val="30"/>
          <w:szCs w:val="30"/>
        </w:rPr>
        <w:t>статьи </w:t>
      </w:r>
      <w:r w:rsidR="003456F4" w:rsidRPr="007126CA">
        <w:rPr>
          <w:sz w:val="30"/>
          <w:szCs w:val="30"/>
        </w:rPr>
        <w:t xml:space="preserve">6 </w:t>
      </w:r>
      <w:r w:rsidR="006730D4" w:rsidRPr="007126CA">
        <w:rPr>
          <w:sz w:val="30"/>
          <w:szCs w:val="30"/>
        </w:rPr>
        <w:t>Федеральн</w:t>
      </w:r>
      <w:r w:rsidR="00664598" w:rsidRPr="007126CA">
        <w:rPr>
          <w:sz w:val="30"/>
          <w:szCs w:val="30"/>
        </w:rPr>
        <w:t>ого</w:t>
      </w:r>
      <w:r w:rsidR="006730D4" w:rsidRPr="007126CA">
        <w:rPr>
          <w:sz w:val="30"/>
          <w:szCs w:val="30"/>
        </w:rPr>
        <w:t xml:space="preserve"> закон</w:t>
      </w:r>
      <w:r w:rsidR="00664598" w:rsidRPr="007126CA">
        <w:rPr>
          <w:sz w:val="30"/>
          <w:szCs w:val="30"/>
        </w:rPr>
        <w:t>а</w:t>
      </w:r>
      <w:r w:rsidR="006730D4" w:rsidRPr="007126CA">
        <w:rPr>
          <w:sz w:val="30"/>
          <w:szCs w:val="30"/>
        </w:rPr>
        <w:t xml:space="preserve"> от 17</w:t>
      </w:r>
      <w:r w:rsidR="00E95DF2" w:rsidRPr="007126CA">
        <w:rPr>
          <w:sz w:val="30"/>
          <w:szCs w:val="30"/>
        </w:rPr>
        <w:t xml:space="preserve"> августа </w:t>
      </w:r>
      <w:r w:rsidR="006730D4" w:rsidRPr="007126CA">
        <w:rPr>
          <w:sz w:val="30"/>
          <w:szCs w:val="30"/>
        </w:rPr>
        <w:t>1995</w:t>
      </w:r>
      <w:r w:rsidR="00E95DF2" w:rsidRPr="007126CA">
        <w:rPr>
          <w:sz w:val="30"/>
          <w:szCs w:val="30"/>
        </w:rPr>
        <w:t xml:space="preserve"> года</w:t>
      </w:r>
      <w:r w:rsidR="006730D4" w:rsidRPr="007126CA">
        <w:rPr>
          <w:sz w:val="30"/>
          <w:szCs w:val="30"/>
        </w:rPr>
        <w:t xml:space="preserve"> № 147-ФЗ </w:t>
      </w:r>
      <w:r w:rsidR="00E06027" w:rsidRPr="007126CA">
        <w:rPr>
          <w:bCs/>
          <w:sz w:val="30"/>
          <w:szCs w:val="30"/>
        </w:rPr>
        <w:t>"</w:t>
      </w:r>
      <w:r w:rsidR="006730D4" w:rsidRPr="007126CA">
        <w:rPr>
          <w:sz w:val="30"/>
          <w:szCs w:val="30"/>
        </w:rPr>
        <w:t>О</w:t>
      </w:r>
      <w:r w:rsidR="00EA4E4E" w:rsidRPr="007126CA">
        <w:rPr>
          <w:sz w:val="30"/>
          <w:szCs w:val="30"/>
        </w:rPr>
        <w:t> </w:t>
      </w:r>
      <w:r w:rsidR="006730D4" w:rsidRPr="007126CA">
        <w:rPr>
          <w:sz w:val="30"/>
          <w:szCs w:val="30"/>
        </w:rPr>
        <w:t>естественных монополиях</w:t>
      </w:r>
      <w:r w:rsidR="00E06027" w:rsidRPr="007126CA">
        <w:rPr>
          <w:bCs/>
          <w:sz w:val="30"/>
          <w:szCs w:val="30"/>
        </w:rPr>
        <w:t>"</w:t>
      </w:r>
      <w:r w:rsidR="006730D4" w:rsidRPr="007126CA">
        <w:rPr>
          <w:sz w:val="30"/>
          <w:szCs w:val="30"/>
        </w:rPr>
        <w:t xml:space="preserve"> </w:t>
      </w:r>
      <w:r w:rsidRPr="007126CA">
        <w:rPr>
          <w:sz w:val="30"/>
          <w:szCs w:val="30"/>
        </w:rPr>
        <w:t>в сферах деятельности субъектов естественных монополий,</w:t>
      </w:r>
      <w:r w:rsidR="006730D4" w:rsidRPr="007126CA">
        <w:rPr>
          <w:sz w:val="30"/>
          <w:szCs w:val="30"/>
        </w:rPr>
        <w:t xml:space="preserve"> кроме случаев</w:t>
      </w:r>
      <w:r w:rsidR="00AF7FC2" w:rsidRPr="007126CA">
        <w:rPr>
          <w:sz w:val="30"/>
          <w:szCs w:val="30"/>
        </w:rPr>
        <w:t>,</w:t>
      </w:r>
      <w:r w:rsidR="006730D4" w:rsidRPr="007126CA">
        <w:rPr>
          <w:sz w:val="30"/>
          <w:szCs w:val="30"/>
        </w:rPr>
        <w:t xml:space="preserve"> установле</w:t>
      </w:r>
      <w:r w:rsidRPr="007126CA">
        <w:rPr>
          <w:sz w:val="30"/>
          <w:szCs w:val="30"/>
        </w:rPr>
        <w:t>н</w:t>
      </w:r>
      <w:r w:rsidR="006730D4" w:rsidRPr="007126CA">
        <w:rPr>
          <w:sz w:val="30"/>
          <w:szCs w:val="30"/>
        </w:rPr>
        <w:t>н</w:t>
      </w:r>
      <w:r w:rsidRPr="007126CA">
        <w:rPr>
          <w:sz w:val="30"/>
          <w:szCs w:val="30"/>
        </w:rPr>
        <w:t xml:space="preserve">ых </w:t>
      </w:r>
      <w:r w:rsidR="006730D4" w:rsidRPr="007126CA">
        <w:rPr>
          <w:sz w:val="30"/>
          <w:szCs w:val="30"/>
        </w:rPr>
        <w:t>пунктами 2</w:t>
      </w:r>
      <w:r w:rsidR="008C163A" w:rsidRPr="007126CA">
        <w:rPr>
          <w:bCs/>
          <w:sz w:val="30"/>
          <w:szCs w:val="30"/>
        </w:rPr>
        <w:t>–</w:t>
      </w:r>
      <w:r w:rsidR="006730D4" w:rsidRPr="007126CA">
        <w:rPr>
          <w:sz w:val="30"/>
          <w:szCs w:val="30"/>
        </w:rPr>
        <w:t>6 части 2 настоящей статьи</w:t>
      </w:r>
      <w:r w:rsidRPr="007126CA">
        <w:rPr>
          <w:sz w:val="30"/>
          <w:szCs w:val="30"/>
        </w:rPr>
        <w:t>;</w:t>
      </w:r>
    </w:p>
    <w:p w14:paraId="14946D41" w14:textId="7A226A74" w:rsidR="00B93F94" w:rsidRPr="007126CA" w:rsidRDefault="00B93F94" w:rsidP="00F7509E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lastRenderedPageBreak/>
        <w:t>2)</w:t>
      </w:r>
      <w:r w:rsidR="00664598" w:rsidRPr="007126CA">
        <w:rPr>
          <w:sz w:val="30"/>
          <w:szCs w:val="30"/>
        </w:rPr>
        <w:t> </w:t>
      </w:r>
      <w:r w:rsidR="006730D4" w:rsidRPr="007126CA">
        <w:rPr>
          <w:sz w:val="30"/>
          <w:szCs w:val="30"/>
        </w:rPr>
        <w:t>Федеральным законом от 26</w:t>
      </w:r>
      <w:r w:rsidR="00CC57AA" w:rsidRPr="007126CA">
        <w:rPr>
          <w:sz w:val="30"/>
          <w:szCs w:val="30"/>
        </w:rPr>
        <w:t xml:space="preserve"> марта </w:t>
      </w:r>
      <w:r w:rsidR="006730D4" w:rsidRPr="007126CA">
        <w:rPr>
          <w:sz w:val="30"/>
          <w:szCs w:val="30"/>
        </w:rPr>
        <w:t>2003</w:t>
      </w:r>
      <w:r w:rsidR="00CC57AA" w:rsidRPr="007126CA">
        <w:rPr>
          <w:sz w:val="30"/>
          <w:szCs w:val="30"/>
        </w:rPr>
        <w:t xml:space="preserve"> года</w:t>
      </w:r>
      <w:r w:rsidR="006730D4" w:rsidRPr="007126CA">
        <w:rPr>
          <w:sz w:val="30"/>
          <w:szCs w:val="30"/>
        </w:rPr>
        <w:t xml:space="preserve"> № 35-ФЗ </w:t>
      </w:r>
      <w:r w:rsidR="00E06027" w:rsidRPr="007126CA">
        <w:rPr>
          <w:bCs/>
          <w:sz w:val="30"/>
          <w:szCs w:val="30"/>
        </w:rPr>
        <w:t>"</w:t>
      </w:r>
      <w:r w:rsidR="008C163A" w:rsidRPr="007126CA">
        <w:rPr>
          <w:sz w:val="30"/>
          <w:szCs w:val="30"/>
        </w:rPr>
        <w:t>Об </w:t>
      </w:r>
      <w:r w:rsidR="006730D4" w:rsidRPr="007126CA">
        <w:rPr>
          <w:sz w:val="30"/>
          <w:szCs w:val="30"/>
        </w:rPr>
        <w:t>электроэнергетике</w:t>
      </w:r>
      <w:r w:rsidR="00E06027" w:rsidRPr="007126CA">
        <w:rPr>
          <w:bCs/>
          <w:sz w:val="30"/>
          <w:szCs w:val="30"/>
        </w:rPr>
        <w:t>"</w:t>
      </w:r>
      <w:r w:rsidR="006730D4" w:rsidRPr="007126CA">
        <w:rPr>
          <w:sz w:val="30"/>
          <w:szCs w:val="30"/>
        </w:rPr>
        <w:t xml:space="preserve"> в сфере электроэнергетики</w:t>
      </w:r>
      <w:r w:rsidRPr="007126CA">
        <w:rPr>
          <w:sz w:val="30"/>
          <w:szCs w:val="30"/>
        </w:rPr>
        <w:t>;</w:t>
      </w:r>
    </w:p>
    <w:p w14:paraId="1D301242" w14:textId="155ADE80" w:rsidR="00B93F94" w:rsidRPr="007126CA" w:rsidRDefault="00B93F94" w:rsidP="00F7509E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3)</w:t>
      </w:r>
      <w:r w:rsidR="00664598" w:rsidRPr="007126CA">
        <w:rPr>
          <w:sz w:val="30"/>
          <w:szCs w:val="30"/>
        </w:rPr>
        <w:t> </w:t>
      </w:r>
      <w:r w:rsidR="006730D4" w:rsidRPr="007126CA">
        <w:rPr>
          <w:sz w:val="30"/>
          <w:szCs w:val="30"/>
        </w:rPr>
        <w:t>Федеральным законом от 27</w:t>
      </w:r>
      <w:r w:rsidR="00CC57AA" w:rsidRPr="007126CA">
        <w:rPr>
          <w:sz w:val="30"/>
          <w:szCs w:val="30"/>
        </w:rPr>
        <w:t xml:space="preserve"> июля </w:t>
      </w:r>
      <w:r w:rsidR="006730D4" w:rsidRPr="007126CA">
        <w:rPr>
          <w:sz w:val="30"/>
          <w:szCs w:val="30"/>
        </w:rPr>
        <w:t>2010</w:t>
      </w:r>
      <w:r w:rsidR="00CC57AA" w:rsidRPr="007126CA">
        <w:rPr>
          <w:sz w:val="30"/>
          <w:szCs w:val="30"/>
        </w:rPr>
        <w:t xml:space="preserve"> года</w:t>
      </w:r>
      <w:r w:rsidR="006730D4" w:rsidRPr="007126CA">
        <w:rPr>
          <w:sz w:val="30"/>
          <w:szCs w:val="30"/>
        </w:rPr>
        <w:t xml:space="preserve"> № 190-ФЗ </w:t>
      </w:r>
      <w:r w:rsidR="00E06027" w:rsidRPr="007126CA">
        <w:rPr>
          <w:bCs/>
          <w:sz w:val="30"/>
          <w:szCs w:val="30"/>
        </w:rPr>
        <w:t>"</w:t>
      </w:r>
      <w:r w:rsidR="006730D4" w:rsidRPr="007126CA">
        <w:rPr>
          <w:sz w:val="30"/>
          <w:szCs w:val="30"/>
        </w:rPr>
        <w:t>О</w:t>
      </w:r>
      <w:r w:rsidR="00E06027" w:rsidRPr="007126CA">
        <w:rPr>
          <w:sz w:val="30"/>
          <w:szCs w:val="30"/>
        </w:rPr>
        <w:t> </w:t>
      </w:r>
      <w:r w:rsidR="006730D4" w:rsidRPr="007126CA">
        <w:rPr>
          <w:sz w:val="30"/>
          <w:szCs w:val="30"/>
        </w:rPr>
        <w:t>теплоснабжении</w:t>
      </w:r>
      <w:r w:rsidR="00E06027" w:rsidRPr="007126CA">
        <w:rPr>
          <w:bCs/>
          <w:sz w:val="30"/>
          <w:szCs w:val="30"/>
        </w:rPr>
        <w:t>"</w:t>
      </w:r>
      <w:r w:rsidR="006730D4" w:rsidRPr="007126CA">
        <w:rPr>
          <w:sz w:val="30"/>
          <w:szCs w:val="30"/>
        </w:rPr>
        <w:t xml:space="preserve"> в сфере теплоснабжения; </w:t>
      </w:r>
    </w:p>
    <w:p w14:paraId="583937EE" w14:textId="30FD6A5E" w:rsidR="006730D4" w:rsidRPr="007126CA" w:rsidRDefault="006730D4" w:rsidP="00F7509E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4)</w:t>
      </w:r>
      <w:r w:rsidR="00EA4E4E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Федеральным законом от 7</w:t>
      </w:r>
      <w:r w:rsidR="00CC57AA" w:rsidRPr="007126CA">
        <w:rPr>
          <w:sz w:val="30"/>
          <w:szCs w:val="30"/>
        </w:rPr>
        <w:t xml:space="preserve"> декабря </w:t>
      </w:r>
      <w:r w:rsidRPr="007126CA">
        <w:rPr>
          <w:sz w:val="30"/>
          <w:szCs w:val="30"/>
        </w:rPr>
        <w:t>2011</w:t>
      </w:r>
      <w:r w:rsidR="00CC57AA" w:rsidRPr="007126CA">
        <w:rPr>
          <w:sz w:val="30"/>
          <w:szCs w:val="30"/>
        </w:rPr>
        <w:t xml:space="preserve"> года</w:t>
      </w:r>
      <w:r w:rsidRPr="007126CA">
        <w:rPr>
          <w:sz w:val="30"/>
          <w:szCs w:val="30"/>
        </w:rPr>
        <w:t xml:space="preserve"> № 416-ФЗ </w:t>
      </w:r>
      <w:r w:rsidR="00E06027" w:rsidRPr="007126CA">
        <w:rPr>
          <w:bCs/>
          <w:sz w:val="30"/>
          <w:szCs w:val="30"/>
        </w:rPr>
        <w:t>"</w:t>
      </w:r>
      <w:r w:rsidR="00E06027" w:rsidRPr="007126CA" w:rsidDel="00E06027">
        <w:rPr>
          <w:sz w:val="30"/>
          <w:szCs w:val="30"/>
        </w:rPr>
        <w:t xml:space="preserve"> </w:t>
      </w:r>
      <w:r w:rsidRPr="007126CA">
        <w:rPr>
          <w:sz w:val="30"/>
          <w:szCs w:val="30"/>
        </w:rPr>
        <w:t>О водоснабжении и водоотведении</w:t>
      </w:r>
      <w:r w:rsidR="00E06027" w:rsidRPr="007126CA">
        <w:rPr>
          <w:bCs/>
          <w:sz w:val="30"/>
          <w:szCs w:val="30"/>
        </w:rPr>
        <w:t>"</w:t>
      </w:r>
      <w:r w:rsidRPr="007126CA">
        <w:rPr>
          <w:sz w:val="30"/>
          <w:szCs w:val="30"/>
        </w:rPr>
        <w:t xml:space="preserve"> в сферах водоснабжения и водоотведения;</w:t>
      </w:r>
    </w:p>
    <w:p w14:paraId="26238A04" w14:textId="04E66B66" w:rsidR="006730D4" w:rsidRPr="007126CA" w:rsidRDefault="006730D4" w:rsidP="00F7509E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5)</w:t>
      </w:r>
      <w:r w:rsidR="00EA4E4E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Федеральным законом от 24</w:t>
      </w:r>
      <w:r w:rsidR="00CC57AA" w:rsidRPr="007126CA">
        <w:rPr>
          <w:sz w:val="30"/>
          <w:szCs w:val="30"/>
        </w:rPr>
        <w:t xml:space="preserve"> июня </w:t>
      </w:r>
      <w:r w:rsidRPr="007126CA">
        <w:rPr>
          <w:sz w:val="30"/>
          <w:szCs w:val="30"/>
        </w:rPr>
        <w:t xml:space="preserve">1998 № 89-ФЗ </w:t>
      </w:r>
      <w:r w:rsidR="00E06027" w:rsidRPr="007126CA">
        <w:rPr>
          <w:bCs/>
          <w:sz w:val="30"/>
          <w:szCs w:val="30"/>
        </w:rPr>
        <w:t>"</w:t>
      </w:r>
      <w:r w:rsidRPr="007126CA">
        <w:rPr>
          <w:sz w:val="30"/>
          <w:szCs w:val="30"/>
        </w:rPr>
        <w:t>Об отходах производства и потребления</w:t>
      </w:r>
      <w:r w:rsidR="00E06027" w:rsidRPr="007126CA">
        <w:rPr>
          <w:bCs/>
          <w:sz w:val="30"/>
          <w:szCs w:val="30"/>
        </w:rPr>
        <w:t>"</w:t>
      </w:r>
      <w:r w:rsidRPr="007126CA">
        <w:rPr>
          <w:sz w:val="30"/>
          <w:szCs w:val="30"/>
        </w:rPr>
        <w:t xml:space="preserve"> в сфере обращения с отходами производства и потребления;</w:t>
      </w:r>
    </w:p>
    <w:p w14:paraId="3C728C27" w14:textId="16B2D3F7" w:rsidR="006316E2" w:rsidRPr="007126CA" w:rsidRDefault="006730D4" w:rsidP="00F7509E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6)</w:t>
      </w:r>
      <w:r w:rsidR="00EA4E4E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Федеральным законом от 31</w:t>
      </w:r>
      <w:r w:rsidR="00CC57AA" w:rsidRPr="007126CA">
        <w:rPr>
          <w:sz w:val="30"/>
          <w:szCs w:val="30"/>
        </w:rPr>
        <w:t xml:space="preserve"> марта </w:t>
      </w:r>
      <w:r w:rsidRPr="007126CA">
        <w:rPr>
          <w:sz w:val="30"/>
          <w:szCs w:val="30"/>
        </w:rPr>
        <w:t>1999</w:t>
      </w:r>
      <w:r w:rsidR="00CC57AA" w:rsidRPr="007126CA">
        <w:rPr>
          <w:sz w:val="30"/>
          <w:szCs w:val="30"/>
        </w:rPr>
        <w:t xml:space="preserve"> года</w:t>
      </w:r>
      <w:r w:rsidRPr="007126CA">
        <w:rPr>
          <w:sz w:val="30"/>
          <w:szCs w:val="30"/>
        </w:rPr>
        <w:t xml:space="preserve"> № 69-ФЗ </w:t>
      </w:r>
      <w:r w:rsidR="00E06027" w:rsidRPr="007126CA">
        <w:rPr>
          <w:bCs/>
          <w:sz w:val="30"/>
          <w:szCs w:val="30"/>
        </w:rPr>
        <w:t>"</w:t>
      </w:r>
      <w:r w:rsidRPr="007126CA">
        <w:rPr>
          <w:sz w:val="30"/>
          <w:szCs w:val="30"/>
        </w:rPr>
        <w:t xml:space="preserve">О газоснабжении </w:t>
      </w:r>
      <w:r w:rsidR="00E06027" w:rsidRPr="007126CA">
        <w:rPr>
          <w:sz w:val="30"/>
          <w:szCs w:val="30"/>
        </w:rPr>
        <w:t>в </w:t>
      </w:r>
      <w:r w:rsidRPr="007126CA">
        <w:rPr>
          <w:sz w:val="30"/>
          <w:szCs w:val="30"/>
        </w:rPr>
        <w:t>Российской Федерации</w:t>
      </w:r>
      <w:r w:rsidR="00E06027" w:rsidRPr="007126CA">
        <w:rPr>
          <w:bCs/>
          <w:sz w:val="30"/>
          <w:szCs w:val="30"/>
        </w:rPr>
        <w:t>"</w:t>
      </w:r>
      <w:r w:rsidRPr="007126CA">
        <w:rPr>
          <w:sz w:val="30"/>
          <w:szCs w:val="30"/>
        </w:rPr>
        <w:t xml:space="preserve"> в сфере газоснабжения</w:t>
      </w:r>
      <w:r w:rsidR="007A318B" w:rsidRPr="007126CA">
        <w:rPr>
          <w:sz w:val="30"/>
          <w:szCs w:val="30"/>
        </w:rPr>
        <w:t>.</w:t>
      </w:r>
    </w:p>
    <w:p w14:paraId="11777FB3" w14:textId="0CBEA96B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3.</w:t>
      </w:r>
      <w:r w:rsidR="00EA4E4E" w:rsidRPr="007126CA">
        <w:rPr>
          <w:sz w:val="30"/>
          <w:szCs w:val="30"/>
        </w:rPr>
        <w:t> </w:t>
      </w:r>
      <w:r w:rsidR="00112233" w:rsidRPr="007126CA">
        <w:rPr>
          <w:sz w:val="30"/>
          <w:szCs w:val="30"/>
        </w:rPr>
        <w:t>Ц</w:t>
      </w:r>
      <w:r w:rsidRPr="007126CA">
        <w:rPr>
          <w:sz w:val="30"/>
          <w:szCs w:val="30"/>
        </w:rPr>
        <w:t>ены (тарифы) в сферах, указанных в части 1 настоящей статьи</w:t>
      </w:r>
      <w:r w:rsidR="00E936F9" w:rsidRPr="007126CA">
        <w:rPr>
          <w:sz w:val="30"/>
          <w:szCs w:val="30"/>
        </w:rPr>
        <w:t>,</w:t>
      </w:r>
      <w:r w:rsidR="00112233" w:rsidRPr="007126CA">
        <w:rPr>
          <w:sz w:val="30"/>
          <w:szCs w:val="30"/>
        </w:rPr>
        <w:t xml:space="preserve"> не</w:t>
      </w:r>
      <w:r w:rsidR="00E95DF2" w:rsidRPr="007126CA">
        <w:rPr>
          <w:sz w:val="30"/>
          <w:szCs w:val="30"/>
        </w:rPr>
        <w:t> </w:t>
      </w:r>
      <w:r w:rsidR="00112233" w:rsidRPr="007126CA">
        <w:rPr>
          <w:sz w:val="30"/>
          <w:szCs w:val="30"/>
        </w:rPr>
        <w:t>установленные в федеральных законах или нормативных правовых акт</w:t>
      </w:r>
      <w:r w:rsidR="00AF7FC2" w:rsidRPr="007126CA">
        <w:rPr>
          <w:sz w:val="30"/>
          <w:szCs w:val="30"/>
        </w:rPr>
        <w:t>ах</w:t>
      </w:r>
      <w:r w:rsidR="00112233" w:rsidRPr="007126CA">
        <w:rPr>
          <w:sz w:val="30"/>
          <w:szCs w:val="30"/>
        </w:rPr>
        <w:t xml:space="preserve">, принятых во исполнение федеральных законов, </w:t>
      </w:r>
      <w:r w:rsidRPr="007126CA">
        <w:rPr>
          <w:sz w:val="30"/>
          <w:szCs w:val="30"/>
        </w:rPr>
        <w:t>государственному регулированию не подлежат.</w:t>
      </w:r>
    </w:p>
    <w:p w14:paraId="077F8555" w14:textId="3452EF9C" w:rsidR="00EF04D5" w:rsidRPr="007126CA" w:rsidRDefault="00E936F9" w:rsidP="00E95DF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4.</w:t>
      </w:r>
      <w:r w:rsidR="00EA4E4E" w:rsidRPr="007126CA">
        <w:rPr>
          <w:sz w:val="30"/>
          <w:szCs w:val="30"/>
        </w:rPr>
        <w:t> </w:t>
      </w:r>
      <w:r w:rsidR="00112233" w:rsidRPr="007126CA">
        <w:rPr>
          <w:sz w:val="30"/>
          <w:szCs w:val="30"/>
        </w:rPr>
        <w:t xml:space="preserve">Иные цены (тарифы) </w:t>
      </w:r>
      <w:r w:rsidR="00361738" w:rsidRPr="007126CA">
        <w:rPr>
          <w:sz w:val="30"/>
          <w:szCs w:val="30"/>
        </w:rPr>
        <w:t>подлежат государственному регулированию в случаях</w:t>
      </w:r>
      <w:r w:rsidR="00AF7FC2" w:rsidRPr="007126CA">
        <w:rPr>
          <w:sz w:val="30"/>
          <w:szCs w:val="30"/>
        </w:rPr>
        <w:t>,</w:t>
      </w:r>
      <w:r w:rsidR="00361738" w:rsidRPr="007126CA">
        <w:rPr>
          <w:sz w:val="30"/>
          <w:szCs w:val="30"/>
        </w:rPr>
        <w:t xml:space="preserve"> установленных федеральными законами или нормативными правовыми актами Правительства Российской Федерации, принятыми </w:t>
      </w:r>
      <w:r w:rsidR="00E06027" w:rsidRPr="007126CA">
        <w:rPr>
          <w:sz w:val="30"/>
          <w:szCs w:val="30"/>
        </w:rPr>
        <w:t>до </w:t>
      </w:r>
      <w:r w:rsidR="00361738" w:rsidRPr="007126CA">
        <w:rPr>
          <w:sz w:val="30"/>
          <w:szCs w:val="30"/>
        </w:rPr>
        <w:t xml:space="preserve">вступления в силу настоящего федерального закона, </w:t>
      </w:r>
      <w:r w:rsidR="00AF7FC2" w:rsidRPr="007126CA">
        <w:rPr>
          <w:sz w:val="30"/>
          <w:szCs w:val="30"/>
        </w:rPr>
        <w:t>в порядке,</w:t>
      </w:r>
      <w:r w:rsidR="00361738" w:rsidRPr="007126CA">
        <w:rPr>
          <w:sz w:val="30"/>
          <w:szCs w:val="30"/>
        </w:rPr>
        <w:t xml:space="preserve"> </w:t>
      </w:r>
      <w:r w:rsidR="00361738" w:rsidRPr="007126CA">
        <w:rPr>
          <w:sz w:val="30"/>
          <w:szCs w:val="30"/>
        </w:rPr>
        <w:lastRenderedPageBreak/>
        <w:t>определенном соответствующим федеральным законом или нормативным прав</w:t>
      </w:r>
      <w:r w:rsidR="00E06027" w:rsidRPr="007126CA">
        <w:rPr>
          <w:sz w:val="30"/>
          <w:szCs w:val="30"/>
        </w:rPr>
        <w:t>ов</w:t>
      </w:r>
      <w:r w:rsidR="00361738" w:rsidRPr="007126CA">
        <w:rPr>
          <w:sz w:val="30"/>
          <w:szCs w:val="30"/>
        </w:rPr>
        <w:t>ым актом Правительства Российской Федерации.</w:t>
      </w:r>
      <w:bookmarkStart w:id="6" w:name="_Toc484678965"/>
      <w:bookmarkEnd w:id="6"/>
    </w:p>
    <w:p w14:paraId="422ABAE9" w14:textId="77777777" w:rsidR="00BC7CD2" w:rsidRPr="007126CA" w:rsidRDefault="00BC7CD2" w:rsidP="00967246">
      <w:pPr>
        <w:spacing w:line="240" w:lineRule="atLeast"/>
        <w:ind w:left="2127" w:hanging="1418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>Статья 5.</w:t>
      </w:r>
      <w:bookmarkStart w:id="7" w:name="_Toc484678966"/>
      <w:r w:rsidRPr="007126CA">
        <w:rPr>
          <w:b/>
          <w:bCs/>
          <w:sz w:val="30"/>
          <w:szCs w:val="30"/>
        </w:rPr>
        <w:tab/>
        <w:t>Общие принципы государственного регулирования цен (тарифов)</w:t>
      </w:r>
      <w:bookmarkEnd w:id="7"/>
    </w:p>
    <w:p w14:paraId="7C515CD9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5863F9BA" w14:textId="77777777" w:rsidR="00BC7CD2" w:rsidRPr="007126CA" w:rsidRDefault="00BC7CD2" w:rsidP="00BB62CE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Государственное регулирование цен (тарифов) основывается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>на следующих принципах:</w:t>
      </w:r>
    </w:p>
    <w:p w14:paraId="0E702905" w14:textId="77777777" w:rsidR="00BC7CD2" w:rsidRPr="007126CA" w:rsidRDefault="00A0246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</w:t>
      </w:r>
      <w:r w:rsidR="00BC7CD2" w:rsidRPr="007126CA">
        <w:rPr>
          <w:bCs/>
          <w:sz w:val="30"/>
          <w:szCs w:val="30"/>
        </w:rPr>
        <w:t xml:space="preserve">) установление цен (тарифов) исходя из их экономической обоснованности; </w:t>
      </w:r>
    </w:p>
    <w:p w14:paraId="7FE24D20" w14:textId="77777777" w:rsidR="00BC7CD2" w:rsidRPr="007126CA" w:rsidRDefault="00A0246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</w:t>
      </w:r>
      <w:r w:rsidR="00BC7CD2" w:rsidRPr="007126CA">
        <w:rPr>
          <w:bCs/>
          <w:sz w:val="30"/>
          <w:szCs w:val="30"/>
        </w:rPr>
        <w:t>) соблюдение баланса экономических интересов регулируемых субъектов и интересов потребителей;</w:t>
      </w:r>
    </w:p>
    <w:p w14:paraId="27B5BA30" w14:textId="77777777" w:rsidR="00BC7CD2" w:rsidRPr="007126CA" w:rsidRDefault="00A0246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3</w:t>
      </w:r>
      <w:r w:rsidR="00BC7CD2" w:rsidRPr="007126CA">
        <w:rPr>
          <w:bCs/>
          <w:sz w:val="30"/>
          <w:szCs w:val="30"/>
        </w:rPr>
        <w:t>) долгосрочность установления цен (тарифов);</w:t>
      </w:r>
    </w:p>
    <w:p w14:paraId="01B49D21" w14:textId="77777777" w:rsidR="00BC7CD2" w:rsidRPr="007126CA" w:rsidRDefault="00A0246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4</w:t>
      </w:r>
      <w:r w:rsidR="00BC7CD2" w:rsidRPr="007126CA">
        <w:rPr>
          <w:bCs/>
          <w:sz w:val="30"/>
          <w:szCs w:val="30"/>
        </w:rPr>
        <w:t xml:space="preserve">) обеспечение стабильных и недискриминационных условий </w:t>
      </w:r>
      <w:r w:rsidR="00385C59" w:rsidRPr="007126CA">
        <w:rPr>
          <w:bCs/>
          <w:sz w:val="30"/>
          <w:szCs w:val="30"/>
        </w:rPr>
        <w:br/>
      </w:r>
      <w:r w:rsidR="00BC7CD2" w:rsidRPr="007126CA">
        <w:rPr>
          <w:bCs/>
          <w:sz w:val="30"/>
          <w:szCs w:val="30"/>
        </w:rPr>
        <w:t xml:space="preserve">для осуществления предпринимательской деятельности в сферах </w:t>
      </w:r>
      <w:r w:rsidR="00EB1B27" w:rsidRPr="007126CA">
        <w:rPr>
          <w:bCs/>
          <w:sz w:val="30"/>
          <w:szCs w:val="30"/>
        </w:rPr>
        <w:t>регулируемой деятельности</w:t>
      </w:r>
      <w:r w:rsidR="00BC7CD2" w:rsidRPr="007126CA">
        <w:rPr>
          <w:bCs/>
          <w:sz w:val="30"/>
          <w:szCs w:val="30"/>
        </w:rPr>
        <w:t>;</w:t>
      </w:r>
    </w:p>
    <w:p w14:paraId="08FCBEBA" w14:textId="77777777" w:rsidR="00BC7CD2" w:rsidRPr="007126CA" w:rsidRDefault="00A0246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5</w:t>
      </w:r>
      <w:r w:rsidR="00BC7CD2" w:rsidRPr="007126CA">
        <w:rPr>
          <w:bCs/>
          <w:sz w:val="30"/>
          <w:szCs w:val="30"/>
        </w:rPr>
        <w:t xml:space="preserve">) обеспечение равных условий доступа потребителей </w:t>
      </w:r>
      <w:r w:rsidR="00BC7CD2" w:rsidRPr="007126CA">
        <w:rPr>
          <w:bCs/>
          <w:sz w:val="30"/>
          <w:szCs w:val="30"/>
        </w:rPr>
        <w:br/>
        <w:t>к товарам (работам, услугам)</w:t>
      </w:r>
      <w:r w:rsidR="00EB1B27" w:rsidRPr="007126CA">
        <w:rPr>
          <w:bCs/>
          <w:sz w:val="30"/>
          <w:szCs w:val="30"/>
        </w:rPr>
        <w:t>, цены на которые регулируются государством</w:t>
      </w:r>
      <w:r w:rsidR="00BC7CD2" w:rsidRPr="007126CA">
        <w:rPr>
          <w:bCs/>
          <w:sz w:val="30"/>
          <w:szCs w:val="30"/>
        </w:rPr>
        <w:t>;</w:t>
      </w:r>
    </w:p>
    <w:p w14:paraId="632DA0D7" w14:textId="77777777" w:rsidR="00BC7CD2" w:rsidRPr="007126CA" w:rsidRDefault="00A0246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6</w:t>
      </w:r>
      <w:r w:rsidR="00BC7CD2" w:rsidRPr="007126CA">
        <w:rPr>
          <w:bCs/>
          <w:sz w:val="30"/>
          <w:szCs w:val="30"/>
        </w:rPr>
        <w:t xml:space="preserve">) открытость деятельности регулируемых субъектов и органов регулирования; </w:t>
      </w:r>
    </w:p>
    <w:p w14:paraId="68803C93" w14:textId="77777777" w:rsidR="00BC7CD2" w:rsidRPr="007126CA" w:rsidRDefault="00A0246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7</w:t>
      </w:r>
      <w:r w:rsidR="00BC7CD2" w:rsidRPr="007126CA">
        <w:rPr>
          <w:bCs/>
          <w:sz w:val="30"/>
          <w:szCs w:val="30"/>
        </w:rPr>
        <w:t>) стимулирование повышения экономической и энергетической эффективности при осуществлении регулируемой деятельности</w:t>
      </w:r>
      <w:r w:rsidR="00165C7A" w:rsidRPr="007126CA">
        <w:rPr>
          <w:bCs/>
          <w:sz w:val="30"/>
          <w:szCs w:val="30"/>
        </w:rPr>
        <w:t xml:space="preserve">, в том </w:t>
      </w:r>
      <w:r w:rsidR="00165C7A" w:rsidRPr="007126CA">
        <w:rPr>
          <w:bCs/>
          <w:sz w:val="30"/>
          <w:szCs w:val="30"/>
        </w:rPr>
        <w:lastRenderedPageBreak/>
        <w:t xml:space="preserve">числе путем сохранения экономии от сокращения расходов </w:t>
      </w:r>
      <w:r w:rsidR="00E06027" w:rsidRPr="007126CA">
        <w:rPr>
          <w:bCs/>
          <w:sz w:val="30"/>
          <w:szCs w:val="30"/>
        </w:rPr>
        <w:t>в </w:t>
      </w:r>
      <w:r w:rsidR="00165C7A" w:rsidRPr="007126CA">
        <w:rPr>
          <w:bCs/>
          <w:sz w:val="30"/>
          <w:szCs w:val="30"/>
        </w:rPr>
        <w:t>распоряжении регулируемого субъекта</w:t>
      </w:r>
      <w:r w:rsidR="00BC7CD2" w:rsidRPr="007126CA">
        <w:rPr>
          <w:bCs/>
          <w:sz w:val="30"/>
          <w:szCs w:val="30"/>
        </w:rPr>
        <w:t>;</w:t>
      </w:r>
    </w:p>
    <w:p w14:paraId="1AA0B436" w14:textId="62F9B476" w:rsidR="00BB62CE" w:rsidRPr="007126CA" w:rsidRDefault="004F3E7D" w:rsidP="00F7509E">
      <w:pPr>
        <w:spacing w:line="480" w:lineRule="auto"/>
        <w:ind w:firstLine="709"/>
        <w:rPr>
          <w:bCs/>
          <w:sz w:val="30"/>
          <w:szCs w:val="30"/>
        </w:rPr>
      </w:pPr>
      <w:bookmarkStart w:id="8" w:name="_Toc484678967"/>
      <w:bookmarkEnd w:id="8"/>
      <w:r w:rsidRPr="007126CA">
        <w:rPr>
          <w:bCs/>
          <w:sz w:val="30"/>
          <w:szCs w:val="30"/>
        </w:rPr>
        <w:t>8</w:t>
      </w:r>
      <w:r w:rsidR="00BB62CE" w:rsidRPr="007126CA">
        <w:rPr>
          <w:bCs/>
          <w:sz w:val="30"/>
          <w:szCs w:val="30"/>
        </w:rPr>
        <w:t>)</w:t>
      </w:r>
      <w:r w:rsidR="00C6087E" w:rsidRPr="007126CA">
        <w:rPr>
          <w:bCs/>
          <w:sz w:val="30"/>
          <w:szCs w:val="30"/>
        </w:rPr>
        <w:t> </w:t>
      </w:r>
      <w:r w:rsidR="00B376F8" w:rsidRPr="007126CA">
        <w:rPr>
          <w:bCs/>
          <w:sz w:val="30"/>
          <w:szCs w:val="30"/>
        </w:rPr>
        <w:t>учет отраслевых соглашений, заключенных на федеральном уровне социального партнерства, а также иных соглашений в сфере социального партнерства и (или) коллективных договоров, при установлении регулируемых цен (тарифов), в случаях, предусмотренных отраслевым законодательством</w:t>
      </w:r>
      <w:r w:rsidR="007144D2" w:rsidRPr="007126CA">
        <w:rPr>
          <w:bCs/>
          <w:sz w:val="30"/>
          <w:szCs w:val="30"/>
        </w:rPr>
        <w:t>;</w:t>
      </w:r>
    </w:p>
    <w:p w14:paraId="222E492C" w14:textId="45CE4C1D" w:rsidR="00C702B5" w:rsidRPr="007126CA" w:rsidRDefault="004F3E7D" w:rsidP="00F7509E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9</w:t>
      </w:r>
      <w:r w:rsidR="00C702B5" w:rsidRPr="007126CA">
        <w:rPr>
          <w:bCs/>
          <w:sz w:val="30"/>
          <w:szCs w:val="30"/>
        </w:rPr>
        <w:t>)</w:t>
      </w:r>
      <w:r w:rsidR="00C6087E" w:rsidRPr="007126CA">
        <w:rPr>
          <w:bCs/>
          <w:sz w:val="30"/>
          <w:szCs w:val="30"/>
        </w:rPr>
        <w:t> </w:t>
      </w:r>
      <w:r w:rsidR="00C702B5" w:rsidRPr="007126CA">
        <w:rPr>
          <w:bCs/>
          <w:sz w:val="30"/>
          <w:szCs w:val="30"/>
        </w:rPr>
        <w:t>прекращение, в том числе поэтапное, либо минимизация объемов перекрестного субсидирования при установлении регулируемых цен (тарифов) в соответствии с порядком, определенном в федеральных законах, в соо</w:t>
      </w:r>
      <w:r w:rsidR="00191942" w:rsidRPr="007126CA">
        <w:rPr>
          <w:bCs/>
          <w:sz w:val="30"/>
          <w:szCs w:val="30"/>
        </w:rPr>
        <w:t>тветствующей сфере деятельности;</w:t>
      </w:r>
    </w:p>
    <w:p w14:paraId="56E41942" w14:textId="0866E9DB" w:rsidR="0010208B" w:rsidRPr="007126CA" w:rsidRDefault="004F3E7D" w:rsidP="00E2078A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sz w:val="30"/>
          <w:szCs w:val="30"/>
        </w:rPr>
        <w:t>10</w:t>
      </w:r>
      <w:r w:rsidR="00191942" w:rsidRPr="007126CA">
        <w:rPr>
          <w:sz w:val="30"/>
          <w:szCs w:val="30"/>
        </w:rPr>
        <w:t xml:space="preserve">) учет при установлении цен (тарифов) результатов деятельности регулируемых субъектов, в том числе установленных в инвестиционных программах, производственных программах, утвержденных </w:t>
      </w:r>
      <w:r w:rsidR="00E06027" w:rsidRPr="007126CA">
        <w:rPr>
          <w:sz w:val="30"/>
          <w:szCs w:val="30"/>
        </w:rPr>
        <w:t>в </w:t>
      </w:r>
      <w:r w:rsidR="00191942" w:rsidRPr="007126CA">
        <w:rPr>
          <w:sz w:val="30"/>
          <w:szCs w:val="30"/>
        </w:rPr>
        <w:t>соответствии с</w:t>
      </w:r>
      <w:r w:rsidR="00C6087E" w:rsidRPr="007126CA">
        <w:rPr>
          <w:sz w:val="30"/>
          <w:szCs w:val="30"/>
        </w:rPr>
        <w:t> </w:t>
      </w:r>
      <w:r w:rsidR="00191942" w:rsidRPr="007126CA">
        <w:rPr>
          <w:sz w:val="30"/>
          <w:szCs w:val="30"/>
        </w:rPr>
        <w:t xml:space="preserve">отраслевым законодательством, соглашениях </w:t>
      </w:r>
      <w:r w:rsidR="00E06027" w:rsidRPr="007126CA">
        <w:rPr>
          <w:sz w:val="30"/>
          <w:szCs w:val="30"/>
        </w:rPr>
        <w:t>об </w:t>
      </w:r>
      <w:r w:rsidR="00191942" w:rsidRPr="007126CA">
        <w:rPr>
          <w:sz w:val="30"/>
          <w:szCs w:val="30"/>
        </w:rPr>
        <w:t xml:space="preserve">осуществлении регулируемых видов деятельности, концессионных соглашениях и соглашениях о государственно-частном и </w:t>
      </w:r>
      <w:proofErr w:type="spellStart"/>
      <w:r w:rsidR="00191942" w:rsidRPr="007126CA">
        <w:rPr>
          <w:sz w:val="30"/>
          <w:szCs w:val="30"/>
        </w:rPr>
        <w:t>муниципально</w:t>
      </w:r>
      <w:proofErr w:type="spellEnd"/>
      <w:r w:rsidR="00191942" w:rsidRPr="007126CA">
        <w:rPr>
          <w:sz w:val="30"/>
          <w:szCs w:val="30"/>
        </w:rPr>
        <w:t>-частном партнерстве.</w:t>
      </w:r>
      <w:bookmarkStart w:id="9" w:name="_Toc484678969"/>
      <w:bookmarkStart w:id="10" w:name="_Toc484679009"/>
      <w:bookmarkStart w:id="11" w:name="_Toc484678974"/>
      <w:bookmarkStart w:id="12" w:name="_Toc484678977"/>
      <w:bookmarkStart w:id="13" w:name="_Toc484678979"/>
      <w:bookmarkStart w:id="14" w:name="_Toc484678994"/>
      <w:bookmarkStart w:id="15" w:name="_Toc484679011"/>
      <w:bookmarkStart w:id="16" w:name="_Toc484679016"/>
      <w:bookmarkEnd w:id="9"/>
      <w:bookmarkEnd w:id="10"/>
      <w:bookmarkEnd w:id="11"/>
      <w:bookmarkEnd w:id="12"/>
      <w:bookmarkEnd w:id="13"/>
      <w:bookmarkEnd w:id="14"/>
      <w:bookmarkEnd w:id="15"/>
    </w:p>
    <w:p w14:paraId="6E50D13E" w14:textId="78ECD9A0" w:rsidR="00BC7CD2" w:rsidRPr="007126CA" w:rsidRDefault="005223AC" w:rsidP="00967246">
      <w:pPr>
        <w:spacing w:line="240" w:lineRule="atLeast"/>
        <w:ind w:left="1985" w:hanging="1276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>Глава 2</w:t>
      </w:r>
      <w:r w:rsidR="00BC7CD2" w:rsidRPr="007126CA">
        <w:rPr>
          <w:bCs/>
          <w:sz w:val="30"/>
          <w:szCs w:val="30"/>
        </w:rPr>
        <w:t>.</w:t>
      </w:r>
      <w:r w:rsidR="00BC7CD2" w:rsidRPr="007126CA">
        <w:rPr>
          <w:b/>
          <w:bCs/>
          <w:sz w:val="30"/>
          <w:szCs w:val="30"/>
        </w:rPr>
        <w:tab/>
      </w:r>
      <w:r w:rsidR="00BC7CD2" w:rsidRPr="007126CA">
        <w:rPr>
          <w:b/>
          <w:bCs/>
          <w:spacing w:val="-4"/>
          <w:sz w:val="30"/>
          <w:szCs w:val="30"/>
        </w:rPr>
        <w:t xml:space="preserve">Полномочия органов </w:t>
      </w:r>
      <w:r w:rsidR="00CC57AA" w:rsidRPr="007126CA">
        <w:rPr>
          <w:b/>
          <w:bCs/>
          <w:spacing w:val="-4"/>
          <w:sz w:val="30"/>
          <w:szCs w:val="30"/>
        </w:rPr>
        <w:t xml:space="preserve">публичной </w:t>
      </w:r>
      <w:r w:rsidR="00BC7CD2" w:rsidRPr="007126CA">
        <w:rPr>
          <w:b/>
          <w:bCs/>
          <w:spacing w:val="-4"/>
          <w:sz w:val="30"/>
          <w:szCs w:val="30"/>
        </w:rPr>
        <w:t xml:space="preserve">власти в </w:t>
      </w:r>
      <w:r w:rsidR="00CC4227" w:rsidRPr="007126CA">
        <w:rPr>
          <w:b/>
          <w:bCs/>
          <w:spacing w:val="-4"/>
          <w:sz w:val="30"/>
          <w:szCs w:val="30"/>
        </w:rPr>
        <w:t>области</w:t>
      </w:r>
      <w:r w:rsidR="00CC4227" w:rsidRPr="007126CA">
        <w:rPr>
          <w:b/>
          <w:bCs/>
          <w:sz w:val="30"/>
          <w:szCs w:val="30"/>
        </w:rPr>
        <w:t xml:space="preserve"> </w:t>
      </w:r>
      <w:r w:rsidR="00BC7CD2" w:rsidRPr="007126CA">
        <w:rPr>
          <w:b/>
          <w:bCs/>
          <w:sz w:val="30"/>
          <w:szCs w:val="30"/>
        </w:rPr>
        <w:t>государственного регулирования цен (тарифов)</w:t>
      </w:r>
      <w:bookmarkEnd w:id="16"/>
      <w:r w:rsidR="00BC7CD2" w:rsidRPr="007126CA">
        <w:rPr>
          <w:b/>
          <w:bCs/>
          <w:sz w:val="30"/>
          <w:szCs w:val="30"/>
        </w:rPr>
        <w:t xml:space="preserve"> </w:t>
      </w:r>
    </w:p>
    <w:p w14:paraId="2D781E1A" w14:textId="77777777" w:rsidR="00BC7CD2" w:rsidRPr="007126CA" w:rsidRDefault="00BC7CD2" w:rsidP="00967246">
      <w:pPr>
        <w:spacing w:line="240" w:lineRule="atLeast"/>
        <w:ind w:firstLine="709"/>
        <w:rPr>
          <w:b/>
          <w:bCs/>
          <w:sz w:val="30"/>
          <w:szCs w:val="30"/>
        </w:rPr>
      </w:pPr>
      <w:bookmarkStart w:id="17" w:name="_Toc484679017"/>
      <w:bookmarkEnd w:id="17"/>
    </w:p>
    <w:p w14:paraId="2E14092E" w14:textId="264623ED" w:rsidR="00D83363" w:rsidRPr="007126CA" w:rsidRDefault="00BC7CD2" w:rsidP="0073023B">
      <w:pPr>
        <w:spacing w:line="240" w:lineRule="atLeast"/>
        <w:ind w:firstLine="70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5223AC" w:rsidRPr="007126CA">
        <w:rPr>
          <w:bCs/>
          <w:sz w:val="30"/>
          <w:szCs w:val="30"/>
        </w:rPr>
        <w:t>6</w:t>
      </w:r>
      <w:r w:rsidRPr="007126CA">
        <w:rPr>
          <w:bCs/>
          <w:sz w:val="30"/>
          <w:szCs w:val="30"/>
        </w:rPr>
        <w:t>.</w:t>
      </w:r>
      <w:bookmarkStart w:id="18" w:name="_Toc484679018"/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Полномочия Правительства Российской Федерации</w:t>
      </w:r>
      <w:bookmarkEnd w:id="18"/>
    </w:p>
    <w:p w14:paraId="5F078D67" w14:textId="77777777" w:rsidR="0073023B" w:rsidRPr="007126CA" w:rsidRDefault="0073023B" w:rsidP="0073023B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51B0E6C7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Правительство Российской Федерации:</w:t>
      </w:r>
    </w:p>
    <w:p w14:paraId="0A923B8F" w14:textId="0CAD55C1" w:rsidR="00C70D2C" w:rsidRPr="007126CA" w:rsidRDefault="006F4264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1)</w:t>
      </w:r>
      <w:r w:rsidR="00CC3CA1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 xml:space="preserve">утверждает порядок государственного регулирования цен (тарифов) в сферах регулируемой деятельности, в том числе основы ценообразования и правила государственного регулирования цен (тарифов), содержащие в числе прочего порядок определения </w:t>
      </w:r>
      <w:r w:rsidR="009944FE" w:rsidRPr="007126CA">
        <w:rPr>
          <w:sz w:val="30"/>
          <w:szCs w:val="30"/>
        </w:rPr>
        <w:t>и </w:t>
      </w:r>
      <w:r w:rsidRPr="007126CA">
        <w:rPr>
          <w:sz w:val="30"/>
          <w:szCs w:val="30"/>
        </w:rPr>
        <w:t>применения форм государственного регулирования цен (тарифов), порядок установления предельных максимальных и (или) минимальных цен (тарифов) на товары и услуги федеральным органом регулирования, порядок определения нормы доходности при установлении цен (тарифов), порядок расчета (определения) цен (тарифов) методом доходности инвестированного капитала, порядок согласования решения регионального органа регулирования о выборе метода доходности инвестированного капитала в отношении регулируемого субъекта с</w:t>
      </w:r>
      <w:r w:rsidR="009E0036" w:rsidRPr="007126CA">
        <w:rPr>
          <w:sz w:val="30"/>
          <w:szCs w:val="30"/>
        </w:rPr>
        <w:t xml:space="preserve"> </w:t>
      </w:r>
      <w:r w:rsidRPr="007126CA">
        <w:rPr>
          <w:sz w:val="30"/>
          <w:szCs w:val="30"/>
        </w:rPr>
        <w:t>федеральным органом регулирования, а также требования к экспертному заключению органа регулирования;</w:t>
      </w:r>
    </w:p>
    <w:p w14:paraId="27039991" w14:textId="77777777" w:rsidR="00BC7CD2" w:rsidRPr="007126CA" w:rsidRDefault="00F95E2E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</w:t>
      </w:r>
      <w:r w:rsidR="00BC7CD2" w:rsidRPr="007126CA">
        <w:rPr>
          <w:bCs/>
          <w:sz w:val="30"/>
          <w:szCs w:val="30"/>
        </w:rPr>
        <w:t>) утверждает стандарты раскрытия информации регулируемыми субъектами, органами регулирования</w:t>
      </w:r>
      <w:r w:rsidR="00890B0C" w:rsidRPr="007126CA">
        <w:rPr>
          <w:bCs/>
          <w:sz w:val="30"/>
          <w:szCs w:val="30"/>
        </w:rPr>
        <w:t xml:space="preserve"> </w:t>
      </w:r>
      <w:r w:rsidR="00890B0C" w:rsidRPr="007126CA">
        <w:rPr>
          <w:sz w:val="30"/>
          <w:szCs w:val="30"/>
        </w:rPr>
        <w:t>в отдельных сферах регулируемой деятельности</w:t>
      </w:r>
      <w:r w:rsidR="00BC7CD2" w:rsidRPr="007126CA">
        <w:rPr>
          <w:bCs/>
          <w:sz w:val="30"/>
          <w:szCs w:val="30"/>
        </w:rPr>
        <w:t>;</w:t>
      </w:r>
    </w:p>
    <w:p w14:paraId="5027277E" w14:textId="77777777" w:rsidR="00BC7CD2" w:rsidRPr="007126CA" w:rsidRDefault="00F95E2E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3</w:t>
      </w:r>
      <w:r w:rsidR="00BC7CD2" w:rsidRPr="007126CA">
        <w:rPr>
          <w:bCs/>
          <w:sz w:val="30"/>
          <w:szCs w:val="30"/>
        </w:rPr>
        <w:t xml:space="preserve">) определяет порядок ведения </w:t>
      </w:r>
      <w:r w:rsidR="00BC7CD2" w:rsidRPr="007126CA">
        <w:rPr>
          <w:sz w:val="30"/>
          <w:szCs w:val="30"/>
        </w:rPr>
        <w:t>раздельного учета регулируемыми субъектами</w:t>
      </w:r>
      <w:r w:rsidR="00890B0C" w:rsidRPr="007126CA">
        <w:rPr>
          <w:sz w:val="30"/>
          <w:szCs w:val="30"/>
        </w:rPr>
        <w:t xml:space="preserve"> в сферах регулируемой деятельности</w:t>
      </w:r>
      <w:r w:rsidR="00BC7CD2" w:rsidRPr="007126CA">
        <w:rPr>
          <w:sz w:val="30"/>
          <w:szCs w:val="30"/>
        </w:rPr>
        <w:t>;</w:t>
      </w:r>
    </w:p>
    <w:p w14:paraId="0922E21F" w14:textId="77777777" w:rsidR="00BC7CD2" w:rsidRPr="007126CA" w:rsidRDefault="00F95E2E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4</w:t>
      </w:r>
      <w:r w:rsidR="00BC7CD2" w:rsidRPr="007126CA">
        <w:rPr>
          <w:bCs/>
          <w:sz w:val="30"/>
          <w:szCs w:val="30"/>
        </w:rPr>
        <w:t>) утверждает состав коллегиального органа федерального органа регулирования и порядок принятия им решений;</w:t>
      </w:r>
    </w:p>
    <w:p w14:paraId="1A496E78" w14:textId="57614B35" w:rsidR="00BC7CD2" w:rsidRPr="007126CA" w:rsidRDefault="00F95E2E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5</w:t>
      </w:r>
      <w:r w:rsidR="00BC7CD2" w:rsidRPr="007126CA">
        <w:rPr>
          <w:bCs/>
          <w:sz w:val="30"/>
          <w:szCs w:val="30"/>
        </w:rPr>
        <w:t>)</w:t>
      </w:r>
      <w:r w:rsidR="00CC3CA1" w:rsidRPr="007126CA">
        <w:rPr>
          <w:bCs/>
          <w:sz w:val="30"/>
          <w:szCs w:val="30"/>
        </w:rPr>
        <w:t> </w:t>
      </w:r>
      <w:r w:rsidR="00BC7CD2" w:rsidRPr="007126CA">
        <w:rPr>
          <w:bCs/>
          <w:sz w:val="30"/>
          <w:szCs w:val="30"/>
        </w:rPr>
        <w:t>утверждает п</w:t>
      </w:r>
      <w:r w:rsidR="00BC7CD2" w:rsidRPr="007126CA">
        <w:rPr>
          <w:sz w:val="30"/>
          <w:szCs w:val="30"/>
        </w:rPr>
        <w:t xml:space="preserve">орядок создания советов потребителей, </w:t>
      </w:r>
      <w:r w:rsidR="00A43965" w:rsidRPr="007126CA">
        <w:rPr>
          <w:sz w:val="30"/>
          <w:szCs w:val="30"/>
        </w:rPr>
        <w:t xml:space="preserve">их участия </w:t>
      </w:r>
      <w:r w:rsidR="009944FE" w:rsidRPr="007126CA">
        <w:rPr>
          <w:sz w:val="30"/>
          <w:szCs w:val="30"/>
        </w:rPr>
        <w:t>в </w:t>
      </w:r>
      <w:r w:rsidR="00A43965" w:rsidRPr="007126CA">
        <w:rPr>
          <w:sz w:val="30"/>
          <w:szCs w:val="30"/>
        </w:rPr>
        <w:t xml:space="preserve">процессе рассмотрения </w:t>
      </w:r>
      <w:r w:rsidR="00E95DF2" w:rsidRPr="007126CA">
        <w:rPr>
          <w:sz w:val="30"/>
          <w:szCs w:val="30"/>
        </w:rPr>
        <w:t>регуляторных (</w:t>
      </w:r>
      <w:r w:rsidR="00A43965" w:rsidRPr="007126CA">
        <w:rPr>
          <w:sz w:val="30"/>
          <w:szCs w:val="30"/>
        </w:rPr>
        <w:t>тарифных</w:t>
      </w:r>
      <w:r w:rsidR="00E95DF2" w:rsidRPr="007126CA">
        <w:rPr>
          <w:sz w:val="30"/>
          <w:szCs w:val="30"/>
        </w:rPr>
        <w:t>)</w:t>
      </w:r>
      <w:r w:rsidR="00A43965" w:rsidRPr="007126CA">
        <w:rPr>
          <w:sz w:val="30"/>
          <w:szCs w:val="30"/>
        </w:rPr>
        <w:t xml:space="preserve"> заявок регулируемых субъектов, </w:t>
      </w:r>
      <w:r w:rsidR="009944FE" w:rsidRPr="007126CA">
        <w:rPr>
          <w:sz w:val="30"/>
          <w:szCs w:val="30"/>
        </w:rPr>
        <w:t>а </w:t>
      </w:r>
      <w:r w:rsidR="00A43965" w:rsidRPr="007126CA">
        <w:rPr>
          <w:sz w:val="30"/>
          <w:szCs w:val="30"/>
        </w:rPr>
        <w:t>также в общественн</w:t>
      </w:r>
      <w:r w:rsidR="00E63D74" w:rsidRPr="007126CA">
        <w:rPr>
          <w:sz w:val="30"/>
          <w:szCs w:val="30"/>
        </w:rPr>
        <w:t>ом</w:t>
      </w:r>
      <w:r w:rsidR="00A43965" w:rsidRPr="007126CA">
        <w:rPr>
          <w:sz w:val="30"/>
          <w:szCs w:val="30"/>
        </w:rPr>
        <w:t xml:space="preserve"> обсуждени</w:t>
      </w:r>
      <w:r w:rsidR="00E63D74" w:rsidRPr="007126CA">
        <w:rPr>
          <w:sz w:val="30"/>
          <w:szCs w:val="30"/>
        </w:rPr>
        <w:t>и</w:t>
      </w:r>
      <w:r w:rsidR="00A43965" w:rsidRPr="007126CA">
        <w:rPr>
          <w:sz w:val="30"/>
          <w:szCs w:val="30"/>
        </w:rPr>
        <w:t xml:space="preserve"> проектов инвестиционных программ регулируемых субъектов</w:t>
      </w:r>
      <w:r w:rsidR="00BC7CD2" w:rsidRPr="007126CA">
        <w:rPr>
          <w:bCs/>
          <w:sz w:val="30"/>
          <w:szCs w:val="30"/>
        </w:rPr>
        <w:t>;</w:t>
      </w:r>
    </w:p>
    <w:p w14:paraId="0E1FB5B5" w14:textId="088DD696" w:rsidR="00BC7CD2" w:rsidRPr="007126CA" w:rsidRDefault="00F95E2E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>6</w:t>
      </w:r>
      <w:r w:rsidR="00BC7CD2" w:rsidRPr="007126CA">
        <w:rPr>
          <w:bCs/>
          <w:sz w:val="30"/>
          <w:szCs w:val="30"/>
        </w:rPr>
        <w:t>) утверждает с</w:t>
      </w:r>
      <w:r w:rsidR="00BC7CD2" w:rsidRPr="007126CA">
        <w:rPr>
          <w:sz w:val="30"/>
          <w:szCs w:val="30"/>
        </w:rPr>
        <w:t xml:space="preserve">остав информации, подлежащей раскрытию </w:t>
      </w:r>
      <w:r w:rsidR="009944FE" w:rsidRPr="007126CA">
        <w:rPr>
          <w:sz w:val="30"/>
          <w:szCs w:val="30"/>
        </w:rPr>
        <w:t>в </w:t>
      </w:r>
      <w:r w:rsidR="00943C9B" w:rsidRPr="007126CA">
        <w:rPr>
          <w:bCs/>
          <w:sz w:val="30"/>
          <w:szCs w:val="30"/>
        </w:rPr>
        <w:t>информационной системе тарифного регулирования</w:t>
      </w:r>
      <w:r w:rsidR="00BC7CD2" w:rsidRPr="007126CA">
        <w:rPr>
          <w:sz w:val="30"/>
          <w:szCs w:val="30"/>
        </w:rPr>
        <w:t xml:space="preserve"> в соответствии со стандартами раскрытия информации, а также порядок ее раскрытия;</w:t>
      </w:r>
    </w:p>
    <w:p w14:paraId="718A987F" w14:textId="176DF445" w:rsidR="00BC7CD2" w:rsidRPr="007126CA" w:rsidRDefault="00F95E2E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7</w:t>
      </w:r>
      <w:r w:rsidR="00BC7CD2" w:rsidRPr="007126CA">
        <w:rPr>
          <w:sz w:val="30"/>
          <w:szCs w:val="30"/>
        </w:rPr>
        <w:t xml:space="preserve">) утверждает порядок функционирования и эксплуатации информационной системы </w:t>
      </w:r>
      <w:r w:rsidR="00943C9B" w:rsidRPr="007126CA">
        <w:rPr>
          <w:bCs/>
          <w:sz w:val="30"/>
          <w:szCs w:val="30"/>
        </w:rPr>
        <w:t>тарифного регулирования</w:t>
      </w:r>
      <w:r w:rsidR="00BC7CD2" w:rsidRPr="007126CA">
        <w:rPr>
          <w:sz w:val="30"/>
          <w:szCs w:val="30"/>
        </w:rPr>
        <w:t xml:space="preserve">, требования к технологическим </w:t>
      </w:r>
      <w:r w:rsidR="009944FE" w:rsidRPr="007126CA">
        <w:rPr>
          <w:sz w:val="30"/>
          <w:szCs w:val="30"/>
        </w:rPr>
        <w:t>и </w:t>
      </w:r>
      <w:r w:rsidR="00BC7CD2" w:rsidRPr="007126CA">
        <w:rPr>
          <w:sz w:val="30"/>
          <w:szCs w:val="30"/>
        </w:rPr>
        <w:t xml:space="preserve">лингвистическим средствам информационной системы </w:t>
      </w:r>
      <w:r w:rsidR="00943C9B" w:rsidRPr="007126CA">
        <w:rPr>
          <w:bCs/>
          <w:sz w:val="30"/>
          <w:szCs w:val="30"/>
        </w:rPr>
        <w:t>тарифного регулирования</w:t>
      </w:r>
      <w:r w:rsidR="00BC7CD2" w:rsidRPr="007126CA">
        <w:rPr>
          <w:sz w:val="30"/>
          <w:szCs w:val="30"/>
        </w:rPr>
        <w:t xml:space="preserve">, в том числе требования к обеспечению автоматизации процессов сбора </w:t>
      </w:r>
      <w:r w:rsidR="009944FE" w:rsidRPr="007126CA">
        <w:rPr>
          <w:sz w:val="30"/>
          <w:szCs w:val="30"/>
        </w:rPr>
        <w:t>и </w:t>
      </w:r>
      <w:r w:rsidR="00BC7CD2" w:rsidRPr="007126CA">
        <w:rPr>
          <w:sz w:val="30"/>
          <w:szCs w:val="30"/>
        </w:rPr>
        <w:t xml:space="preserve">обработки информации, порядок взаимодействия информационной системы </w:t>
      </w:r>
      <w:r w:rsidR="00943C9B" w:rsidRPr="007126CA">
        <w:rPr>
          <w:bCs/>
          <w:sz w:val="30"/>
          <w:szCs w:val="30"/>
        </w:rPr>
        <w:t>тарифного регулирования</w:t>
      </w:r>
      <w:r w:rsidR="00BC7CD2" w:rsidRPr="007126CA">
        <w:rPr>
          <w:sz w:val="30"/>
          <w:szCs w:val="30"/>
        </w:rPr>
        <w:t xml:space="preserve"> с иными информационными системами;</w:t>
      </w:r>
    </w:p>
    <w:p w14:paraId="6D0945BB" w14:textId="5FF83E2F" w:rsidR="00BC7CD2" w:rsidRPr="007126CA" w:rsidRDefault="006834AE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8</w:t>
      </w:r>
      <w:r w:rsidR="00BC7CD2" w:rsidRPr="007126CA">
        <w:rPr>
          <w:sz w:val="30"/>
          <w:szCs w:val="30"/>
        </w:rPr>
        <w:t>) </w:t>
      </w:r>
      <w:r w:rsidR="00BC7CD2" w:rsidRPr="007126CA">
        <w:rPr>
          <w:bCs/>
          <w:sz w:val="30"/>
          <w:szCs w:val="30"/>
        </w:rPr>
        <w:t>утверждает порядок согласования назначения на должности руководителей региональных органов регулирования и их проверки на</w:t>
      </w:r>
      <w:r w:rsidR="00CC3CA1" w:rsidRPr="007126CA">
        <w:rPr>
          <w:bCs/>
          <w:sz w:val="30"/>
          <w:szCs w:val="30"/>
        </w:rPr>
        <w:t> </w:t>
      </w:r>
      <w:r w:rsidR="00BC7CD2" w:rsidRPr="007126CA">
        <w:rPr>
          <w:bCs/>
          <w:sz w:val="30"/>
          <w:szCs w:val="30"/>
        </w:rPr>
        <w:t>знание законодательства Российской Федерации о государственном регулировании цен (тарифов);</w:t>
      </w:r>
      <w:r w:rsidR="00BC7CD2" w:rsidRPr="007126CA">
        <w:rPr>
          <w:sz w:val="30"/>
          <w:szCs w:val="30"/>
        </w:rPr>
        <w:t xml:space="preserve"> </w:t>
      </w:r>
    </w:p>
    <w:p w14:paraId="17C5120B" w14:textId="77777777" w:rsidR="00BC7CD2" w:rsidRPr="007126CA" w:rsidRDefault="006834AE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lastRenderedPageBreak/>
        <w:t>9</w:t>
      </w:r>
      <w:r w:rsidR="00BC7CD2" w:rsidRPr="007126CA">
        <w:rPr>
          <w:sz w:val="30"/>
          <w:szCs w:val="30"/>
        </w:rPr>
        <w:t xml:space="preserve">) утверждает порядок установления цены (тарифа) на </w:t>
      </w:r>
      <w:r w:rsidR="00BC7CD2" w:rsidRPr="007126CA">
        <w:rPr>
          <w:spacing w:val="-6"/>
          <w:sz w:val="30"/>
          <w:szCs w:val="30"/>
        </w:rPr>
        <w:t>подключение (технологическое присоединение)</w:t>
      </w:r>
      <w:r w:rsidR="00BC7CD2" w:rsidRPr="007126CA">
        <w:rPr>
          <w:sz w:val="30"/>
          <w:szCs w:val="30"/>
        </w:rPr>
        <w:t>;</w:t>
      </w:r>
    </w:p>
    <w:p w14:paraId="7E51F441" w14:textId="0B2E5F61" w:rsidR="00BC7CD2" w:rsidRPr="007126CA" w:rsidRDefault="00F95E2E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>1</w:t>
      </w:r>
      <w:r w:rsidR="006834AE" w:rsidRPr="007126CA">
        <w:rPr>
          <w:bCs/>
          <w:sz w:val="30"/>
          <w:szCs w:val="30"/>
        </w:rPr>
        <w:t>0</w:t>
      </w:r>
      <w:r w:rsidR="00BC7CD2" w:rsidRPr="007126CA">
        <w:rPr>
          <w:bCs/>
          <w:sz w:val="30"/>
          <w:szCs w:val="30"/>
        </w:rPr>
        <w:t>)</w:t>
      </w:r>
      <w:r w:rsidR="00CC3CA1" w:rsidRPr="007126CA">
        <w:rPr>
          <w:bCs/>
          <w:sz w:val="30"/>
          <w:szCs w:val="30"/>
        </w:rPr>
        <w:t> </w:t>
      </w:r>
      <w:r w:rsidR="00BC7CD2" w:rsidRPr="007126CA">
        <w:rPr>
          <w:sz w:val="30"/>
          <w:szCs w:val="30"/>
        </w:rPr>
        <w:t>устанавливает цены (тарифы) в пределах своей компетенции;</w:t>
      </w:r>
    </w:p>
    <w:p w14:paraId="7750968B" w14:textId="33C33AE8" w:rsidR="00D566F5" w:rsidRPr="007126CA" w:rsidRDefault="00D566F5" w:rsidP="00D6476A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11) утверждает основания и порядок введения, изменения и прекращения государственного регулирования деятельности субъектов естественных монополий.</w:t>
      </w:r>
    </w:p>
    <w:p w14:paraId="29144DA9" w14:textId="7A3818FC" w:rsidR="00BC7CD2" w:rsidRPr="007126CA" w:rsidRDefault="00F95E2E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</w:t>
      </w:r>
      <w:r w:rsidR="00D566F5" w:rsidRPr="007126CA">
        <w:rPr>
          <w:bCs/>
          <w:sz w:val="30"/>
          <w:szCs w:val="30"/>
        </w:rPr>
        <w:t>2</w:t>
      </w:r>
      <w:r w:rsidR="00BC7CD2" w:rsidRPr="007126CA">
        <w:rPr>
          <w:bCs/>
          <w:sz w:val="30"/>
          <w:szCs w:val="30"/>
        </w:rPr>
        <w:t>)</w:t>
      </w:r>
      <w:bookmarkStart w:id="19" w:name="_Toc484679019"/>
      <w:bookmarkEnd w:id="19"/>
      <w:r w:rsidR="001D01CC" w:rsidRPr="007126CA">
        <w:rPr>
          <w:bCs/>
          <w:sz w:val="30"/>
          <w:szCs w:val="30"/>
        </w:rPr>
        <w:t> </w:t>
      </w:r>
      <w:r w:rsidR="00BC7CD2" w:rsidRPr="007126CA">
        <w:rPr>
          <w:bCs/>
          <w:sz w:val="30"/>
          <w:szCs w:val="30"/>
        </w:rPr>
        <w:t>осуществляет иные полномочия, установленные настоящим Федерал</w:t>
      </w:r>
      <w:r w:rsidR="0010208B" w:rsidRPr="007126CA">
        <w:rPr>
          <w:bCs/>
          <w:sz w:val="30"/>
          <w:szCs w:val="30"/>
        </w:rPr>
        <w:t>ьным законом и отраслевыми федеральными законами</w:t>
      </w:r>
      <w:r w:rsidR="00EE1D28" w:rsidRPr="007126CA">
        <w:rPr>
          <w:bCs/>
          <w:sz w:val="30"/>
          <w:szCs w:val="30"/>
        </w:rPr>
        <w:t>;</w:t>
      </w:r>
    </w:p>
    <w:p w14:paraId="53042220" w14:textId="1A79385F" w:rsidR="00BC7CD2" w:rsidRPr="007126CA" w:rsidRDefault="00BC7CD2" w:rsidP="00967246">
      <w:pPr>
        <w:spacing w:line="240" w:lineRule="atLeast"/>
        <w:ind w:left="2127" w:hanging="1418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5223AC" w:rsidRPr="007126CA">
        <w:rPr>
          <w:bCs/>
          <w:sz w:val="30"/>
          <w:szCs w:val="30"/>
        </w:rPr>
        <w:t>7</w:t>
      </w:r>
      <w:r w:rsidRPr="007126CA">
        <w:rPr>
          <w:bCs/>
          <w:sz w:val="30"/>
          <w:szCs w:val="30"/>
        </w:rPr>
        <w:t>.</w:t>
      </w:r>
      <w:r w:rsidRPr="007126CA">
        <w:rPr>
          <w:b/>
          <w:bCs/>
          <w:sz w:val="30"/>
          <w:szCs w:val="30"/>
        </w:rPr>
        <w:tab/>
        <w:t xml:space="preserve">Полномочия федерального органа регулирования </w:t>
      </w:r>
    </w:p>
    <w:p w14:paraId="609DF9EB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27899379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Федеральный орган регулирования:</w:t>
      </w:r>
    </w:p>
    <w:p w14:paraId="63EB6065" w14:textId="616EBC34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1)</w:t>
      </w:r>
      <w:r w:rsidR="00CC3CA1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осуществляет </w:t>
      </w:r>
      <w:r w:rsidR="007E0BF5" w:rsidRPr="007126CA">
        <w:rPr>
          <w:bCs/>
          <w:sz w:val="30"/>
          <w:szCs w:val="30"/>
        </w:rPr>
        <w:t>федеральный государственный контроль (надзор) в</w:t>
      </w:r>
      <w:r w:rsidR="00CC3CA1" w:rsidRPr="007126CA">
        <w:rPr>
          <w:bCs/>
          <w:sz w:val="30"/>
          <w:szCs w:val="30"/>
        </w:rPr>
        <w:t> </w:t>
      </w:r>
      <w:r w:rsidR="007E0BF5" w:rsidRPr="007126CA">
        <w:rPr>
          <w:bCs/>
          <w:sz w:val="30"/>
          <w:szCs w:val="30"/>
        </w:rPr>
        <w:t>области государственного регулирования цен (тарифов)</w:t>
      </w:r>
      <w:r w:rsidRPr="007126CA">
        <w:rPr>
          <w:bCs/>
          <w:sz w:val="30"/>
          <w:szCs w:val="30"/>
        </w:rPr>
        <w:t>;</w:t>
      </w:r>
    </w:p>
    <w:p w14:paraId="57DE01EB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2) согласовывает инвестиционные программы регулируемых субъектов</w:t>
      </w:r>
      <w:r w:rsidR="00A43965" w:rsidRPr="007126CA">
        <w:rPr>
          <w:bCs/>
          <w:sz w:val="30"/>
          <w:szCs w:val="30"/>
        </w:rPr>
        <w:t>, утверждаемые федеральными органами исполнительной власти</w:t>
      </w:r>
      <w:r w:rsidR="00E81F72" w:rsidRPr="007126CA">
        <w:rPr>
          <w:bCs/>
          <w:sz w:val="30"/>
          <w:szCs w:val="30"/>
        </w:rPr>
        <w:t>,</w:t>
      </w:r>
      <w:r w:rsidR="00E81F72" w:rsidRPr="007126CA">
        <w:rPr>
          <w:sz w:val="30"/>
          <w:szCs w:val="30"/>
        </w:rPr>
        <w:t xml:space="preserve"> </w:t>
      </w:r>
      <w:r w:rsidR="00E81F72" w:rsidRPr="007126CA">
        <w:rPr>
          <w:bCs/>
          <w:sz w:val="30"/>
          <w:szCs w:val="30"/>
        </w:rPr>
        <w:t>а также инвестиционные программы регулируемых субъектов, предусматривающие финансирование инвестиций за счет цен (тарифов), государственное регулирование которых осуществляется федеральным органом регулирования</w:t>
      </w:r>
      <w:r w:rsidR="00115FC3" w:rsidRPr="007126CA">
        <w:rPr>
          <w:bCs/>
          <w:sz w:val="30"/>
          <w:szCs w:val="30"/>
        </w:rPr>
        <w:t>, в случаях, предусмотренных отраслевым законодательством</w:t>
      </w:r>
      <w:r w:rsidR="00C76A61" w:rsidRPr="007126CA">
        <w:rPr>
          <w:bCs/>
          <w:sz w:val="30"/>
          <w:szCs w:val="30"/>
        </w:rPr>
        <w:t>;</w:t>
      </w:r>
    </w:p>
    <w:p w14:paraId="7AFC7E8B" w14:textId="06C98718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3)</w:t>
      </w:r>
      <w:r w:rsidR="00CC3CA1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устанавливает цены (тарифы) в пределах своей компетенции;</w:t>
      </w:r>
    </w:p>
    <w:p w14:paraId="438F8319" w14:textId="77777777" w:rsidR="00BC7CD2" w:rsidRPr="007126CA" w:rsidRDefault="00F95E2E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4</w:t>
      </w:r>
      <w:r w:rsidR="00BC7CD2" w:rsidRPr="007126CA">
        <w:rPr>
          <w:bCs/>
          <w:sz w:val="30"/>
          <w:szCs w:val="30"/>
        </w:rPr>
        <w:t>) утверждает методические указания по расчету регулируемых цен (тарифов);</w:t>
      </w:r>
    </w:p>
    <w:p w14:paraId="0AB58A17" w14:textId="717F55FD" w:rsidR="0073023B" w:rsidRPr="007126CA" w:rsidRDefault="00F95E2E" w:rsidP="0073023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5</w:t>
      </w:r>
      <w:r w:rsidR="00BC7CD2" w:rsidRPr="007126CA">
        <w:rPr>
          <w:bCs/>
          <w:sz w:val="30"/>
          <w:szCs w:val="30"/>
        </w:rPr>
        <w:t>) осуществляет иные полномочия, установленные настоящим Федеральным законом и иными нормативными правовыми актами Российской Федерации.</w:t>
      </w:r>
    </w:p>
    <w:p w14:paraId="2F796960" w14:textId="0625221E" w:rsidR="00BC7CD2" w:rsidRPr="007126CA" w:rsidRDefault="00BC7CD2" w:rsidP="00385C59">
      <w:pPr>
        <w:spacing w:line="240" w:lineRule="atLeast"/>
        <w:ind w:left="2268" w:hanging="155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5223AC" w:rsidRPr="007126CA">
        <w:rPr>
          <w:bCs/>
          <w:sz w:val="30"/>
          <w:szCs w:val="30"/>
        </w:rPr>
        <w:t>8</w:t>
      </w:r>
      <w:r w:rsidRPr="007126CA">
        <w:rPr>
          <w:bCs/>
          <w:sz w:val="30"/>
          <w:szCs w:val="30"/>
        </w:rPr>
        <w:t>.</w:t>
      </w:r>
      <w:bookmarkStart w:id="20" w:name="_Toc484679020"/>
      <w:r w:rsidRPr="007126CA">
        <w:rPr>
          <w:b/>
          <w:bCs/>
          <w:sz w:val="30"/>
          <w:szCs w:val="30"/>
        </w:rPr>
        <w:tab/>
        <w:t xml:space="preserve">Полномочия </w:t>
      </w:r>
      <w:r w:rsidR="00C76A61" w:rsidRPr="007126CA">
        <w:rPr>
          <w:b/>
          <w:bCs/>
          <w:sz w:val="30"/>
          <w:szCs w:val="30"/>
        </w:rPr>
        <w:t xml:space="preserve">региональных </w:t>
      </w:r>
      <w:r w:rsidRPr="007126CA">
        <w:rPr>
          <w:b/>
          <w:bCs/>
          <w:sz w:val="30"/>
          <w:szCs w:val="30"/>
        </w:rPr>
        <w:t xml:space="preserve">органов регулирования </w:t>
      </w:r>
      <w:bookmarkEnd w:id="20"/>
    </w:p>
    <w:p w14:paraId="5FCC5E57" w14:textId="77777777" w:rsidR="00BC7CD2" w:rsidRPr="007126CA" w:rsidRDefault="00BC7CD2" w:rsidP="00385C59">
      <w:pPr>
        <w:spacing w:line="240" w:lineRule="exact"/>
        <w:ind w:firstLine="709"/>
        <w:rPr>
          <w:b/>
          <w:bCs/>
          <w:sz w:val="30"/>
          <w:szCs w:val="30"/>
        </w:rPr>
      </w:pPr>
    </w:p>
    <w:p w14:paraId="3E4C20F9" w14:textId="77777777" w:rsidR="00BC7CD2" w:rsidRPr="007126CA" w:rsidRDefault="00C76A61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Региональные органы </w:t>
      </w:r>
      <w:r w:rsidR="00BC7CD2" w:rsidRPr="007126CA">
        <w:rPr>
          <w:bCs/>
          <w:sz w:val="30"/>
          <w:szCs w:val="30"/>
        </w:rPr>
        <w:t>регулирования:</w:t>
      </w:r>
    </w:p>
    <w:p w14:paraId="0999C37B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1) осуществляют в пределах своей компетенции региональный </w:t>
      </w:r>
      <w:r w:rsidR="007E0BF5" w:rsidRPr="007126CA">
        <w:rPr>
          <w:sz w:val="30"/>
          <w:szCs w:val="30"/>
        </w:rPr>
        <w:t>государственный контроль (надзор)</w:t>
      </w:r>
      <w:r w:rsidR="007E0BF5" w:rsidRPr="007126CA">
        <w:rPr>
          <w:bCs/>
          <w:sz w:val="30"/>
          <w:szCs w:val="30"/>
        </w:rPr>
        <w:t xml:space="preserve"> в области государственного регулирования цен (тарифов)</w:t>
      </w:r>
      <w:r w:rsidRPr="007126CA">
        <w:rPr>
          <w:bCs/>
          <w:sz w:val="30"/>
          <w:szCs w:val="30"/>
        </w:rPr>
        <w:t>;</w:t>
      </w:r>
    </w:p>
    <w:p w14:paraId="6AED030C" w14:textId="100AB0C5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2) согласовывают инвестиционные программы регулируемых субъектов, регулирование цен (тарифов) на товары (работы, услуги) которых осуществляется региональными органами регулирования, а также осуществляют </w:t>
      </w:r>
      <w:r w:rsidR="00742A0A" w:rsidRPr="007126CA">
        <w:rPr>
          <w:bCs/>
          <w:sz w:val="30"/>
          <w:szCs w:val="30"/>
        </w:rPr>
        <w:t>контроль</w:t>
      </w:r>
      <w:r w:rsidRPr="007126CA">
        <w:rPr>
          <w:bCs/>
          <w:sz w:val="30"/>
          <w:szCs w:val="30"/>
        </w:rPr>
        <w:t xml:space="preserve"> за реализацией таких программ в случаях и</w:t>
      </w:r>
      <w:r w:rsidR="00CC3CA1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в</w:t>
      </w:r>
      <w:r w:rsidR="00CC3CA1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порядке, </w:t>
      </w:r>
      <w:r w:rsidR="00C76A61" w:rsidRPr="007126CA">
        <w:rPr>
          <w:bCs/>
          <w:sz w:val="30"/>
          <w:szCs w:val="30"/>
        </w:rPr>
        <w:t xml:space="preserve">установленных </w:t>
      </w:r>
      <w:r w:rsidRPr="007126CA">
        <w:rPr>
          <w:bCs/>
          <w:sz w:val="30"/>
          <w:szCs w:val="30"/>
        </w:rPr>
        <w:t>федеральными законами</w:t>
      </w:r>
      <w:r w:rsidR="00C76A61" w:rsidRPr="007126CA">
        <w:rPr>
          <w:bCs/>
          <w:sz w:val="30"/>
          <w:szCs w:val="30"/>
        </w:rPr>
        <w:t>,</w:t>
      </w:r>
      <w:r w:rsidRPr="007126CA">
        <w:rPr>
          <w:bCs/>
          <w:sz w:val="30"/>
          <w:szCs w:val="30"/>
        </w:rPr>
        <w:t xml:space="preserve"> и принятыми в</w:t>
      </w:r>
      <w:r w:rsidR="00CC3CA1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соответствии с ними нормативными правовыми актами Правительства Российской Федерации;</w:t>
      </w:r>
    </w:p>
    <w:p w14:paraId="219ADA7F" w14:textId="5328E84F" w:rsidR="00CF093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3) </w:t>
      </w:r>
      <w:r w:rsidR="004F3E7D" w:rsidRPr="007126CA">
        <w:rPr>
          <w:bCs/>
          <w:sz w:val="30"/>
          <w:szCs w:val="30"/>
        </w:rPr>
        <w:t>устанавливают цены (тарифы) в соответствии с</w:t>
      </w:r>
      <w:r w:rsidR="003E1D6D" w:rsidRPr="007126CA">
        <w:rPr>
          <w:bCs/>
          <w:sz w:val="30"/>
          <w:szCs w:val="30"/>
        </w:rPr>
        <w:t xml:space="preserve"> отраслевым законодательством</w:t>
      </w:r>
      <w:r w:rsidR="00CF0932" w:rsidRPr="007126CA">
        <w:rPr>
          <w:bCs/>
          <w:sz w:val="30"/>
          <w:szCs w:val="30"/>
        </w:rPr>
        <w:t>;</w:t>
      </w:r>
    </w:p>
    <w:p w14:paraId="4CBD0CC8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4) осуществляют иные полномочия, установленные настоящим Федеральным законом и иными нормативными правовыми актами Российской Федерации.</w:t>
      </w:r>
    </w:p>
    <w:p w14:paraId="0BA03BE9" w14:textId="1747A4B9" w:rsidR="00BC7CD2" w:rsidRPr="007126CA" w:rsidRDefault="00BC7CD2" w:rsidP="00385C59">
      <w:pPr>
        <w:spacing w:line="240" w:lineRule="atLeast"/>
        <w:ind w:left="2268" w:hanging="1559"/>
        <w:rPr>
          <w:b/>
          <w:bCs/>
          <w:sz w:val="30"/>
          <w:szCs w:val="30"/>
        </w:rPr>
      </w:pPr>
      <w:bookmarkStart w:id="21" w:name="_Toc484679021"/>
      <w:bookmarkStart w:id="22" w:name="_Toc484679023"/>
      <w:bookmarkEnd w:id="21"/>
      <w:bookmarkEnd w:id="22"/>
      <w:r w:rsidRPr="007126CA">
        <w:rPr>
          <w:bCs/>
          <w:sz w:val="30"/>
          <w:szCs w:val="30"/>
        </w:rPr>
        <w:t xml:space="preserve">Статья </w:t>
      </w:r>
      <w:r w:rsidR="005223AC" w:rsidRPr="007126CA">
        <w:rPr>
          <w:bCs/>
          <w:sz w:val="30"/>
          <w:szCs w:val="30"/>
        </w:rPr>
        <w:t>9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Полномочия органов местного самоуправления в области государственного регулирования цен (тарифов)</w:t>
      </w:r>
    </w:p>
    <w:p w14:paraId="1D2718A9" w14:textId="77777777" w:rsidR="00BC7CD2" w:rsidRPr="007126CA" w:rsidRDefault="00BC7CD2" w:rsidP="00385C59">
      <w:pPr>
        <w:spacing w:line="240" w:lineRule="exact"/>
        <w:ind w:firstLine="709"/>
        <w:rPr>
          <w:b/>
          <w:bCs/>
          <w:sz w:val="30"/>
          <w:szCs w:val="30"/>
        </w:rPr>
      </w:pPr>
    </w:p>
    <w:p w14:paraId="7FE9DC04" w14:textId="15B36186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Органы местного самоуправления в области государственного регулирования цен (тарифов) устанавливают цены (тарифы), отнесенные нормативным</w:t>
      </w:r>
      <w:r w:rsidR="00C76A61" w:rsidRPr="007126CA">
        <w:rPr>
          <w:bCs/>
          <w:sz w:val="30"/>
          <w:szCs w:val="30"/>
        </w:rPr>
        <w:t>и</w:t>
      </w:r>
      <w:r w:rsidRPr="007126CA">
        <w:rPr>
          <w:bCs/>
          <w:sz w:val="30"/>
          <w:szCs w:val="30"/>
        </w:rPr>
        <w:t xml:space="preserve"> правовым</w:t>
      </w:r>
      <w:r w:rsidR="00C76A61" w:rsidRPr="007126CA">
        <w:rPr>
          <w:bCs/>
          <w:sz w:val="30"/>
          <w:szCs w:val="30"/>
        </w:rPr>
        <w:t>и</w:t>
      </w:r>
      <w:r w:rsidRPr="007126CA">
        <w:rPr>
          <w:bCs/>
          <w:sz w:val="30"/>
          <w:szCs w:val="30"/>
        </w:rPr>
        <w:t xml:space="preserve"> </w:t>
      </w:r>
      <w:r w:rsidR="00C76A61" w:rsidRPr="007126CA">
        <w:rPr>
          <w:bCs/>
          <w:sz w:val="30"/>
          <w:szCs w:val="30"/>
        </w:rPr>
        <w:t xml:space="preserve">актами </w:t>
      </w:r>
      <w:r w:rsidRPr="007126CA">
        <w:rPr>
          <w:bCs/>
          <w:sz w:val="30"/>
          <w:szCs w:val="30"/>
        </w:rPr>
        <w:t>Правительства Российской Федерации к ценам (тарифам), подлежащим установлению региональными органами регулирования</w:t>
      </w:r>
      <w:r w:rsidR="0073023B" w:rsidRPr="007126CA">
        <w:rPr>
          <w:bCs/>
          <w:sz w:val="30"/>
          <w:szCs w:val="30"/>
        </w:rPr>
        <w:t>,</w:t>
      </w:r>
      <w:r w:rsidRPr="007126CA">
        <w:rPr>
          <w:bCs/>
          <w:sz w:val="30"/>
          <w:szCs w:val="30"/>
        </w:rPr>
        <w:t xml:space="preserve"> в случае передачи соответствующих полномочий органами исполнительной власти субъектов Российской Федерации</w:t>
      </w:r>
      <w:r w:rsidR="00EE1D28" w:rsidRPr="007126CA">
        <w:rPr>
          <w:bCs/>
          <w:sz w:val="30"/>
          <w:szCs w:val="30"/>
        </w:rPr>
        <w:t xml:space="preserve"> на</w:t>
      </w:r>
      <w:r w:rsidR="00550FDA" w:rsidRPr="007126CA">
        <w:rPr>
          <w:bCs/>
          <w:sz w:val="30"/>
          <w:szCs w:val="30"/>
        </w:rPr>
        <w:t> </w:t>
      </w:r>
      <w:r w:rsidR="00EE1D28" w:rsidRPr="007126CA">
        <w:rPr>
          <w:bCs/>
          <w:sz w:val="30"/>
          <w:szCs w:val="30"/>
        </w:rPr>
        <w:t>основании федерального закона</w:t>
      </w:r>
      <w:r w:rsidRPr="007126CA">
        <w:rPr>
          <w:bCs/>
          <w:sz w:val="30"/>
          <w:szCs w:val="30"/>
        </w:rPr>
        <w:t>.</w:t>
      </w:r>
    </w:p>
    <w:p w14:paraId="7FBFAF79" w14:textId="047C19D9" w:rsidR="00BC7CD2" w:rsidRPr="007126CA" w:rsidRDefault="005223AC" w:rsidP="00385C59">
      <w:pPr>
        <w:spacing w:line="240" w:lineRule="atLeast"/>
        <w:ind w:left="2127" w:hanging="1418"/>
        <w:rPr>
          <w:b/>
          <w:bCs/>
          <w:sz w:val="30"/>
          <w:szCs w:val="30"/>
        </w:rPr>
      </w:pPr>
      <w:bookmarkStart w:id="23" w:name="_Toc484679025"/>
      <w:r w:rsidRPr="007126CA">
        <w:rPr>
          <w:bCs/>
          <w:sz w:val="30"/>
          <w:szCs w:val="30"/>
        </w:rPr>
        <w:t>Глава 3</w:t>
      </w:r>
      <w:r w:rsidR="00BC7CD2" w:rsidRPr="007126CA">
        <w:rPr>
          <w:bCs/>
          <w:sz w:val="30"/>
          <w:szCs w:val="30"/>
        </w:rPr>
        <w:t>.</w:t>
      </w:r>
      <w:bookmarkEnd w:id="23"/>
      <w:r w:rsidR="00BC7CD2" w:rsidRPr="007126CA">
        <w:rPr>
          <w:bCs/>
          <w:sz w:val="30"/>
          <w:szCs w:val="30"/>
        </w:rPr>
        <w:tab/>
      </w:r>
      <w:r w:rsidR="00BC7CD2" w:rsidRPr="007126CA">
        <w:rPr>
          <w:b/>
          <w:bCs/>
          <w:sz w:val="30"/>
          <w:szCs w:val="30"/>
        </w:rPr>
        <w:t>Порядок принятия решений об установлении регулируемых цен (тарифов)</w:t>
      </w:r>
    </w:p>
    <w:p w14:paraId="77BBACB0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  <w:bookmarkStart w:id="24" w:name="_Toc484679026"/>
      <w:bookmarkStart w:id="25" w:name="_GoBack"/>
      <w:bookmarkEnd w:id="24"/>
      <w:bookmarkEnd w:id="25"/>
    </w:p>
    <w:p w14:paraId="75DCE654" w14:textId="7497A11E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  <w:bookmarkStart w:id="26" w:name="P108"/>
      <w:bookmarkEnd w:id="26"/>
      <w:r w:rsidRPr="007126CA">
        <w:rPr>
          <w:bCs/>
          <w:sz w:val="30"/>
          <w:szCs w:val="30"/>
        </w:rPr>
        <w:t xml:space="preserve">Статья </w:t>
      </w:r>
      <w:r w:rsidR="005223AC" w:rsidRPr="007126CA">
        <w:rPr>
          <w:bCs/>
          <w:sz w:val="30"/>
          <w:szCs w:val="30"/>
        </w:rPr>
        <w:t>10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="006837F6">
        <w:rPr>
          <w:b/>
          <w:bCs/>
          <w:sz w:val="30"/>
          <w:szCs w:val="30"/>
        </w:rPr>
        <w:t>Установление</w:t>
      </w:r>
      <w:r w:rsidRPr="007126CA">
        <w:rPr>
          <w:b/>
          <w:bCs/>
          <w:sz w:val="30"/>
          <w:szCs w:val="30"/>
        </w:rPr>
        <w:t xml:space="preserve"> цен (тарифов)</w:t>
      </w:r>
    </w:p>
    <w:p w14:paraId="367D113D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770B1A36" w14:textId="3164FB48" w:rsidR="00C47A8B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 xml:space="preserve">1. Цены (тарифы) устанавливаются органами регулирования тарифов до начала очередного </w:t>
      </w:r>
      <w:r w:rsidR="00891993" w:rsidRPr="007126CA">
        <w:rPr>
          <w:sz w:val="30"/>
          <w:szCs w:val="30"/>
        </w:rPr>
        <w:t xml:space="preserve">года </w:t>
      </w:r>
      <w:r w:rsidRPr="007126CA">
        <w:rPr>
          <w:sz w:val="30"/>
          <w:szCs w:val="30"/>
        </w:rPr>
        <w:t xml:space="preserve">долгосрочного </w:t>
      </w:r>
      <w:r w:rsidR="00C47A8B" w:rsidRPr="007126CA">
        <w:rPr>
          <w:sz w:val="30"/>
          <w:szCs w:val="30"/>
        </w:rPr>
        <w:t xml:space="preserve">периода регулирования, </w:t>
      </w:r>
      <w:r w:rsidRPr="007126CA">
        <w:rPr>
          <w:sz w:val="30"/>
          <w:szCs w:val="30"/>
        </w:rPr>
        <w:t>но</w:t>
      </w:r>
      <w:r w:rsidR="00550FDA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не</w:t>
      </w:r>
      <w:r w:rsidR="00550FDA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 xml:space="preserve">позднее 20 декабря года, предшествующего началу очередного </w:t>
      </w:r>
      <w:r w:rsidR="00891993" w:rsidRPr="007126CA">
        <w:rPr>
          <w:sz w:val="30"/>
          <w:szCs w:val="30"/>
        </w:rPr>
        <w:t xml:space="preserve">года </w:t>
      </w:r>
      <w:r w:rsidRPr="007126CA">
        <w:rPr>
          <w:sz w:val="30"/>
          <w:szCs w:val="30"/>
        </w:rPr>
        <w:t>долгосрочного периода регулирования</w:t>
      </w:r>
      <w:r w:rsidR="00891993" w:rsidRPr="007126CA">
        <w:rPr>
          <w:sz w:val="30"/>
          <w:szCs w:val="30"/>
        </w:rPr>
        <w:t>, а также вводятся в действие с</w:t>
      </w:r>
      <w:r w:rsidR="00550FDA" w:rsidRPr="007126CA">
        <w:rPr>
          <w:sz w:val="30"/>
          <w:szCs w:val="30"/>
        </w:rPr>
        <w:t> </w:t>
      </w:r>
      <w:r w:rsidR="00891993" w:rsidRPr="007126CA">
        <w:rPr>
          <w:sz w:val="30"/>
          <w:szCs w:val="30"/>
        </w:rPr>
        <w:t xml:space="preserve">начала очередного года долгосрочного периода регулирования, </w:t>
      </w:r>
      <w:r w:rsidR="00891993" w:rsidRPr="007126CA">
        <w:rPr>
          <w:sz w:val="30"/>
          <w:szCs w:val="30"/>
        </w:rPr>
        <w:lastRenderedPageBreak/>
        <w:t>за</w:t>
      </w:r>
      <w:r w:rsidR="00550FDA" w:rsidRPr="007126CA">
        <w:rPr>
          <w:sz w:val="30"/>
          <w:szCs w:val="30"/>
        </w:rPr>
        <w:t> </w:t>
      </w:r>
      <w:r w:rsidR="00891993" w:rsidRPr="007126CA">
        <w:rPr>
          <w:sz w:val="30"/>
          <w:szCs w:val="30"/>
        </w:rPr>
        <w:t xml:space="preserve">исключением случаев, </w:t>
      </w:r>
      <w:r w:rsidR="0040379F" w:rsidRPr="007126CA">
        <w:rPr>
          <w:sz w:val="30"/>
          <w:szCs w:val="30"/>
        </w:rPr>
        <w:t xml:space="preserve">предусмотренных отраслевым законодательством и </w:t>
      </w:r>
      <w:r w:rsidR="00891993" w:rsidRPr="007126CA">
        <w:rPr>
          <w:sz w:val="30"/>
          <w:szCs w:val="30"/>
        </w:rPr>
        <w:t xml:space="preserve">частью </w:t>
      </w:r>
      <w:r w:rsidR="00D3384B" w:rsidRPr="007126CA">
        <w:rPr>
          <w:sz w:val="30"/>
          <w:szCs w:val="30"/>
        </w:rPr>
        <w:t>5</w:t>
      </w:r>
      <w:r w:rsidR="00891993" w:rsidRPr="007126CA">
        <w:rPr>
          <w:sz w:val="30"/>
          <w:szCs w:val="30"/>
        </w:rPr>
        <w:t xml:space="preserve"> настоящей статьи.</w:t>
      </w:r>
    </w:p>
    <w:p w14:paraId="7FF98DA3" w14:textId="4F3413A1" w:rsidR="00BC7CD2" w:rsidRPr="007126CA" w:rsidRDefault="00FC3BA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>2. </w:t>
      </w:r>
      <w:r w:rsidR="00C47A8B" w:rsidRPr="007126CA">
        <w:rPr>
          <w:bCs/>
          <w:sz w:val="30"/>
          <w:szCs w:val="30"/>
        </w:rPr>
        <w:t>Регулируемые цены (тарифы) подлежат отмене органом регулирования в случае прекращения осуществления регулируемым субъектом регулируемой деятельности.</w:t>
      </w:r>
      <w:r w:rsidR="00BC7CD2" w:rsidRPr="007126CA">
        <w:rPr>
          <w:b/>
          <w:bCs/>
          <w:sz w:val="30"/>
          <w:szCs w:val="30"/>
        </w:rPr>
        <w:t xml:space="preserve"> </w:t>
      </w:r>
    </w:p>
    <w:p w14:paraId="23BBA884" w14:textId="0A08D47F" w:rsidR="00BC7CD2" w:rsidRPr="007126CA" w:rsidRDefault="00FC3BA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3</w:t>
      </w:r>
      <w:r w:rsidR="00BC7CD2" w:rsidRPr="007126CA">
        <w:rPr>
          <w:sz w:val="30"/>
          <w:szCs w:val="30"/>
        </w:rPr>
        <w:t>. </w:t>
      </w:r>
      <w:r w:rsidR="00891993" w:rsidRPr="007126CA">
        <w:rPr>
          <w:sz w:val="30"/>
          <w:szCs w:val="30"/>
        </w:rPr>
        <w:t>Долгосрочные параметры регулирования</w:t>
      </w:r>
      <w:r w:rsidR="00BC7CD2" w:rsidRPr="007126CA">
        <w:rPr>
          <w:sz w:val="30"/>
          <w:szCs w:val="30"/>
        </w:rPr>
        <w:t xml:space="preserve"> вводятся в действие с</w:t>
      </w:r>
      <w:r w:rsidR="00550FDA" w:rsidRPr="007126CA">
        <w:rPr>
          <w:sz w:val="30"/>
          <w:szCs w:val="30"/>
        </w:rPr>
        <w:t> </w:t>
      </w:r>
      <w:r w:rsidR="00BC7CD2" w:rsidRPr="007126CA">
        <w:rPr>
          <w:sz w:val="30"/>
          <w:szCs w:val="30"/>
        </w:rPr>
        <w:t xml:space="preserve">начала </w:t>
      </w:r>
      <w:r w:rsidR="00891993" w:rsidRPr="007126CA">
        <w:rPr>
          <w:sz w:val="30"/>
          <w:szCs w:val="30"/>
        </w:rPr>
        <w:t xml:space="preserve">первого года долгосрочного периода регулирования </w:t>
      </w:r>
      <w:r w:rsidR="00BC7CD2" w:rsidRPr="007126CA">
        <w:rPr>
          <w:sz w:val="30"/>
          <w:szCs w:val="30"/>
        </w:rPr>
        <w:t>на срок не</w:t>
      </w:r>
      <w:r w:rsidR="00550FDA" w:rsidRPr="007126CA">
        <w:rPr>
          <w:sz w:val="30"/>
          <w:szCs w:val="30"/>
        </w:rPr>
        <w:t> </w:t>
      </w:r>
      <w:r w:rsidR="00BC7CD2" w:rsidRPr="007126CA">
        <w:rPr>
          <w:sz w:val="30"/>
          <w:szCs w:val="30"/>
        </w:rPr>
        <w:t>менее пяти лет</w:t>
      </w:r>
      <w:r w:rsidR="002C3E83" w:rsidRPr="007126CA">
        <w:rPr>
          <w:sz w:val="30"/>
          <w:szCs w:val="30"/>
        </w:rPr>
        <w:t xml:space="preserve"> </w:t>
      </w:r>
      <w:r w:rsidR="002C3E83" w:rsidRPr="007126CA">
        <w:rPr>
          <w:bCs/>
          <w:sz w:val="30"/>
          <w:szCs w:val="30"/>
        </w:rPr>
        <w:t xml:space="preserve">(трех календарных лет для </w:t>
      </w:r>
      <w:r w:rsidR="00C47A8B" w:rsidRPr="007126CA">
        <w:rPr>
          <w:bCs/>
          <w:sz w:val="30"/>
          <w:szCs w:val="30"/>
        </w:rPr>
        <w:t>регулируемых субъектов, регулирование которых осуществляется впервые</w:t>
      </w:r>
      <w:r w:rsidR="002C3E83" w:rsidRPr="007126CA">
        <w:rPr>
          <w:bCs/>
          <w:sz w:val="30"/>
          <w:szCs w:val="30"/>
        </w:rPr>
        <w:t>)</w:t>
      </w:r>
      <w:r w:rsidR="00550FDA" w:rsidRPr="007126CA">
        <w:rPr>
          <w:bCs/>
          <w:sz w:val="30"/>
          <w:szCs w:val="30"/>
        </w:rPr>
        <w:t>,</w:t>
      </w:r>
      <w:r w:rsidR="00C47A8B" w:rsidRPr="007126CA">
        <w:rPr>
          <w:sz w:val="30"/>
          <w:szCs w:val="30"/>
        </w:rPr>
        <w:t xml:space="preserve"> </w:t>
      </w:r>
      <w:r w:rsidR="00C47A8B" w:rsidRPr="007126CA">
        <w:rPr>
          <w:bCs/>
          <w:sz w:val="30"/>
          <w:szCs w:val="30"/>
        </w:rPr>
        <w:t xml:space="preserve">за исключением случаев, предусмотренных </w:t>
      </w:r>
      <w:r w:rsidR="00632DEB" w:rsidRPr="007126CA">
        <w:rPr>
          <w:bCs/>
          <w:sz w:val="30"/>
          <w:szCs w:val="30"/>
        </w:rPr>
        <w:t>отраслевым законодательством</w:t>
      </w:r>
      <w:r w:rsidR="00BC7CD2" w:rsidRPr="007126CA">
        <w:rPr>
          <w:sz w:val="30"/>
          <w:szCs w:val="30"/>
        </w:rPr>
        <w:t xml:space="preserve">. </w:t>
      </w:r>
    </w:p>
    <w:p w14:paraId="713CA4FE" w14:textId="0FCCCFBA" w:rsidR="00BC7CD2" w:rsidRPr="007126CA" w:rsidRDefault="00FC3BA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sz w:val="30"/>
          <w:szCs w:val="30"/>
        </w:rPr>
        <w:t>4</w:t>
      </w:r>
      <w:r w:rsidR="00BC7CD2" w:rsidRPr="007126CA">
        <w:rPr>
          <w:sz w:val="30"/>
          <w:szCs w:val="30"/>
        </w:rPr>
        <w:t xml:space="preserve">. Установленные на долгосрочный период </w:t>
      </w:r>
      <w:r w:rsidR="00891993" w:rsidRPr="007126CA">
        <w:rPr>
          <w:sz w:val="30"/>
          <w:szCs w:val="30"/>
        </w:rPr>
        <w:t>долгосрочные параметры регулирования</w:t>
      </w:r>
      <w:r w:rsidR="00BC7CD2" w:rsidRPr="007126CA">
        <w:rPr>
          <w:sz w:val="30"/>
          <w:szCs w:val="30"/>
        </w:rPr>
        <w:t xml:space="preserve"> (тарифы) не подлежат изменению в течение долгосрочного периода </w:t>
      </w:r>
      <w:r w:rsidR="00C47A8B" w:rsidRPr="007126CA">
        <w:rPr>
          <w:sz w:val="30"/>
          <w:szCs w:val="30"/>
        </w:rPr>
        <w:t xml:space="preserve">регулирования, </w:t>
      </w:r>
      <w:r w:rsidR="00BC7CD2" w:rsidRPr="007126CA">
        <w:rPr>
          <w:bCs/>
          <w:sz w:val="30"/>
          <w:szCs w:val="30"/>
        </w:rPr>
        <w:t xml:space="preserve">за исключением </w:t>
      </w:r>
      <w:r w:rsidR="000A4824" w:rsidRPr="007126CA">
        <w:rPr>
          <w:bCs/>
          <w:sz w:val="30"/>
          <w:szCs w:val="30"/>
        </w:rPr>
        <w:t>случаев,</w:t>
      </w:r>
      <w:r w:rsidR="00BC7CD2" w:rsidRPr="007126CA">
        <w:rPr>
          <w:bCs/>
          <w:sz w:val="30"/>
          <w:szCs w:val="30"/>
        </w:rPr>
        <w:t xml:space="preserve"> </w:t>
      </w:r>
      <w:r w:rsidR="00FD42CB" w:rsidRPr="007126CA">
        <w:rPr>
          <w:bCs/>
          <w:sz w:val="30"/>
          <w:szCs w:val="30"/>
        </w:rPr>
        <w:t xml:space="preserve">установленных </w:t>
      </w:r>
      <w:r w:rsidR="00632DEB" w:rsidRPr="007126CA">
        <w:rPr>
          <w:bCs/>
          <w:sz w:val="30"/>
          <w:szCs w:val="30"/>
        </w:rPr>
        <w:t>отраслевым законодательством</w:t>
      </w:r>
      <w:r w:rsidR="00FD42CB" w:rsidRPr="007126CA">
        <w:rPr>
          <w:bCs/>
          <w:sz w:val="30"/>
          <w:szCs w:val="30"/>
        </w:rPr>
        <w:t>.</w:t>
      </w:r>
    </w:p>
    <w:p w14:paraId="3E92AAB2" w14:textId="3F49BFE7" w:rsidR="00BC7CD2" w:rsidRPr="007126CA" w:rsidRDefault="00FC3BA2" w:rsidP="00C47A8B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5</w:t>
      </w:r>
      <w:r w:rsidR="00BC7CD2" w:rsidRPr="007126CA">
        <w:rPr>
          <w:sz w:val="30"/>
          <w:szCs w:val="30"/>
        </w:rPr>
        <w:t>. Цены (тарифы) для регулируемых субъектов, регулирование которых осуществляется впервые, могут быть установлены в течение кале</w:t>
      </w:r>
      <w:r w:rsidR="00385C59" w:rsidRPr="007126CA">
        <w:rPr>
          <w:sz w:val="30"/>
          <w:szCs w:val="30"/>
        </w:rPr>
        <w:t>ндарного года и действуют до 31 </w:t>
      </w:r>
      <w:r w:rsidR="00BC7CD2" w:rsidRPr="007126CA">
        <w:rPr>
          <w:sz w:val="30"/>
          <w:szCs w:val="30"/>
        </w:rPr>
        <w:t>декабря года, в котором были установлены</w:t>
      </w:r>
      <w:r w:rsidR="00C47A8B" w:rsidRPr="007126CA">
        <w:rPr>
          <w:sz w:val="30"/>
          <w:szCs w:val="30"/>
        </w:rPr>
        <w:t xml:space="preserve">, за исключением случаев, предусмотренных </w:t>
      </w:r>
      <w:r w:rsidR="007F3C66" w:rsidRPr="007126CA">
        <w:rPr>
          <w:sz w:val="30"/>
          <w:szCs w:val="30"/>
        </w:rPr>
        <w:t>отраслевым</w:t>
      </w:r>
      <w:r w:rsidR="00C47A8B" w:rsidRPr="007126CA">
        <w:rPr>
          <w:sz w:val="30"/>
          <w:szCs w:val="30"/>
        </w:rPr>
        <w:t xml:space="preserve"> </w:t>
      </w:r>
      <w:r w:rsidR="00632DEB" w:rsidRPr="007126CA">
        <w:rPr>
          <w:sz w:val="30"/>
          <w:szCs w:val="30"/>
        </w:rPr>
        <w:t>законодательством</w:t>
      </w:r>
      <w:r w:rsidR="00BC7CD2" w:rsidRPr="007126CA">
        <w:rPr>
          <w:sz w:val="30"/>
          <w:szCs w:val="30"/>
        </w:rPr>
        <w:t xml:space="preserve">. </w:t>
      </w:r>
    </w:p>
    <w:p w14:paraId="55237382" w14:textId="70741B58" w:rsidR="0010208B" w:rsidRPr="007126CA" w:rsidRDefault="00FC3BA2" w:rsidP="00E2078A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lastRenderedPageBreak/>
        <w:t>6</w:t>
      </w:r>
      <w:r w:rsidR="00BC7CD2" w:rsidRPr="007126CA">
        <w:rPr>
          <w:sz w:val="30"/>
          <w:szCs w:val="30"/>
        </w:rPr>
        <w:t xml:space="preserve">. Порядок рассмотрения дел об установлении регулируемых цен (тарифов), а также порядок принятия решений об установлении цен (тарифов) устанавливаются </w:t>
      </w:r>
      <w:r w:rsidR="00632DEB" w:rsidRPr="007126CA">
        <w:rPr>
          <w:sz w:val="30"/>
          <w:szCs w:val="30"/>
        </w:rPr>
        <w:t>отраслевым законодательством</w:t>
      </w:r>
      <w:r w:rsidR="00BC7CD2" w:rsidRPr="007126CA">
        <w:rPr>
          <w:sz w:val="30"/>
          <w:szCs w:val="30"/>
        </w:rPr>
        <w:t>.</w:t>
      </w:r>
    </w:p>
    <w:p w14:paraId="1445D755" w14:textId="3761F15A" w:rsidR="00BC7CD2" w:rsidRPr="007126CA" w:rsidRDefault="00BC7CD2" w:rsidP="00E2078A">
      <w:pPr>
        <w:spacing w:line="240" w:lineRule="atLeast"/>
        <w:ind w:left="2268" w:hanging="155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5223AC" w:rsidRPr="007126CA">
        <w:rPr>
          <w:bCs/>
          <w:sz w:val="30"/>
          <w:szCs w:val="30"/>
        </w:rPr>
        <w:t>11</w:t>
      </w:r>
      <w:r w:rsidRPr="007126CA">
        <w:rPr>
          <w:bCs/>
          <w:sz w:val="30"/>
          <w:szCs w:val="30"/>
        </w:rPr>
        <w:t>.</w:t>
      </w:r>
      <w:r w:rsidRPr="007126CA">
        <w:rPr>
          <w:b/>
          <w:bCs/>
          <w:sz w:val="30"/>
          <w:szCs w:val="30"/>
        </w:rPr>
        <w:tab/>
        <w:t>Общие требования к порядку принятия решений об установлении регулируемых цен (тарифов)</w:t>
      </w:r>
    </w:p>
    <w:p w14:paraId="56629698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1F382055" w14:textId="6648417C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1. </w:t>
      </w:r>
      <w:r w:rsidR="0076101F" w:rsidRPr="007126CA">
        <w:rPr>
          <w:sz w:val="30"/>
          <w:szCs w:val="30"/>
        </w:rPr>
        <w:t>Д</w:t>
      </w:r>
      <w:r w:rsidRPr="007126CA">
        <w:rPr>
          <w:sz w:val="30"/>
          <w:szCs w:val="30"/>
        </w:rPr>
        <w:t>ля установления регулируемых цен (тарифов) регулируемые субъекты представляют в орган регулирования регулятор</w:t>
      </w:r>
      <w:r w:rsidR="00D334BD" w:rsidRPr="007126CA">
        <w:rPr>
          <w:sz w:val="30"/>
          <w:szCs w:val="30"/>
        </w:rPr>
        <w:t>ную (тарифную) заявку</w:t>
      </w:r>
      <w:r w:rsidR="00550FDA" w:rsidRPr="007126CA">
        <w:rPr>
          <w:sz w:val="30"/>
          <w:szCs w:val="30"/>
        </w:rPr>
        <w:t>,</w:t>
      </w:r>
      <w:r w:rsidR="006700A2" w:rsidRPr="007126CA">
        <w:rPr>
          <w:sz w:val="30"/>
          <w:szCs w:val="30"/>
        </w:rPr>
        <w:t xml:space="preserve"> за исключением случаев, предусмотренных отраслевым законодательством</w:t>
      </w:r>
      <w:r w:rsidRPr="007126CA">
        <w:rPr>
          <w:sz w:val="30"/>
          <w:szCs w:val="30"/>
        </w:rPr>
        <w:t xml:space="preserve">. </w:t>
      </w:r>
    </w:p>
    <w:p w14:paraId="473D31EC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2. Регуляторная (тарифная) заявка в орган регулирования направляется в одной из следующих форм:</w:t>
      </w:r>
    </w:p>
    <w:p w14:paraId="11B10ACC" w14:textId="461F1F86" w:rsidR="00BC7CD2" w:rsidRPr="007126CA" w:rsidRDefault="00C76A61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</w:t>
      </w:r>
      <w:r w:rsidR="00BC7CD2" w:rsidRPr="007126CA">
        <w:rPr>
          <w:sz w:val="30"/>
          <w:szCs w:val="30"/>
        </w:rPr>
        <w:t xml:space="preserve">) в электронной форме </w:t>
      </w:r>
      <w:r w:rsidR="009944FE" w:rsidRPr="007126CA">
        <w:rPr>
          <w:sz w:val="30"/>
          <w:szCs w:val="30"/>
        </w:rPr>
        <w:t>–</w:t>
      </w:r>
      <w:r w:rsidRPr="007126CA">
        <w:rPr>
          <w:sz w:val="30"/>
          <w:szCs w:val="30"/>
        </w:rPr>
        <w:t xml:space="preserve"> </w:t>
      </w:r>
      <w:r w:rsidR="00BC7CD2" w:rsidRPr="007126CA">
        <w:rPr>
          <w:sz w:val="30"/>
          <w:szCs w:val="30"/>
        </w:rPr>
        <w:t xml:space="preserve">посредством информационной системы </w:t>
      </w:r>
      <w:r w:rsidR="00943C9B" w:rsidRPr="007126CA">
        <w:rPr>
          <w:bCs/>
          <w:sz w:val="30"/>
          <w:szCs w:val="30"/>
        </w:rPr>
        <w:t>тарифного регулирования</w:t>
      </w:r>
      <w:r w:rsidR="00BC7CD2" w:rsidRPr="007126CA">
        <w:rPr>
          <w:sz w:val="30"/>
          <w:szCs w:val="30"/>
        </w:rPr>
        <w:t>;</w:t>
      </w:r>
    </w:p>
    <w:p w14:paraId="4FF7E257" w14:textId="02F674CD" w:rsidR="00BC7CD2" w:rsidRPr="007126CA" w:rsidRDefault="00C76A61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</w:t>
      </w:r>
      <w:r w:rsidR="00BC7CD2" w:rsidRPr="007126CA">
        <w:rPr>
          <w:sz w:val="30"/>
          <w:szCs w:val="30"/>
        </w:rPr>
        <w:t xml:space="preserve">) на бумажном носителе </w:t>
      </w:r>
      <w:r w:rsidR="009944FE" w:rsidRPr="007126CA">
        <w:rPr>
          <w:sz w:val="30"/>
          <w:szCs w:val="30"/>
        </w:rPr>
        <w:t>–</w:t>
      </w:r>
      <w:r w:rsidRPr="007126CA">
        <w:rPr>
          <w:sz w:val="30"/>
          <w:szCs w:val="30"/>
        </w:rPr>
        <w:t xml:space="preserve"> </w:t>
      </w:r>
      <w:r w:rsidR="00BC7CD2" w:rsidRPr="007126CA">
        <w:rPr>
          <w:sz w:val="30"/>
          <w:szCs w:val="30"/>
        </w:rPr>
        <w:t xml:space="preserve">в случае невозможности ее направления посредством информационной системы </w:t>
      </w:r>
      <w:r w:rsidR="00943C9B" w:rsidRPr="007126CA">
        <w:rPr>
          <w:bCs/>
          <w:sz w:val="30"/>
          <w:szCs w:val="30"/>
        </w:rPr>
        <w:t>тарифного регулирования</w:t>
      </w:r>
      <w:r w:rsidR="006C26E7">
        <w:rPr>
          <w:sz w:val="30"/>
          <w:szCs w:val="30"/>
        </w:rPr>
        <w:br/>
      </w:r>
      <w:r w:rsidR="00E01460" w:rsidRPr="007126CA">
        <w:rPr>
          <w:sz w:val="30"/>
          <w:szCs w:val="30"/>
        </w:rPr>
        <w:t>(к регуляторной (тарифной) заявке на бумажном носителе могут прилагаться материалы на электронных носителях)</w:t>
      </w:r>
      <w:r w:rsidR="00BC7CD2" w:rsidRPr="007126CA">
        <w:rPr>
          <w:sz w:val="30"/>
          <w:szCs w:val="30"/>
        </w:rPr>
        <w:t>.</w:t>
      </w:r>
    </w:p>
    <w:p w14:paraId="73B30037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 xml:space="preserve">3. Перечень документов, прилагаемых к </w:t>
      </w:r>
      <w:r w:rsidR="007F3C66" w:rsidRPr="007126CA">
        <w:rPr>
          <w:sz w:val="30"/>
          <w:szCs w:val="30"/>
        </w:rPr>
        <w:t xml:space="preserve">регуляторной </w:t>
      </w:r>
      <w:r w:rsidRPr="007126CA">
        <w:rPr>
          <w:sz w:val="30"/>
          <w:szCs w:val="30"/>
        </w:rPr>
        <w:t xml:space="preserve">(тарифной) заявке, </w:t>
      </w:r>
      <w:r w:rsidR="00997C0F" w:rsidRPr="007126CA">
        <w:rPr>
          <w:sz w:val="30"/>
          <w:szCs w:val="30"/>
        </w:rPr>
        <w:t>определяется отраслевым законодательством</w:t>
      </w:r>
      <w:r w:rsidRPr="007126CA">
        <w:rPr>
          <w:sz w:val="30"/>
          <w:szCs w:val="30"/>
        </w:rPr>
        <w:t>.</w:t>
      </w:r>
    </w:p>
    <w:p w14:paraId="351C2B4D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4. Установление цен (тарифов) производится органом регулирования путем рассмотрения дел об установлении цен (тарифов).</w:t>
      </w:r>
    </w:p>
    <w:p w14:paraId="14B6036A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lastRenderedPageBreak/>
        <w:t>5. Рассмотрение дела об установлении цен (тарифов) производится органом регулирования в следующей последовательности:</w:t>
      </w:r>
    </w:p>
    <w:p w14:paraId="25ADB634" w14:textId="77777777" w:rsidR="00BC7CD2" w:rsidRPr="007126CA" w:rsidRDefault="00C76A61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</w:t>
      </w:r>
      <w:r w:rsidR="00BC7CD2" w:rsidRPr="007126CA">
        <w:rPr>
          <w:sz w:val="30"/>
          <w:szCs w:val="30"/>
        </w:rPr>
        <w:t>) решение вопроса об открытии дела об установлении цен (тарифов);</w:t>
      </w:r>
    </w:p>
    <w:p w14:paraId="1433A151" w14:textId="77777777" w:rsidR="00BC7CD2" w:rsidRPr="007126CA" w:rsidRDefault="00C76A61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</w:t>
      </w:r>
      <w:r w:rsidR="00BC7CD2" w:rsidRPr="007126CA">
        <w:rPr>
          <w:sz w:val="30"/>
          <w:szCs w:val="30"/>
        </w:rPr>
        <w:t>) анализ ценовой (тарифной) заявки;</w:t>
      </w:r>
    </w:p>
    <w:p w14:paraId="1BC04B4A" w14:textId="77777777" w:rsidR="00BC7CD2" w:rsidRPr="007126CA" w:rsidRDefault="00C76A61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3</w:t>
      </w:r>
      <w:r w:rsidR="00BC7CD2" w:rsidRPr="007126CA">
        <w:rPr>
          <w:sz w:val="30"/>
          <w:szCs w:val="30"/>
        </w:rPr>
        <w:t>) экспертиза материалов дела об установлении регулируемых цен (тарифов), подготовка экспертного заключения органа регулирования;</w:t>
      </w:r>
    </w:p>
    <w:p w14:paraId="3B150577" w14:textId="77777777" w:rsidR="00BC7CD2" w:rsidRPr="007126CA" w:rsidRDefault="00C76A61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4</w:t>
      </w:r>
      <w:r w:rsidR="00BC7CD2" w:rsidRPr="007126CA">
        <w:rPr>
          <w:sz w:val="30"/>
          <w:szCs w:val="30"/>
        </w:rPr>
        <w:t>) рассмотрение вопроса об установлении цен (тарифов) коллегиальным органом органа регулирования и принятие им соответствующего решения.</w:t>
      </w:r>
    </w:p>
    <w:p w14:paraId="369BDBE5" w14:textId="690D2747" w:rsidR="00D6476A" w:rsidRPr="007126CA" w:rsidRDefault="00D6476A" w:rsidP="00D6476A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6.</w:t>
      </w:r>
      <w:r w:rsidR="009E0036" w:rsidRPr="007126CA">
        <w:rPr>
          <w:sz w:val="30"/>
          <w:szCs w:val="30"/>
          <w:lang w:val="en-US"/>
        </w:rPr>
        <w:t> </w:t>
      </w:r>
      <w:r w:rsidRPr="007126CA">
        <w:rPr>
          <w:sz w:val="30"/>
          <w:szCs w:val="30"/>
        </w:rPr>
        <w:t xml:space="preserve">Для принятия решений об установлении цен (тарифов) в органе регулирования создается коллегиальный орган. </w:t>
      </w:r>
    </w:p>
    <w:p w14:paraId="3A57C2DD" w14:textId="3E2E28EA" w:rsidR="00D6476A" w:rsidRPr="007126CA" w:rsidRDefault="00D6476A" w:rsidP="00D6476A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7.</w:t>
      </w:r>
      <w:r w:rsidR="009E0036" w:rsidRPr="007126CA">
        <w:rPr>
          <w:sz w:val="30"/>
          <w:szCs w:val="30"/>
          <w:lang w:val="en-US"/>
        </w:rPr>
        <w:t> </w:t>
      </w:r>
      <w:r w:rsidRPr="007126CA">
        <w:rPr>
          <w:sz w:val="30"/>
          <w:szCs w:val="30"/>
        </w:rPr>
        <w:t>Порядок создания коллегиального органа определяется Правительством Российской Федерации.</w:t>
      </w:r>
    </w:p>
    <w:p w14:paraId="307F66D2" w14:textId="54EBCDF4" w:rsidR="00BC7CD2" w:rsidRPr="007126CA" w:rsidRDefault="00D6476A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8</w:t>
      </w:r>
      <w:r w:rsidR="00BC7CD2" w:rsidRPr="007126CA">
        <w:rPr>
          <w:sz w:val="30"/>
          <w:szCs w:val="30"/>
        </w:rPr>
        <w:t>.</w:t>
      </w:r>
      <w:r w:rsidR="009E0036" w:rsidRPr="007126CA">
        <w:rPr>
          <w:sz w:val="30"/>
          <w:szCs w:val="30"/>
          <w:lang w:val="en-US"/>
        </w:rPr>
        <w:t> </w:t>
      </w:r>
      <w:r w:rsidR="00BC7CD2" w:rsidRPr="007126CA">
        <w:rPr>
          <w:sz w:val="30"/>
          <w:szCs w:val="30"/>
        </w:rPr>
        <w:t xml:space="preserve">В ходе рассмотрения дела об установлении цен (тарифов) орган регулирования вправе запрашивать </w:t>
      </w:r>
      <w:r w:rsidR="00C107CB" w:rsidRPr="007126CA">
        <w:rPr>
          <w:sz w:val="30"/>
          <w:szCs w:val="30"/>
        </w:rPr>
        <w:t xml:space="preserve">у регулируемого субъекта и органов государственной власти </w:t>
      </w:r>
      <w:r w:rsidR="00BC7CD2" w:rsidRPr="007126CA">
        <w:rPr>
          <w:sz w:val="30"/>
          <w:szCs w:val="30"/>
        </w:rPr>
        <w:t xml:space="preserve">информацию, необходимую для рассмотрения вопроса об установлении цен </w:t>
      </w:r>
      <w:r w:rsidR="00C76A61" w:rsidRPr="007126CA">
        <w:rPr>
          <w:sz w:val="30"/>
          <w:szCs w:val="30"/>
        </w:rPr>
        <w:t>(</w:t>
      </w:r>
      <w:r w:rsidR="00BC7CD2" w:rsidRPr="007126CA">
        <w:rPr>
          <w:sz w:val="30"/>
          <w:szCs w:val="30"/>
        </w:rPr>
        <w:t>тарифов</w:t>
      </w:r>
      <w:r w:rsidR="00C76A61" w:rsidRPr="007126CA">
        <w:rPr>
          <w:sz w:val="30"/>
          <w:szCs w:val="30"/>
        </w:rPr>
        <w:t>)</w:t>
      </w:r>
      <w:r w:rsidR="00BC7CD2" w:rsidRPr="007126CA">
        <w:rPr>
          <w:sz w:val="30"/>
          <w:szCs w:val="30"/>
        </w:rPr>
        <w:t xml:space="preserve"> и принятия им соответствующего решения. </w:t>
      </w:r>
    </w:p>
    <w:p w14:paraId="22984FCC" w14:textId="72C9C934" w:rsidR="00BC7CD2" w:rsidRPr="007126CA" w:rsidRDefault="00D6476A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9</w:t>
      </w:r>
      <w:r w:rsidR="00BC7CD2" w:rsidRPr="007126CA">
        <w:rPr>
          <w:sz w:val="30"/>
          <w:szCs w:val="30"/>
        </w:rPr>
        <w:t>.</w:t>
      </w:r>
      <w:r w:rsidR="001D01CC" w:rsidRPr="007126CA">
        <w:rPr>
          <w:sz w:val="30"/>
          <w:szCs w:val="30"/>
        </w:rPr>
        <w:t> </w:t>
      </w:r>
      <w:r w:rsidR="00BC7CD2" w:rsidRPr="007126CA">
        <w:rPr>
          <w:sz w:val="30"/>
          <w:szCs w:val="30"/>
        </w:rPr>
        <w:t xml:space="preserve">В случае непредставления регулируемыми субъектами материалов, необходимых для рассмотрения вопроса об установлении цен </w:t>
      </w:r>
      <w:r w:rsidR="00C76A61" w:rsidRPr="007126CA">
        <w:rPr>
          <w:sz w:val="30"/>
          <w:szCs w:val="30"/>
        </w:rPr>
        <w:lastRenderedPageBreak/>
        <w:t>(</w:t>
      </w:r>
      <w:r w:rsidR="00BC7CD2" w:rsidRPr="007126CA">
        <w:rPr>
          <w:sz w:val="30"/>
          <w:szCs w:val="30"/>
        </w:rPr>
        <w:t>тарифов</w:t>
      </w:r>
      <w:r w:rsidR="00C76A61" w:rsidRPr="007126CA">
        <w:rPr>
          <w:sz w:val="30"/>
          <w:szCs w:val="30"/>
        </w:rPr>
        <w:t>)</w:t>
      </w:r>
      <w:r w:rsidR="00BC7CD2" w:rsidRPr="007126CA">
        <w:rPr>
          <w:sz w:val="30"/>
          <w:szCs w:val="30"/>
        </w:rPr>
        <w:t xml:space="preserve"> и принятия решения об установлении цен (тарифов), орган регулирования рассматривает вопрос об установлении цен (тарифов) в</w:t>
      </w:r>
      <w:r w:rsidR="00550FDA" w:rsidRPr="007126CA">
        <w:rPr>
          <w:sz w:val="30"/>
          <w:szCs w:val="30"/>
        </w:rPr>
        <w:t> </w:t>
      </w:r>
      <w:r w:rsidR="00BC7CD2" w:rsidRPr="007126CA">
        <w:rPr>
          <w:sz w:val="30"/>
          <w:szCs w:val="30"/>
        </w:rPr>
        <w:t>отношении указанных регулируемых субъектов на основании результатов проверки их хозяйственной деятельности, а также исходя из имеющихся данных за предшествующие периоды регулирования, использованных в том числе для установления действующих цен (тарифов).</w:t>
      </w:r>
    </w:p>
    <w:p w14:paraId="4839FFDA" w14:textId="4238D63D" w:rsidR="00BC7CD2" w:rsidRPr="007126CA" w:rsidRDefault="00D6476A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10</w:t>
      </w:r>
      <w:r w:rsidR="00BC7CD2" w:rsidRPr="007126CA">
        <w:rPr>
          <w:sz w:val="30"/>
          <w:szCs w:val="30"/>
        </w:rPr>
        <w:t>. К делу об установлении цен (тарифов) приобщается экспертное заключение органа регулирования</w:t>
      </w:r>
      <w:r w:rsidR="00A43965" w:rsidRPr="007126CA">
        <w:rPr>
          <w:sz w:val="30"/>
          <w:szCs w:val="30"/>
        </w:rPr>
        <w:t>, которое не менее чем за 5 дней до</w:t>
      </w:r>
      <w:r w:rsidR="00550FDA" w:rsidRPr="007126CA">
        <w:rPr>
          <w:sz w:val="30"/>
          <w:szCs w:val="30"/>
        </w:rPr>
        <w:t> </w:t>
      </w:r>
      <w:r w:rsidR="008C2746" w:rsidRPr="007126CA">
        <w:rPr>
          <w:sz w:val="30"/>
          <w:szCs w:val="30"/>
        </w:rPr>
        <w:t>заседания коллегиального органа направляется регулируемому субъекту</w:t>
      </w:r>
      <w:r w:rsidR="00BC7CD2" w:rsidRPr="007126CA">
        <w:rPr>
          <w:sz w:val="30"/>
          <w:szCs w:val="30"/>
        </w:rPr>
        <w:t xml:space="preserve">. </w:t>
      </w:r>
    </w:p>
    <w:p w14:paraId="7419379E" w14:textId="197FAFDD" w:rsidR="00BC7CD2" w:rsidRPr="007126CA" w:rsidRDefault="00D6476A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11</w:t>
      </w:r>
      <w:r w:rsidR="00BC7CD2" w:rsidRPr="007126CA">
        <w:rPr>
          <w:sz w:val="30"/>
          <w:szCs w:val="30"/>
        </w:rPr>
        <w:t>. Требования к экспертному заключению органа регулирования устанавливаются Правительством Российской Федерации.</w:t>
      </w:r>
    </w:p>
    <w:p w14:paraId="5B63F5B1" w14:textId="667B4D7F" w:rsidR="00170966" w:rsidRPr="007126CA" w:rsidRDefault="00170966" w:rsidP="00170966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12.</w:t>
      </w:r>
      <w:r w:rsidR="00550FDA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В ходе рассмотрения дел об установлении цен (тарифов) регулируемый субъект вправе:</w:t>
      </w:r>
    </w:p>
    <w:p w14:paraId="24D56D94" w14:textId="24428A12" w:rsidR="00170966" w:rsidRPr="007126CA" w:rsidRDefault="00170966" w:rsidP="00170966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1)</w:t>
      </w:r>
      <w:r w:rsidR="00550FDA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знакомит</w:t>
      </w:r>
      <w:r w:rsidR="008C2746" w:rsidRPr="007126CA">
        <w:rPr>
          <w:sz w:val="30"/>
          <w:szCs w:val="30"/>
        </w:rPr>
        <w:t>ь</w:t>
      </w:r>
      <w:r w:rsidRPr="007126CA">
        <w:rPr>
          <w:sz w:val="30"/>
          <w:szCs w:val="30"/>
        </w:rPr>
        <w:t>ся с материалами дела об установлении цен (тарифов);</w:t>
      </w:r>
    </w:p>
    <w:p w14:paraId="2AD99E49" w14:textId="520482A9" w:rsidR="00170966" w:rsidRPr="007126CA" w:rsidRDefault="00170966" w:rsidP="00170966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2)</w:t>
      </w:r>
      <w:r w:rsidR="00550FDA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представлять в орган регулирования пояснения, документы и иные обосновывающие величину расходов регулируемого субъекта материалы;</w:t>
      </w:r>
    </w:p>
    <w:p w14:paraId="799A0FFD" w14:textId="289589C6" w:rsidR="00170966" w:rsidRPr="007126CA" w:rsidRDefault="00170966" w:rsidP="00170966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3)</w:t>
      </w:r>
      <w:r w:rsidR="00460D2B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заблаговременно (не менее чем за 5 дней до заседани</w:t>
      </w:r>
      <w:r w:rsidR="009D28D1" w:rsidRPr="007126CA">
        <w:rPr>
          <w:sz w:val="30"/>
          <w:szCs w:val="30"/>
        </w:rPr>
        <w:t>я</w:t>
      </w:r>
      <w:r w:rsidRPr="007126CA">
        <w:rPr>
          <w:sz w:val="30"/>
          <w:szCs w:val="30"/>
        </w:rPr>
        <w:t xml:space="preserve"> коллегиального органа, на котором будет приниматься решение </w:t>
      </w:r>
      <w:r w:rsidRPr="007126CA">
        <w:rPr>
          <w:sz w:val="30"/>
          <w:szCs w:val="30"/>
        </w:rPr>
        <w:lastRenderedPageBreak/>
        <w:t>об</w:t>
      </w:r>
      <w:r w:rsidR="00460D2B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установлении регулируемых цен (тарифов) в отношении данного регулируемого субъекта) знакомит</w:t>
      </w:r>
      <w:r w:rsidR="008C2746" w:rsidRPr="007126CA">
        <w:rPr>
          <w:sz w:val="30"/>
          <w:szCs w:val="30"/>
        </w:rPr>
        <w:t>ь</w:t>
      </w:r>
      <w:r w:rsidRPr="007126CA">
        <w:rPr>
          <w:sz w:val="30"/>
          <w:szCs w:val="30"/>
        </w:rPr>
        <w:t>ся с экспертным заключением органа регулирования;</w:t>
      </w:r>
    </w:p>
    <w:p w14:paraId="266442F7" w14:textId="435E3F72" w:rsidR="00170966" w:rsidRPr="007126CA" w:rsidRDefault="00170966" w:rsidP="00170966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4)</w:t>
      </w:r>
      <w:r w:rsidR="00460D2B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представлять возражения на экспертное заключение органа регулирования;</w:t>
      </w:r>
    </w:p>
    <w:p w14:paraId="6F69C07D" w14:textId="61C78FB7" w:rsidR="00170966" w:rsidRPr="007126CA" w:rsidRDefault="005D3198" w:rsidP="00170966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5</w:t>
      </w:r>
      <w:r w:rsidR="00170966" w:rsidRPr="007126CA">
        <w:rPr>
          <w:sz w:val="30"/>
          <w:szCs w:val="30"/>
        </w:rPr>
        <w:t>)</w:t>
      </w:r>
      <w:r w:rsidR="00460D2B" w:rsidRPr="007126CA">
        <w:rPr>
          <w:sz w:val="30"/>
          <w:szCs w:val="30"/>
        </w:rPr>
        <w:t> </w:t>
      </w:r>
      <w:r w:rsidR="00170966" w:rsidRPr="007126CA">
        <w:rPr>
          <w:sz w:val="30"/>
          <w:szCs w:val="30"/>
        </w:rPr>
        <w:t xml:space="preserve">реализовывать иные права, предусмотренные отраслевыми </w:t>
      </w:r>
      <w:r w:rsidR="009944FE" w:rsidRPr="007126CA">
        <w:rPr>
          <w:sz w:val="30"/>
          <w:szCs w:val="30"/>
        </w:rPr>
        <w:t xml:space="preserve">федеральными </w:t>
      </w:r>
      <w:r w:rsidR="00170966" w:rsidRPr="007126CA">
        <w:rPr>
          <w:sz w:val="30"/>
          <w:szCs w:val="30"/>
        </w:rPr>
        <w:t>законами и иными нормативными правовыми актами.</w:t>
      </w:r>
    </w:p>
    <w:p w14:paraId="2F4A1139" w14:textId="1AED3317" w:rsidR="0073023B" w:rsidRPr="007126CA" w:rsidRDefault="005D3198" w:rsidP="0073023B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13.</w:t>
      </w:r>
      <w:r w:rsidR="00460D2B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 xml:space="preserve">Регулируемый субъект вправе обжаловать решение органа регулирования в </w:t>
      </w:r>
      <w:r w:rsidR="005223AC" w:rsidRPr="007126CA">
        <w:rPr>
          <w:sz w:val="30"/>
          <w:szCs w:val="30"/>
        </w:rPr>
        <w:t>Арбитражный суд или в федеральный орган регулирования в рамках процедуры урегулирования досудебных споров в федеральный орган регулирования</w:t>
      </w:r>
      <w:r w:rsidRPr="007126CA">
        <w:rPr>
          <w:sz w:val="30"/>
          <w:szCs w:val="30"/>
        </w:rPr>
        <w:t>.</w:t>
      </w:r>
    </w:p>
    <w:p w14:paraId="70F0F13A" w14:textId="76668F25" w:rsidR="0010208B" w:rsidRPr="007126CA" w:rsidRDefault="00BC7CD2" w:rsidP="0010208B">
      <w:pPr>
        <w:spacing w:line="240" w:lineRule="atLeast"/>
        <w:ind w:left="2127" w:hanging="1418"/>
        <w:rPr>
          <w:b/>
          <w:bCs/>
          <w:sz w:val="30"/>
          <w:szCs w:val="30"/>
        </w:rPr>
      </w:pPr>
      <w:bookmarkStart w:id="27" w:name="_Toc484679035"/>
      <w:r w:rsidRPr="007126CA">
        <w:rPr>
          <w:bCs/>
          <w:sz w:val="30"/>
          <w:szCs w:val="30"/>
        </w:rPr>
        <w:t xml:space="preserve">Глава </w:t>
      </w:r>
      <w:r w:rsidR="005223AC" w:rsidRPr="007126CA">
        <w:rPr>
          <w:bCs/>
          <w:sz w:val="30"/>
          <w:szCs w:val="30"/>
        </w:rPr>
        <w:t>4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Автоматизация функций (процессов) в области государственного регулирования цен (тарифов) и </w:t>
      </w:r>
      <w:r w:rsidRPr="007126CA">
        <w:rPr>
          <w:b/>
          <w:bCs/>
          <w:spacing w:val="-6"/>
          <w:sz w:val="30"/>
          <w:szCs w:val="30"/>
        </w:rPr>
        <w:t xml:space="preserve">информирование о деятельности </w:t>
      </w:r>
      <w:r w:rsidRPr="007126CA">
        <w:rPr>
          <w:b/>
          <w:spacing w:val="-6"/>
          <w:sz w:val="30"/>
          <w:szCs w:val="30"/>
        </w:rPr>
        <w:t>органов регулирования</w:t>
      </w:r>
      <w:r w:rsidRPr="007126CA">
        <w:rPr>
          <w:b/>
          <w:sz w:val="30"/>
          <w:szCs w:val="30"/>
        </w:rPr>
        <w:t>, регулируемых субъектов, советов потребителей</w:t>
      </w:r>
      <w:bookmarkEnd w:id="27"/>
    </w:p>
    <w:p w14:paraId="04CDEDF2" w14:textId="77777777" w:rsidR="0010208B" w:rsidRPr="007126CA" w:rsidRDefault="0010208B" w:rsidP="0010208B">
      <w:pPr>
        <w:spacing w:line="240" w:lineRule="atLeast"/>
        <w:ind w:left="2127" w:hanging="1418"/>
        <w:rPr>
          <w:b/>
          <w:bCs/>
          <w:sz w:val="30"/>
          <w:szCs w:val="30"/>
        </w:rPr>
      </w:pPr>
    </w:p>
    <w:p w14:paraId="0111CFFE" w14:textId="26384FDF" w:rsidR="0010208B" w:rsidRPr="007126CA" w:rsidRDefault="00BC7CD2" w:rsidP="0010208B">
      <w:pPr>
        <w:spacing w:line="240" w:lineRule="atLeast"/>
        <w:ind w:left="2127" w:hanging="1418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5223AC" w:rsidRPr="007126CA">
        <w:rPr>
          <w:bCs/>
          <w:sz w:val="30"/>
          <w:szCs w:val="30"/>
        </w:rPr>
        <w:t>12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="0010208B" w:rsidRPr="007126CA">
        <w:rPr>
          <w:b/>
          <w:bCs/>
          <w:sz w:val="30"/>
          <w:szCs w:val="30"/>
        </w:rPr>
        <w:t>Федеральная государственная информационная система тарифного регулирования</w:t>
      </w:r>
    </w:p>
    <w:p w14:paraId="3801089A" w14:textId="05469D6B" w:rsidR="00BC7CD2" w:rsidRPr="007126CA" w:rsidRDefault="00BC7CD2" w:rsidP="0010208B">
      <w:pPr>
        <w:spacing w:line="240" w:lineRule="atLeast"/>
        <w:ind w:left="2268" w:hanging="1559"/>
        <w:rPr>
          <w:sz w:val="30"/>
          <w:szCs w:val="30"/>
        </w:rPr>
      </w:pPr>
    </w:p>
    <w:p w14:paraId="58733EAA" w14:textId="72A32F31" w:rsidR="0010208B" w:rsidRPr="007126CA" w:rsidRDefault="0010208B" w:rsidP="0010208B">
      <w:pPr>
        <w:autoSpaceDE w:val="0"/>
        <w:autoSpaceDN w:val="0"/>
        <w:adjustRightInd w:val="0"/>
        <w:spacing w:line="480" w:lineRule="auto"/>
        <w:ind w:firstLine="539"/>
        <w:rPr>
          <w:sz w:val="30"/>
          <w:szCs w:val="30"/>
        </w:rPr>
      </w:pPr>
      <w:r w:rsidRPr="007126CA">
        <w:rPr>
          <w:sz w:val="30"/>
          <w:szCs w:val="30"/>
        </w:rPr>
        <w:t>1.</w:t>
      </w:r>
      <w:r w:rsidR="009E0036" w:rsidRPr="007126CA">
        <w:rPr>
          <w:sz w:val="30"/>
          <w:szCs w:val="30"/>
          <w:lang w:val="en-US"/>
        </w:rPr>
        <w:t> </w:t>
      </w:r>
      <w:r w:rsidRPr="007126CA">
        <w:rPr>
          <w:sz w:val="30"/>
          <w:szCs w:val="30"/>
        </w:rPr>
        <w:t>В целях реализации полномочий федерального органа регулирования и региональных органов регулирования и обеспечения обмена информацией между этими органами используется федеральная государственная информационная система «Единая информационно-</w:t>
      </w:r>
      <w:r w:rsidRPr="007126CA">
        <w:rPr>
          <w:sz w:val="30"/>
          <w:szCs w:val="30"/>
        </w:rPr>
        <w:lastRenderedPageBreak/>
        <w:t xml:space="preserve">аналитическая система тарифного регулирования» (далее - </w:t>
      </w:r>
      <w:r w:rsidR="00943C9B" w:rsidRPr="007126CA">
        <w:rPr>
          <w:bCs/>
          <w:sz w:val="30"/>
          <w:szCs w:val="30"/>
        </w:rPr>
        <w:t>информационная система тарифного регулирования</w:t>
      </w:r>
      <w:r w:rsidRPr="007126CA">
        <w:rPr>
          <w:sz w:val="30"/>
          <w:szCs w:val="30"/>
        </w:rPr>
        <w:t>).</w:t>
      </w:r>
    </w:p>
    <w:p w14:paraId="5837E177" w14:textId="02405035" w:rsidR="0010208B" w:rsidRPr="007126CA" w:rsidRDefault="0010208B" w:rsidP="0010208B">
      <w:pPr>
        <w:autoSpaceDE w:val="0"/>
        <w:autoSpaceDN w:val="0"/>
        <w:adjustRightInd w:val="0"/>
        <w:spacing w:line="480" w:lineRule="auto"/>
        <w:ind w:firstLine="539"/>
        <w:rPr>
          <w:sz w:val="30"/>
          <w:szCs w:val="30"/>
        </w:rPr>
      </w:pPr>
      <w:r w:rsidRPr="007126CA">
        <w:rPr>
          <w:sz w:val="30"/>
          <w:szCs w:val="30"/>
        </w:rPr>
        <w:t>2.</w:t>
      </w:r>
      <w:r w:rsidR="009E0036" w:rsidRPr="007126CA">
        <w:rPr>
          <w:sz w:val="30"/>
          <w:szCs w:val="30"/>
          <w:lang w:val="en-US"/>
        </w:rPr>
        <w:t> </w:t>
      </w:r>
      <w:r w:rsidRPr="007126CA">
        <w:rPr>
          <w:sz w:val="30"/>
          <w:szCs w:val="30"/>
        </w:rPr>
        <w:t xml:space="preserve">Создание, развитие и эксплуатация информационной системы тарифного регулирования осуществляются </w:t>
      </w:r>
      <w:r w:rsidR="00943C9B" w:rsidRPr="007126CA">
        <w:rPr>
          <w:sz w:val="30"/>
          <w:szCs w:val="30"/>
        </w:rPr>
        <w:t>федеральный орган регулирования</w:t>
      </w:r>
      <w:r w:rsidRPr="007126CA">
        <w:rPr>
          <w:sz w:val="30"/>
          <w:szCs w:val="30"/>
        </w:rPr>
        <w:t xml:space="preserve">. Оператором информационной системы тарифного регулирования является федеральный орган </w:t>
      </w:r>
      <w:r w:rsidR="00943C9B" w:rsidRPr="007126CA">
        <w:rPr>
          <w:sz w:val="30"/>
          <w:szCs w:val="30"/>
        </w:rPr>
        <w:t>регулирования</w:t>
      </w:r>
      <w:r w:rsidRPr="007126CA">
        <w:rPr>
          <w:sz w:val="30"/>
          <w:szCs w:val="30"/>
        </w:rPr>
        <w:t xml:space="preserve">. Отдельные функции оператора информационной системы тарифного регулирования могут быть переданы подведомственному государственному учреждению федерального органа </w:t>
      </w:r>
      <w:r w:rsidR="00943C9B" w:rsidRPr="007126CA">
        <w:rPr>
          <w:sz w:val="30"/>
          <w:szCs w:val="30"/>
        </w:rPr>
        <w:t>регулирования</w:t>
      </w:r>
      <w:r w:rsidRPr="007126CA">
        <w:rPr>
          <w:sz w:val="30"/>
          <w:szCs w:val="30"/>
        </w:rPr>
        <w:t>.</w:t>
      </w:r>
    </w:p>
    <w:p w14:paraId="72D166AC" w14:textId="632475A1" w:rsidR="0010208B" w:rsidRPr="007126CA" w:rsidRDefault="0010208B" w:rsidP="0010208B">
      <w:pPr>
        <w:autoSpaceDE w:val="0"/>
        <w:autoSpaceDN w:val="0"/>
        <w:adjustRightInd w:val="0"/>
        <w:spacing w:line="480" w:lineRule="auto"/>
        <w:ind w:firstLine="539"/>
        <w:rPr>
          <w:sz w:val="30"/>
          <w:szCs w:val="30"/>
        </w:rPr>
      </w:pPr>
      <w:r w:rsidRPr="007126CA">
        <w:rPr>
          <w:sz w:val="30"/>
          <w:szCs w:val="30"/>
        </w:rPr>
        <w:t>3.</w:t>
      </w:r>
      <w:r w:rsidR="009E0036" w:rsidRPr="007126CA">
        <w:rPr>
          <w:sz w:val="30"/>
          <w:szCs w:val="30"/>
          <w:lang w:val="en-US"/>
        </w:rPr>
        <w:t> </w:t>
      </w:r>
      <w:r w:rsidRPr="007126CA">
        <w:rPr>
          <w:sz w:val="30"/>
          <w:szCs w:val="30"/>
        </w:rPr>
        <w:t xml:space="preserve">Обладателем информации, содержащейся в информационной системе тарифного регулирования, является Российская Федерация. Правомочия обладателя такой информации от имени Российской Федерации осуществляет федеральный орган </w:t>
      </w:r>
      <w:r w:rsidR="00943C9B" w:rsidRPr="007126CA">
        <w:rPr>
          <w:sz w:val="30"/>
          <w:szCs w:val="30"/>
        </w:rPr>
        <w:t>регулирования</w:t>
      </w:r>
      <w:r w:rsidRPr="007126CA">
        <w:rPr>
          <w:sz w:val="30"/>
          <w:szCs w:val="30"/>
        </w:rPr>
        <w:t>.</w:t>
      </w:r>
    </w:p>
    <w:p w14:paraId="610C7FF0" w14:textId="56FC6D65" w:rsidR="0010208B" w:rsidRPr="007126CA" w:rsidRDefault="0010208B" w:rsidP="00815BF6">
      <w:pPr>
        <w:autoSpaceDE w:val="0"/>
        <w:autoSpaceDN w:val="0"/>
        <w:adjustRightInd w:val="0"/>
        <w:spacing w:line="480" w:lineRule="auto"/>
        <w:ind w:firstLine="539"/>
        <w:rPr>
          <w:sz w:val="30"/>
          <w:szCs w:val="30"/>
        </w:rPr>
      </w:pPr>
      <w:r w:rsidRPr="007126CA">
        <w:rPr>
          <w:sz w:val="30"/>
          <w:szCs w:val="30"/>
        </w:rPr>
        <w:t>4.</w:t>
      </w:r>
      <w:r w:rsidR="009E0036" w:rsidRPr="007126CA">
        <w:rPr>
          <w:sz w:val="30"/>
          <w:szCs w:val="30"/>
          <w:lang w:val="en-US"/>
        </w:rPr>
        <w:t> </w:t>
      </w:r>
      <w:r w:rsidRPr="007126CA">
        <w:rPr>
          <w:sz w:val="30"/>
          <w:szCs w:val="30"/>
        </w:rPr>
        <w:t xml:space="preserve">Правительством Российской Федерации утверждается положение об информационной системе тарифного регулирования, которым определяются назначение, основные цели, принципы, функции, структура информационной системы тарифного регулирования, состав участников информационного взаимодействия, перечень видов сведений, размещаемых в информационной системе тарифного регулирования, и </w:t>
      </w:r>
      <w:r w:rsidRPr="007126CA">
        <w:rPr>
          <w:sz w:val="30"/>
          <w:szCs w:val="30"/>
        </w:rPr>
        <w:lastRenderedPageBreak/>
        <w:t>иные вопросы функционирования информационной системы тарифного регулирования.</w:t>
      </w:r>
    </w:p>
    <w:p w14:paraId="7998492C" w14:textId="48B2E319" w:rsidR="00BC7CD2" w:rsidRPr="007126CA" w:rsidRDefault="00BC7CD2" w:rsidP="00385C59">
      <w:pPr>
        <w:spacing w:line="240" w:lineRule="atLeast"/>
        <w:ind w:left="2268" w:hanging="1559"/>
        <w:rPr>
          <w:b/>
          <w:bCs/>
          <w:sz w:val="30"/>
          <w:szCs w:val="30"/>
        </w:rPr>
      </w:pPr>
      <w:bookmarkStart w:id="28" w:name="_Toc484679044"/>
      <w:r w:rsidRPr="007126CA">
        <w:rPr>
          <w:bCs/>
          <w:sz w:val="30"/>
          <w:szCs w:val="30"/>
        </w:rPr>
        <w:t xml:space="preserve">Глава </w:t>
      </w:r>
      <w:r w:rsidR="00A375F8" w:rsidRPr="007126CA">
        <w:rPr>
          <w:bCs/>
          <w:sz w:val="30"/>
          <w:szCs w:val="30"/>
        </w:rPr>
        <w:t>5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Государственный контроль (надзор) в области государственного регулирования цен (тарифов)</w:t>
      </w:r>
      <w:bookmarkEnd w:id="28"/>
    </w:p>
    <w:p w14:paraId="623C0761" w14:textId="77777777" w:rsidR="00BC7CD2" w:rsidRPr="007126CA" w:rsidRDefault="00BC7CD2" w:rsidP="00385C59">
      <w:pPr>
        <w:spacing w:line="240" w:lineRule="atLeast"/>
        <w:ind w:firstLine="709"/>
        <w:rPr>
          <w:b/>
          <w:bCs/>
          <w:sz w:val="30"/>
          <w:szCs w:val="30"/>
        </w:rPr>
      </w:pPr>
      <w:bookmarkStart w:id="29" w:name="_Toc484679045"/>
      <w:bookmarkEnd w:id="29"/>
    </w:p>
    <w:p w14:paraId="33F411BF" w14:textId="6BF4C9D5" w:rsidR="00BC7CD2" w:rsidRPr="007126CA" w:rsidRDefault="00BC7CD2" w:rsidP="00385C59">
      <w:pPr>
        <w:spacing w:line="240" w:lineRule="atLeast"/>
        <w:ind w:left="2268" w:hanging="155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A375F8" w:rsidRPr="007126CA">
        <w:rPr>
          <w:bCs/>
          <w:sz w:val="30"/>
          <w:szCs w:val="30"/>
        </w:rPr>
        <w:t>13</w:t>
      </w:r>
      <w:r w:rsidRPr="007126CA">
        <w:rPr>
          <w:bCs/>
          <w:sz w:val="30"/>
          <w:szCs w:val="30"/>
        </w:rPr>
        <w:t>.</w:t>
      </w:r>
      <w:r w:rsidRPr="007126CA">
        <w:rPr>
          <w:b/>
          <w:bCs/>
          <w:sz w:val="30"/>
          <w:szCs w:val="30"/>
        </w:rPr>
        <w:tab/>
        <w:t xml:space="preserve">Государственный контроль (надзор) в области государственного регулирования цен (тарифов) </w:t>
      </w:r>
    </w:p>
    <w:p w14:paraId="35598961" w14:textId="77777777" w:rsidR="00BC7CD2" w:rsidRPr="007126CA" w:rsidRDefault="00BC7CD2" w:rsidP="00BC7CD2">
      <w:pPr>
        <w:spacing w:line="240" w:lineRule="atLeast"/>
        <w:ind w:left="2410" w:hanging="1701"/>
        <w:jc w:val="left"/>
        <w:rPr>
          <w:b/>
          <w:bCs/>
          <w:sz w:val="30"/>
          <w:szCs w:val="30"/>
        </w:rPr>
      </w:pPr>
    </w:p>
    <w:p w14:paraId="46F82288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 xml:space="preserve">1. Государственный контроль (надзор) </w:t>
      </w:r>
      <w:r w:rsidR="00C66BC7" w:rsidRPr="007126CA">
        <w:rPr>
          <w:bCs/>
          <w:sz w:val="30"/>
          <w:szCs w:val="30"/>
        </w:rPr>
        <w:t>в области государственного регулирования цен (тарифов)</w:t>
      </w:r>
      <w:r w:rsidR="00C63688" w:rsidRPr="007126CA">
        <w:rPr>
          <w:bCs/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 xml:space="preserve">осуществляется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 xml:space="preserve">в соответствии с положениями </w:t>
      </w:r>
      <w:r w:rsidRPr="007126CA">
        <w:rPr>
          <w:sz w:val="30"/>
          <w:szCs w:val="30"/>
        </w:rPr>
        <w:t>Федерального закона от 31 июля 2020 года № 248-ФЗ "О государственном контроле (надзоре) и муниципальном контроле в Российской Федерации"</w:t>
      </w:r>
      <w:r w:rsidRPr="007126CA">
        <w:rPr>
          <w:bCs/>
          <w:sz w:val="30"/>
          <w:szCs w:val="30"/>
        </w:rPr>
        <w:t>.</w:t>
      </w:r>
    </w:p>
    <w:p w14:paraId="3851A282" w14:textId="49A91FD0" w:rsidR="00BC7CD2" w:rsidRPr="007126CA" w:rsidRDefault="001D01CC" w:rsidP="000C3BB1">
      <w:pPr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>2. </w:t>
      </w:r>
      <w:r w:rsidR="00BC7CD2" w:rsidRPr="007126CA">
        <w:rPr>
          <w:bCs/>
          <w:sz w:val="30"/>
          <w:szCs w:val="30"/>
        </w:rPr>
        <w:t xml:space="preserve">Государственный контроль (надзор) за соблюдением органами исполнительной власти субъектов Российской Федерации законодательства </w:t>
      </w:r>
      <w:r w:rsidR="00D63EF9" w:rsidRPr="007126CA">
        <w:rPr>
          <w:bCs/>
          <w:sz w:val="30"/>
          <w:szCs w:val="30"/>
        </w:rPr>
        <w:t xml:space="preserve">Российской Федерации о государственном регулировании </w:t>
      </w:r>
      <w:r w:rsidR="00BC7CD2" w:rsidRPr="007126CA">
        <w:rPr>
          <w:bCs/>
          <w:sz w:val="30"/>
          <w:szCs w:val="30"/>
        </w:rPr>
        <w:t xml:space="preserve">цен (тарифов) при реализации ими соответствующих </w:t>
      </w:r>
      <w:r w:rsidR="00BC7CD2" w:rsidRPr="007126CA">
        <w:rPr>
          <w:sz w:val="30"/>
          <w:szCs w:val="30"/>
        </w:rPr>
        <w:t>полномочий</w:t>
      </w:r>
      <w:r w:rsidR="00BC7CD2" w:rsidRPr="007126CA">
        <w:rPr>
          <w:bCs/>
          <w:sz w:val="30"/>
          <w:szCs w:val="30"/>
        </w:rPr>
        <w:t xml:space="preserve">, в том числе за установлением, применением, изменением, отменой регулируемых цен (тарифов), раскрытием информации </w:t>
      </w:r>
      <w:r w:rsidR="00385C59" w:rsidRPr="007126CA">
        <w:rPr>
          <w:bCs/>
          <w:sz w:val="30"/>
          <w:szCs w:val="30"/>
        </w:rPr>
        <w:br/>
      </w:r>
      <w:r w:rsidR="00BC7CD2" w:rsidRPr="007126CA">
        <w:rPr>
          <w:bCs/>
          <w:sz w:val="30"/>
          <w:szCs w:val="30"/>
        </w:rPr>
        <w:t>о деят</w:t>
      </w:r>
      <w:r w:rsidR="00943C9B" w:rsidRPr="007126CA">
        <w:rPr>
          <w:bCs/>
          <w:sz w:val="30"/>
          <w:szCs w:val="30"/>
        </w:rPr>
        <w:t>ельности органов регулирования,</w:t>
      </w:r>
      <w:r w:rsidR="00BC7CD2" w:rsidRPr="007126CA">
        <w:rPr>
          <w:bCs/>
          <w:sz w:val="30"/>
          <w:szCs w:val="30"/>
        </w:rPr>
        <w:t xml:space="preserve"> осуществляется в соответствии с настоящим Федеральным законом, </w:t>
      </w:r>
      <w:r w:rsidR="00BC7CD2" w:rsidRPr="007126CA">
        <w:rPr>
          <w:sz w:val="30"/>
          <w:szCs w:val="30"/>
        </w:rPr>
        <w:t xml:space="preserve">Федеральным законом </w:t>
      </w:r>
      <w:r w:rsidR="000C3BB1" w:rsidRPr="007126CA">
        <w:rPr>
          <w:sz w:val="30"/>
          <w:szCs w:val="30"/>
        </w:rPr>
        <w:t>от 21 декабря 2021 года № 414-ФЗ "Об общих принципах организации публичной власти в субъектах Российской Федерации"</w:t>
      </w:r>
      <w:r w:rsidR="00BC7CD2" w:rsidRPr="007126CA">
        <w:rPr>
          <w:sz w:val="30"/>
          <w:szCs w:val="30"/>
        </w:rPr>
        <w:t xml:space="preserve"> и порядком, установленным </w:t>
      </w:r>
      <w:r w:rsidR="00BC7CD2" w:rsidRPr="007126CA">
        <w:rPr>
          <w:sz w:val="30"/>
          <w:szCs w:val="30"/>
        </w:rPr>
        <w:lastRenderedPageBreak/>
        <w:t>Правительством Российской Федерации, который предусматрива</w:t>
      </w:r>
      <w:r w:rsidR="007554F7" w:rsidRPr="007126CA">
        <w:rPr>
          <w:sz w:val="30"/>
          <w:szCs w:val="30"/>
        </w:rPr>
        <w:t>ет</w:t>
      </w:r>
      <w:r w:rsidR="00BC7CD2" w:rsidRPr="007126CA">
        <w:rPr>
          <w:sz w:val="30"/>
          <w:szCs w:val="30"/>
        </w:rPr>
        <w:t xml:space="preserve"> в том числе предмет осуществления указанного государственного контроля (надзора)</w:t>
      </w:r>
      <w:r w:rsidR="00943C9B" w:rsidRPr="007126CA">
        <w:rPr>
          <w:sz w:val="30"/>
          <w:szCs w:val="30"/>
        </w:rPr>
        <w:t>, а также меры реагирования, принимаемые по результатам государственного контроля (надзора)</w:t>
      </w:r>
      <w:r w:rsidR="00BC7CD2" w:rsidRPr="007126CA">
        <w:rPr>
          <w:sz w:val="30"/>
          <w:szCs w:val="30"/>
        </w:rPr>
        <w:t>.</w:t>
      </w:r>
    </w:p>
    <w:p w14:paraId="2ED42CAB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bCs/>
          <w:sz w:val="30"/>
          <w:szCs w:val="30"/>
        </w:rPr>
        <w:t xml:space="preserve">3. Государственный контроль (надзор) </w:t>
      </w:r>
      <w:r w:rsidR="00B75BC2" w:rsidRPr="007126CA">
        <w:rPr>
          <w:bCs/>
          <w:sz w:val="30"/>
          <w:szCs w:val="30"/>
        </w:rPr>
        <w:t xml:space="preserve">в области государственного регулирования цен (тарифов) </w:t>
      </w:r>
      <w:r w:rsidRPr="007126CA">
        <w:rPr>
          <w:sz w:val="30"/>
          <w:szCs w:val="30"/>
        </w:rPr>
        <w:t>осуществляется посредством:</w:t>
      </w:r>
    </w:p>
    <w:p w14:paraId="1CC274FD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1)</w:t>
      </w:r>
      <w:r w:rsidR="001D01CC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 xml:space="preserve">федерального государственного контроля </w:t>
      </w:r>
      <w:r w:rsidRPr="007126CA">
        <w:rPr>
          <w:sz w:val="30"/>
          <w:szCs w:val="30"/>
        </w:rPr>
        <w:t>(надзора)</w:t>
      </w:r>
      <w:r w:rsidR="00B75BC2" w:rsidRPr="007126CA">
        <w:rPr>
          <w:sz w:val="30"/>
          <w:szCs w:val="30"/>
        </w:rPr>
        <w:t xml:space="preserve"> </w:t>
      </w:r>
      <w:r w:rsidR="00B75BC2" w:rsidRPr="007126CA">
        <w:rPr>
          <w:bCs/>
          <w:sz w:val="30"/>
          <w:szCs w:val="30"/>
        </w:rPr>
        <w:t>в области государственного регулирования цен (тарифов)</w:t>
      </w:r>
      <w:r w:rsidRPr="007126CA">
        <w:rPr>
          <w:bCs/>
          <w:sz w:val="30"/>
          <w:szCs w:val="30"/>
        </w:rPr>
        <w:t xml:space="preserve">, </w:t>
      </w:r>
      <w:r w:rsidRPr="007126CA">
        <w:rPr>
          <w:sz w:val="30"/>
          <w:szCs w:val="30"/>
        </w:rPr>
        <w:t>осуществляемого федеральным органом исполнительной власти, уполномоченным Правительством Российской Федерации, в соответствии с положением, утверждаемым Правительством Российской Федерации;</w:t>
      </w:r>
    </w:p>
    <w:p w14:paraId="6B0ED1B8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2) регионального государственного контроля (надзора)</w:t>
      </w:r>
      <w:r w:rsidR="00B75BC2" w:rsidRPr="007126CA">
        <w:rPr>
          <w:bCs/>
          <w:sz w:val="30"/>
          <w:szCs w:val="30"/>
        </w:rPr>
        <w:t xml:space="preserve"> в области государственного регулирования цен (тарифов)</w:t>
      </w:r>
      <w:r w:rsidRPr="007126CA">
        <w:rPr>
          <w:sz w:val="30"/>
          <w:szCs w:val="30"/>
        </w:rPr>
        <w:t>, осуществляемого уполномоченными органами субъектов Российской Федерации, в соответствии с положениями, утверждаемыми высшими исполнительными органами субъектов Российской Федерации.</w:t>
      </w:r>
    </w:p>
    <w:p w14:paraId="32906872" w14:textId="77777777" w:rsidR="00BC7CD2" w:rsidRPr="007126CA" w:rsidRDefault="001D01CC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4. </w:t>
      </w:r>
      <w:r w:rsidR="00BC7CD2" w:rsidRPr="007126CA">
        <w:rPr>
          <w:sz w:val="30"/>
          <w:szCs w:val="30"/>
        </w:rPr>
        <w:t>Правительство Российской Федерации устанавливает общие требования к осуществлению регионального государственного контроля (надзора) в области государственного регулирования цен (тарифов).</w:t>
      </w:r>
    </w:p>
    <w:p w14:paraId="6903A6C4" w14:textId="77777777" w:rsidR="00BC7CD2" w:rsidRPr="007126CA" w:rsidRDefault="00BC7CD2" w:rsidP="00BC7CD2">
      <w:pPr>
        <w:spacing w:line="480" w:lineRule="auto"/>
        <w:ind w:firstLine="709"/>
        <w:rPr>
          <w:bCs/>
          <w:i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5. </w:t>
      </w:r>
      <w:r w:rsidRPr="007126CA">
        <w:rPr>
          <w:sz w:val="30"/>
          <w:szCs w:val="30"/>
        </w:rPr>
        <w:t>Предметом государственного контроля</w:t>
      </w:r>
      <w:r w:rsidR="00D63EF9" w:rsidRPr="007126CA">
        <w:rPr>
          <w:sz w:val="30"/>
          <w:szCs w:val="30"/>
        </w:rPr>
        <w:t xml:space="preserve"> (надзора)</w:t>
      </w:r>
      <w:r w:rsidRPr="007126CA">
        <w:rPr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>в области государственного регулирования цен (тарифов) является:</w:t>
      </w:r>
    </w:p>
    <w:p w14:paraId="4C21A6BD" w14:textId="5DDF4C59" w:rsidR="00BC7CD2" w:rsidRPr="007126CA" w:rsidRDefault="00BC7CD2" w:rsidP="00BC7CD2">
      <w:pPr>
        <w:spacing w:line="480" w:lineRule="auto"/>
        <w:ind w:firstLine="709"/>
        <w:rPr>
          <w:bCs/>
          <w:i/>
          <w:sz w:val="30"/>
          <w:szCs w:val="30"/>
        </w:rPr>
      </w:pPr>
      <w:r w:rsidRPr="007126CA">
        <w:rPr>
          <w:bCs/>
          <w:sz w:val="30"/>
          <w:szCs w:val="30"/>
        </w:rPr>
        <w:t>1)</w:t>
      </w:r>
      <w:r w:rsidR="00340CBB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для</w:t>
      </w:r>
      <w:r w:rsidRPr="007126CA">
        <w:rPr>
          <w:bCs/>
          <w:i/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 xml:space="preserve">федерального государственного контроля </w:t>
      </w:r>
      <w:r w:rsidRPr="007126CA">
        <w:rPr>
          <w:sz w:val="30"/>
          <w:szCs w:val="30"/>
        </w:rPr>
        <w:t xml:space="preserve">(надзора) </w:t>
      </w:r>
      <w:r w:rsidRPr="007126CA">
        <w:rPr>
          <w:bCs/>
          <w:sz w:val="30"/>
          <w:szCs w:val="30"/>
        </w:rPr>
        <w:t xml:space="preserve">в области государственного регулирования цен (тарифов) </w:t>
      </w:r>
      <w:r w:rsidR="00104540" w:rsidRPr="007126CA">
        <w:rPr>
          <w:bCs/>
          <w:sz w:val="30"/>
          <w:szCs w:val="30"/>
        </w:rPr>
        <w:t>–</w:t>
      </w:r>
      <w:r w:rsidRPr="007126CA">
        <w:rPr>
          <w:bCs/>
          <w:sz w:val="30"/>
          <w:szCs w:val="30"/>
        </w:rPr>
        <w:t xml:space="preserve"> соблюдение регулируемыми субъектами обязательных требований, установленных законодательством Российской Федерации </w:t>
      </w:r>
      <w:r w:rsidR="00D63EF9" w:rsidRPr="007126CA">
        <w:rPr>
          <w:bCs/>
          <w:sz w:val="30"/>
          <w:szCs w:val="30"/>
        </w:rPr>
        <w:t xml:space="preserve">о государственном регулировании </w:t>
      </w:r>
      <w:r w:rsidRPr="007126CA">
        <w:rPr>
          <w:bCs/>
          <w:sz w:val="30"/>
          <w:szCs w:val="30"/>
        </w:rPr>
        <w:t>цен (тарифов),</w:t>
      </w:r>
      <w:r w:rsidR="00D63EF9" w:rsidRPr="007126CA">
        <w:rPr>
          <w:bCs/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 xml:space="preserve">требований к установлению и (или) применению цен (тарифов) в сферах деятельности, </w:t>
      </w:r>
      <w:r w:rsidR="00D63EF9" w:rsidRPr="007126CA">
        <w:rPr>
          <w:bCs/>
          <w:sz w:val="30"/>
          <w:szCs w:val="30"/>
        </w:rPr>
        <w:t xml:space="preserve">регулируемой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 xml:space="preserve">на уровне федеральных органов исполнительной власти, в том числе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 xml:space="preserve">в части определения достоверности, экономической обоснованности расходов и иных показателей, учитываемых при государственном регулировании цен (тарифов), экономической обоснованности фактического расходования средств при осуществлении регулируемых видов деятельности, использования инвестиционных </w:t>
      </w:r>
      <w:r w:rsidR="00890B0C" w:rsidRPr="007126CA">
        <w:rPr>
          <w:bCs/>
          <w:sz w:val="30"/>
          <w:szCs w:val="30"/>
        </w:rPr>
        <w:t>расходов</w:t>
      </w:r>
      <w:r w:rsidRPr="007126CA">
        <w:rPr>
          <w:bCs/>
          <w:sz w:val="30"/>
          <w:szCs w:val="30"/>
        </w:rPr>
        <w:t>, учтенных при государственном регулировании цен (тарифов)</w:t>
      </w:r>
      <w:r w:rsidR="00D63EF9" w:rsidRPr="007126CA">
        <w:rPr>
          <w:bCs/>
          <w:sz w:val="30"/>
          <w:szCs w:val="30"/>
        </w:rPr>
        <w:t>,</w:t>
      </w:r>
      <w:r w:rsidRPr="007126CA">
        <w:rPr>
          <w:bCs/>
          <w:sz w:val="30"/>
          <w:szCs w:val="30"/>
        </w:rPr>
        <w:t xml:space="preserve"> раздельного учета при осуществлении регулируемых видов деятельности, правильности применения государственных регулируемых цен (тарифов) в </w:t>
      </w:r>
      <w:r w:rsidR="00D63EF9" w:rsidRPr="007126CA">
        <w:rPr>
          <w:bCs/>
          <w:sz w:val="30"/>
          <w:szCs w:val="30"/>
        </w:rPr>
        <w:t>сферах регулируемой деятельности</w:t>
      </w:r>
      <w:r w:rsidRPr="007126CA">
        <w:rPr>
          <w:bCs/>
          <w:sz w:val="30"/>
          <w:szCs w:val="30"/>
        </w:rPr>
        <w:t>, а</w:t>
      </w:r>
      <w:r w:rsidR="00385C59" w:rsidRPr="007126CA">
        <w:rPr>
          <w:bCs/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 xml:space="preserve">также требований </w:t>
      </w:r>
      <w:r w:rsidR="0085051E" w:rsidRPr="007126CA">
        <w:rPr>
          <w:bCs/>
          <w:sz w:val="30"/>
          <w:szCs w:val="30"/>
        </w:rPr>
        <w:t>к</w:t>
      </w:r>
      <w:r w:rsidR="009D28D1" w:rsidRPr="007126CA">
        <w:rPr>
          <w:bCs/>
          <w:sz w:val="30"/>
          <w:szCs w:val="30"/>
        </w:rPr>
        <w:t xml:space="preserve"> </w:t>
      </w:r>
      <w:r w:rsidR="007554F7" w:rsidRPr="007126CA">
        <w:rPr>
          <w:bCs/>
          <w:sz w:val="30"/>
          <w:szCs w:val="30"/>
        </w:rPr>
        <w:t>соблюдени</w:t>
      </w:r>
      <w:r w:rsidR="0085051E" w:rsidRPr="007126CA">
        <w:rPr>
          <w:bCs/>
          <w:sz w:val="30"/>
          <w:szCs w:val="30"/>
        </w:rPr>
        <w:t>ю</w:t>
      </w:r>
      <w:r w:rsidR="007554F7" w:rsidRPr="007126CA">
        <w:rPr>
          <w:bCs/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 xml:space="preserve">стандартов раскрытия информации регулируемыми субъектами; </w:t>
      </w:r>
    </w:p>
    <w:p w14:paraId="42066BF7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2)</w:t>
      </w:r>
      <w:r w:rsidR="001D01CC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для</w:t>
      </w:r>
      <w:r w:rsidRPr="007126CA">
        <w:rPr>
          <w:bCs/>
          <w:i/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 xml:space="preserve">регионального государственного контроля </w:t>
      </w:r>
      <w:r w:rsidRPr="007126CA">
        <w:rPr>
          <w:sz w:val="30"/>
          <w:szCs w:val="30"/>
        </w:rPr>
        <w:t xml:space="preserve">(надзора) </w:t>
      </w:r>
      <w:r w:rsidRPr="007126CA">
        <w:rPr>
          <w:sz w:val="30"/>
          <w:szCs w:val="30"/>
        </w:rPr>
        <w:br/>
      </w:r>
      <w:r w:rsidRPr="007126CA">
        <w:rPr>
          <w:bCs/>
          <w:sz w:val="30"/>
          <w:szCs w:val="30"/>
        </w:rPr>
        <w:t xml:space="preserve">в области государственного регулирования цен (тарифов) </w:t>
      </w:r>
      <w:r w:rsidR="00104540" w:rsidRPr="007126CA">
        <w:rPr>
          <w:bCs/>
          <w:sz w:val="30"/>
          <w:szCs w:val="30"/>
        </w:rPr>
        <w:t>–</w:t>
      </w:r>
      <w:r w:rsidRPr="007126CA">
        <w:rPr>
          <w:bCs/>
          <w:sz w:val="30"/>
          <w:szCs w:val="30"/>
        </w:rPr>
        <w:t xml:space="preserve"> соблюдение регулируемыми субъектами обязательных требований, установленных законодательством </w:t>
      </w:r>
      <w:r w:rsidR="00D63EF9" w:rsidRPr="007126CA">
        <w:rPr>
          <w:bCs/>
          <w:sz w:val="30"/>
          <w:szCs w:val="30"/>
        </w:rPr>
        <w:t>Российской Федерации о государственном регулировании</w:t>
      </w:r>
      <w:r w:rsidRPr="007126CA">
        <w:rPr>
          <w:bCs/>
          <w:sz w:val="30"/>
          <w:szCs w:val="30"/>
        </w:rPr>
        <w:t xml:space="preserve"> цен (тарифов), требований к установлению и (или) применению цен (тарифов) в сферах деятельности, </w:t>
      </w:r>
      <w:r w:rsidR="00D63EF9" w:rsidRPr="007126CA">
        <w:rPr>
          <w:bCs/>
          <w:sz w:val="30"/>
          <w:szCs w:val="30"/>
        </w:rPr>
        <w:t xml:space="preserve">регулируемой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 xml:space="preserve">на уровне органов исполнительной власти субъектов Российской Федерации, в том числе в части определения достоверности, экономической обоснованности расходов и иных показателей, учитываемых при государственном регулировании цен (тарифов), экономической обоснованности фактического расходования средств при осуществлении регулируемых видов деятельности, использования инвестиционных </w:t>
      </w:r>
      <w:r w:rsidR="00890B0C" w:rsidRPr="007126CA">
        <w:rPr>
          <w:bCs/>
          <w:sz w:val="30"/>
          <w:szCs w:val="30"/>
        </w:rPr>
        <w:t>расходов</w:t>
      </w:r>
      <w:r w:rsidRPr="007126CA">
        <w:rPr>
          <w:bCs/>
          <w:sz w:val="30"/>
          <w:szCs w:val="30"/>
        </w:rPr>
        <w:t>, учтенных при государственном регулировании цен (тарифов)</w:t>
      </w:r>
      <w:r w:rsidR="00D63EF9" w:rsidRPr="007126CA">
        <w:rPr>
          <w:bCs/>
          <w:sz w:val="30"/>
          <w:szCs w:val="30"/>
        </w:rPr>
        <w:t>,</w:t>
      </w:r>
      <w:r w:rsidRPr="007126CA">
        <w:rPr>
          <w:bCs/>
          <w:sz w:val="30"/>
          <w:szCs w:val="30"/>
        </w:rPr>
        <w:t xml:space="preserve"> раздельного учета при осуществлении регулируемых видов деятельности, правильности применения государственных регулируемых цен (тарифов) в </w:t>
      </w:r>
      <w:r w:rsidR="00D63EF9" w:rsidRPr="007126CA">
        <w:rPr>
          <w:bCs/>
          <w:sz w:val="30"/>
          <w:szCs w:val="30"/>
        </w:rPr>
        <w:t>сферах регулируемой деятельности</w:t>
      </w:r>
      <w:r w:rsidRPr="007126CA">
        <w:rPr>
          <w:bCs/>
          <w:sz w:val="30"/>
          <w:szCs w:val="30"/>
        </w:rPr>
        <w:t xml:space="preserve">, а также </w:t>
      </w:r>
      <w:r w:rsidR="00D63EF9" w:rsidRPr="007126CA">
        <w:rPr>
          <w:bCs/>
          <w:sz w:val="30"/>
          <w:szCs w:val="30"/>
        </w:rPr>
        <w:t xml:space="preserve">требований </w:t>
      </w:r>
      <w:r w:rsidR="00385C59" w:rsidRPr="007126CA">
        <w:rPr>
          <w:bCs/>
          <w:sz w:val="30"/>
          <w:szCs w:val="30"/>
        </w:rPr>
        <w:br/>
      </w:r>
      <w:r w:rsidRPr="007126CA">
        <w:rPr>
          <w:bCs/>
          <w:sz w:val="30"/>
          <w:szCs w:val="30"/>
        </w:rPr>
        <w:t>к соблюдению стандартов раскрытия информации регулируемыми субъектами.</w:t>
      </w:r>
    </w:p>
    <w:p w14:paraId="497EFC96" w14:textId="1A9FEE94" w:rsidR="00EE1D28" w:rsidRPr="007126CA" w:rsidRDefault="00F11E5A" w:rsidP="00815BF6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6</w:t>
      </w:r>
      <w:r w:rsidR="00B75BC2" w:rsidRPr="007126CA">
        <w:rPr>
          <w:bCs/>
          <w:sz w:val="30"/>
          <w:szCs w:val="30"/>
        </w:rPr>
        <w:t>.</w:t>
      </w:r>
      <w:r w:rsidR="00F25953" w:rsidRPr="007126CA">
        <w:rPr>
          <w:bCs/>
          <w:sz w:val="30"/>
          <w:szCs w:val="30"/>
        </w:rPr>
        <w:t> </w:t>
      </w:r>
      <w:r w:rsidR="00B75BC2" w:rsidRPr="007126CA">
        <w:rPr>
          <w:bCs/>
          <w:sz w:val="30"/>
          <w:szCs w:val="30"/>
        </w:rPr>
        <w:t>Плановые контрольные (надзорные) мероприятия в рамках</w:t>
      </w:r>
      <w:r w:rsidR="00B75BC2" w:rsidRPr="007126CA">
        <w:rPr>
          <w:bCs/>
          <w:i/>
          <w:sz w:val="30"/>
          <w:szCs w:val="30"/>
        </w:rPr>
        <w:t xml:space="preserve"> </w:t>
      </w:r>
      <w:r w:rsidR="00B75BC2" w:rsidRPr="007126CA">
        <w:rPr>
          <w:bCs/>
          <w:sz w:val="30"/>
          <w:szCs w:val="30"/>
        </w:rPr>
        <w:t xml:space="preserve">федерального государственного контроля (надзора) в области государственного регулирования цен (тарифов) не проводятся. </w:t>
      </w:r>
    </w:p>
    <w:p w14:paraId="27ACD8C4" w14:textId="158071D0" w:rsidR="00BC7CD2" w:rsidRPr="007126CA" w:rsidRDefault="00BC7CD2" w:rsidP="00385C59">
      <w:pPr>
        <w:spacing w:line="240" w:lineRule="atLeast"/>
        <w:ind w:left="2410" w:hanging="1701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A375F8" w:rsidRPr="007126CA">
        <w:rPr>
          <w:bCs/>
          <w:sz w:val="30"/>
          <w:szCs w:val="30"/>
        </w:rPr>
        <w:t>14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 xml:space="preserve">Права работников </w:t>
      </w:r>
      <w:r w:rsidR="00283468" w:rsidRPr="007126CA">
        <w:rPr>
          <w:b/>
          <w:bCs/>
          <w:sz w:val="30"/>
          <w:szCs w:val="30"/>
        </w:rPr>
        <w:t xml:space="preserve">федерального органа </w:t>
      </w:r>
      <w:r w:rsidRPr="007126CA">
        <w:rPr>
          <w:b/>
          <w:bCs/>
          <w:sz w:val="30"/>
          <w:szCs w:val="30"/>
        </w:rPr>
        <w:t xml:space="preserve">регулирования при осуществлении </w:t>
      </w:r>
      <w:r w:rsidR="00F11E5A" w:rsidRPr="007126CA">
        <w:rPr>
          <w:b/>
          <w:bCs/>
          <w:sz w:val="30"/>
          <w:szCs w:val="30"/>
        </w:rPr>
        <w:t xml:space="preserve">государственного </w:t>
      </w:r>
      <w:r w:rsidRPr="007126CA">
        <w:rPr>
          <w:b/>
          <w:bCs/>
          <w:sz w:val="30"/>
          <w:szCs w:val="30"/>
        </w:rPr>
        <w:t>контроля</w:t>
      </w:r>
      <w:r w:rsidR="00F11E5A" w:rsidRPr="007126CA">
        <w:rPr>
          <w:b/>
          <w:bCs/>
          <w:sz w:val="30"/>
          <w:szCs w:val="30"/>
        </w:rPr>
        <w:t xml:space="preserve"> (надзора)</w:t>
      </w:r>
      <w:r w:rsidRPr="007126CA">
        <w:rPr>
          <w:b/>
          <w:bCs/>
          <w:sz w:val="30"/>
          <w:szCs w:val="30"/>
        </w:rPr>
        <w:t xml:space="preserve"> </w:t>
      </w:r>
      <w:r w:rsidR="00104540" w:rsidRPr="007126CA">
        <w:rPr>
          <w:b/>
          <w:bCs/>
          <w:sz w:val="30"/>
          <w:szCs w:val="30"/>
        </w:rPr>
        <w:t>за </w:t>
      </w:r>
      <w:r w:rsidR="00283468" w:rsidRPr="007126CA">
        <w:rPr>
          <w:b/>
          <w:bCs/>
          <w:sz w:val="30"/>
          <w:szCs w:val="30"/>
        </w:rPr>
        <w:t>соблюдением органами исполнительной власти субъектов Российской Федерации законодательства Российской Федерации о государственном регулировании цен (тарифов)</w:t>
      </w:r>
    </w:p>
    <w:p w14:paraId="2D049B9D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24D2A9A8" w14:textId="77777777" w:rsidR="00BC7CD2" w:rsidRPr="007126CA" w:rsidRDefault="001D01CC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1. </w:t>
      </w:r>
      <w:r w:rsidR="00BC7CD2" w:rsidRPr="007126CA">
        <w:rPr>
          <w:bCs/>
          <w:sz w:val="30"/>
          <w:szCs w:val="30"/>
        </w:rPr>
        <w:t xml:space="preserve">При проведении контрольных мероприятий в рамках осуществления государственного контроля (надзора) </w:t>
      </w:r>
      <w:r w:rsidR="00283468" w:rsidRPr="007126CA">
        <w:rPr>
          <w:bCs/>
          <w:sz w:val="30"/>
          <w:szCs w:val="30"/>
        </w:rPr>
        <w:t>за соблюдением органами исполнительной власти субъектов Российской Федерации законодательства Российской Федерации о государственном регулировании цен (тарифов)</w:t>
      </w:r>
      <w:r w:rsidR="00BC7CD2" w:rsidRPr="007126CA">
        <w:rPr>
          <w:bCs/>
          <w:sz w:val="30"/>
          <w:szCs w:val="30"/>
        </w:rPr>
        <w:t xml:space="preserve"> инспекторы </w:t>
      </w:r>
      <w:r w:rsidR="00283468" w:rsidRPr="007126CA">
        <w:rPr>
          <w:bCs/>
          <w:sz w:val="30"/>
          <w:szCs w:val="30"/>
        </w:rPr>
        <w:t xml:space="preserve">федерального </w:t>
      </w:r>
      <w:r w:rsidR="00BC7CD2" w:rsidRPr="007126CA">
        <w:rPr>
          <w:bCs/>
          <w:sz w:val="30"/>
          <w:szCs w:val="30"/>
        </w:rPr>
        <w:t xml:space="preserve">органа регулирования в соответствии с возложенными на них полномочиями имеют право беспрепятственного доступа в органы государственной власти, органы местного самоуправления для получения необходимых органу регулирования документов и информации, </w:t>
      </w:r>
      <w:r w:rsidR="006C15F4" w:rsidRPr="007126CA">
        <w:rPr>
          <w:bCs/>
          <w:sz w:val="30"/>
          <w:szCs w:val="30"/>
        </w:rPr>
        <w:t xml:space="preserve">совершения </w:t>
      </w:r>
      <w:r w:rsidR="00BC7CD2" w:rsidRPr="007126CA">
        <w:rPr>
          <w:bCs/>
          <w:sz w:val="30"/>
          <w:szCs w:val="30"/>
        </w:rPr>
        <w:t xml:space="preserve">иных действий, </w:t>
      </w:r>
      <w:r w:rsidR="00BA5522" w:rsidRPr="007126CA">
        <w:rPr>
          <w:bCs/>
          <w:sz w:val="30"/>
          <w:szCs w:val="30"/>
        </w:rPr>
        <w:t>предусмотренных порядком, установленным Правительством Российской Федерации, который предусматривает в том числе предмет осуществления указанного государственного контроля (надзора)</w:t>
      </w:r>
      <w:r w:rsidR="00BC7CD2" w:rsidRPr="007126CA">
        <w:rPr>
          <w:bCs/>
          <w:sz w:val="30"/>
          <w:szCs w:val="30"/>
        </w:rPr>
        <w:t>.</w:t>
      </w:r>
    </w:p>
    <w:p w14:paraId="40C360C8" w14:textId="0383149C" w:rsidR="00BC7CD2" w:rsidRPr="007126CA" w:rsidRDefault="00BC7CD2" w:rsidP="00385C59">
      <w:pPr>
        <w:spacing w:line="240" w:lineRule="atLeast"/>
        <w:ind w:left="2268" w:hanging="155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A375F8" w:rsidRPr="007126CA">
        <w:rPr>
          <w:bCs/>
          <w:sz w:val="30"/>
          <w:szCs w:val="30"/>
        </w:rPr>
        <w:t>15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 xml:space="preserve">Обязанность представления информации в орган регулирования и иные обязанности органов </w:t>
      </w:r>
      <w:r w:rsidRPr="007126CA">
        <w:rPr>
          <w:b/>
          <w:bCs/>
          <w:sz w:val="30"/>
          <w:szCs w:val="30"/>
        </w:rPr>
        <w:lastRenderedPageBreak/>
        <w:t>государственной власти Российской</w:t>
      </w:r>
      <w:r w:rsidRPr="007126CA">
        <w:rPr>
          <w:b/>
          <w:bCs/>
          <w:spacing w:val="-6"/>
          <w:sz w:val="30"/>
          <w:szCs w:val="30"/>
        </w:rPr>
        <w:t xml:space="preserve"> Федерации и органов местного самоуправления </w:t>
      </w:r>
      <w:r w:rsidR="00B75BC2" w:rsidRPr="007126CA">
        <w:rPr>
          <w:b/>
          <w:bCs/>
          <w:spacing w:val="-6"/>
          <w:sz w:val="30"/>
          <w:szCs w:val="30"/>
        </w:rPr>
        <w:t xml:space="preserve">при осуществлении </w:t>
      </w:r>
      <w:r w:rsidR="00F11E5A" w:rsidRPr="007126CA">
        <w:rPr>
          <w:b/>
          <w:bCs/>
          <w:spacing w:val="-6"/>
          <w:sz w:val="30"/>
          <w:szCs w:val="30"/>
        </w:rPr>
        <w:t xml:space="preserve">государственного </w:t>
      </w:r>
      <w:r w:rsidR="00B75BC2" w:rsidRPr="007126CA">
        <w:rPr>
          <w:b/>
          <w:bCs/>
          <w:spacing w:val="-6"/>
          <w:sz w:val="30"/>
          <w:szCs w:val="30"/>
        </w:rPr>
        <w:t>контроля</w:t>
      </w:r>
      <w:r w:rsidR="00F11E5A" w:rsidRPr="007126CA">
        <w:rPr>
          <w:b/>
          <w:bCs/>
          <w:spacing w:val="-6"/>
          <w:sz w:val="30"/>
          <w:szCs w:val="30"/>
        </w:rPr>
        <w:t xml:space="preserve"> (надзора)</w:t>
      </w:r>
      <w:r w:rsidR="00B75BC2" w:rsidRPr="007126CA">
        <w:rPr>
          <w:b/>
          <w:bCs/>
          <w:spacing w:val="-6"/>
          <w:sz w:val="30"/>
          <w:szCs w:val="30"/>
        </w:rPr>
        <w:t xml:space="preserve"> за соблюдением органами исполнительной власти субъектов Российской Федерации</w:t>
      </w:r>
      <w:r w:rsidR="00F11E5A" w:rsidRPr="007126CA">
        <w:rPr>
          <w:b/>
          <w:bCs/>
          <w:spacing w:val="-6"/>
          <w:sz w:val="30"/>
          <w:szCs w:val="30"/>
        </w:rPr>
        <w:t xml:space="preserve"> законодательства Российской Федерации о государственном регулировании цен (тарифов)</w:t>
      </w:r>
    </w:p>
    <w:p w14:paraId="2264AED3" w14:textId="77777777" w:rsidR="00BC7CD2" w:rsidRPr="007126CA" w:rsidRDefault="00BC7CD2" w:rsidP="00BC7CD2">
      <w:pPr>
        <w:ind w:firstLine="709"/>
        <w:rPr>
          <w:b/>
          <w:bCs/>
          <w:sz w:val="30"/>
          <w:szCs w:val="30"/>
        </w:rPr>
      </w:pPr>
    </w:p>
    <w:p w14:paraId="0B93AA26" w14:textId="77777777" w:rsidR="00BC7CD2" w:rsidRPr="007126CA" w:rsidRDefault="00F11E5A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Органы </w:t>
      </w:r>
      <w:r w:rsidR="00BC7CD2" w:rsidRPr="007126CA">
        <w:rPr>
          <w:bCs/>
          <w:sz w:val="30"/>
          <w:szCs w:val="30"/>
        </w:rPr>
        <w:t xml:space="preserve">государственной власти (их должностные лица), органы местного самоуправления (их должностные лица) обязаны представлять в </w:t>
      </w:r>
      <w:r w:rsidR="00283468" w:rsidRPr="007126CA">
        <w:rPr>
          <w:bCs/>
          <w:sz w:val="30"/>
          <w:szCs w:val="30"/>
        </w:rPr>
        <w:t xml:space="preserve">федеральный </w:t>
      </w:r>
      <w:r w:rsidR="00BC7CD2" w:rsidRPr="007126CA">
        <w:rPr>
          <w:bCs/>
          <w:sz w:val="30"/>
          <w:szCs w:val="30"/>
        </w:rPr>
        <w:t>орган регулирования (его должностным лицам) по его мотивированному требованию в установленный срок необходимые органу регулирования</w:t>
      </w:r>
      <w:r w:rsidRPr="007126CA">
        <w:rPr>
          <w:bCs/>
          <w:sz w:val="30"/>
          <w:szCs w:val="30"/>
        </w:rPr>
        <w:t xml:space="preserve"> </w:t>
      </w:r>
      <w:r w:rsidR="00BC7CD2" w:rsidRPr="007126CA">
        <w:rPr>
          <w:bCs/>
          <w:sz w:val="30"/>
          <w:szCs w:val="30"/>
        </w:rPr>
        <w:t>в соответствии с</w:t>
      </w:r>
      <w:r w:rsidR="00385C59" w:rsidRPr="007126CA">
        <w:rPr>
          <w:bCs/>
          <w:sz w:val="30"/>
          <w:szCs w:val="30"/>
        </w:rPr>
        <w:t xml:space="preserve"> </w:t>
      </w:r>
      <w:r w:rsidR="00BC7CD2" w:rsidRPr="007126CA">
        <w:rPr>
          <w:bCs/>
          <w:sz w:val="30"/>
          <w:szCs w:val="30"/>
        </w:rPr>
        <w:t xml:space="preserve">возложенными на него полномочиями материалы, документы, объяснения, информацию, обеспечивать беспрепятственный доступ на свои объекты </w:t>
      </w:r>
      <w:r w:rsidR="009B4529" w:rsidRPr="007126CA">
        <w:rPr>
          <w:bCs/>
          <w:sz w:val="30"/>
          <w:szCs w:val="30"/>
        </w:rPr>
        <w:t xml:space="preserve">инспекторам </w:t>
      </w:r>
      <w:r w:rsidR="00BC7CD2" w:rsidRPr="007126CA">
        <w:rPr>
          <w:bCs/>
          <w:sz w:val="30"/>
          <w:szCs w:val="30"/>
        </w:rPr>
        <w:t xml:space="preserve">в рамках проведения </w:t>
      </w:r>
      <w:r w:rsidRPr="007126CA">
        <w:rPr>
          <w:bCs/>
          <w:sz w:val="30"/>
          <w:szCs w:val="30"/>
        </w:rPr>
        <w:t xml:space="preserve">контрольных </w:t>
      </w:r>
      <w:r w:rsidR="00BC7CD2" w:rsidRPr="007126CA">
        <w:rPr>
          <w:bCs/>
          <w:sz w:val="30"/>
          <w:szCs w:val="30"/>
        </w:rPr>
        <w:t xml:space="preserve">мероприятий, оказывать содействие инспекторам </w:t>
      </w:r>
      <w:r w:rsidR="00283468" w:rsidRPr="007126CA">
        <w:rPr>
          <w:bCs/>
          <w:sz w:val="30"/>
          <w:szCs w:val="30"/>
        </w:rPr>
        <w:t xml:space="preserve">федерального </w:t>
      </w:r>
      <w:r w:rsidR="00BC7CD2" w:rsidRPr="007126CA">
        <w:rPr>
          <w:bCs/>
          <w:sz w:val="30"/>
          <w:szCs w:val="30"/>
        </w:rPr>
        <w:t>органа регулирования при осуществлении</w:t>
      </w:r>
      <w:r w:rsidR="00C63688" w:rsidRPr="007126CA">
        <w:rPr>
          <w:bCs/>
          <w:sz w:val="30"/>
          <w:szCs w:val="30"/>
        </w:rPr>
        <w:t xml:space="preserve"> государственного контроля (надзора) за соблюдением органами исполнительной власти субъектов Российской Федерации законодательства Российской Федерации о государственном регулировании цен (тарифов)</w:t>
      </w:r>
      <w:r w:rsidR="00BC7CD2" w:rsidRPr="007126CA">
        <w:rPr>
          <w:bCs/>
          <w:spacing w:val="-6"/>
          <w:sz w:val="30"/>
          <w:szCs w:val="30"/>
        </w:rPr>
        <w:t xml:space="preserve"> и осуществлять иные обязанности, установленные </w:t>
      </w:r>
      <w:r w:rsidR="00BA5522" w:rsidRPr="007126CA">
        <w:rPr>
          <w:bCs/>
          <w:spacing w:val="-6"/>
          <w:sz w:val="30"/>
          <w:szCs w:val="30"/>
        </w:rPr>
        <w:t>порядком, установленным Правительством Российской Федерации, который предусматривает в том числе предмет осуществления указанного государственного контроля (надзора)</w:t>
      </w:r>
      <w:r w:rsidR="00BC7CD2" w:rsidRPr="007126CA">
        <w:rPr>
          <w:bCs/>
          <w:sz w:val="30"/>
          <w:szCs w:val="30"/>
        </w:rPr>
        <w:t>.</w:t>
      </w:r>
    </w:p>
    <w:p w14:paraId="3AF330F2" w14:textId="7F2C46F5" w:rsidR="00B75BC2" w:rsidRPr="007126CA" w:rsidRDefault="00BC7CD2" w:rsidP="00B75BC2">
      <w:pPr>
        <w:spacing w:line="240" w:lineRule="atLeast"/>
        <w:ind w:left="2268" w:hanging="155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 xml:space="preserve">Статья </w:t>
      </w:r>
      <w:r w:rsidR="00A375F8" w:rsidRPr="007126CA">
        <w:rPr>
          <w:bCs/>
          <w:sz w:val="30"/>
          <w:szCs w:val="30"/>
        </w:rPr>
        <w:t>1</w:t>
      </w:r>
      <w:r w:rsidR="009E0036" w:rsidRPr="007126CA">
        <w:rPr>
          <w:bCs/>
          <w:sz w:val="30"/>
          <w:szCs w:val="30"/>
        </w:rPr>
        <w:t>6</w:t>
      </w:r>
      <w:r w:rsidRPr="007126CA">
        <w:rPr>
          <w:bCs/>
          <w:sz w:val="30"/>
          <w:szCs w:val="30"/>
        </w:rPr>
        <w:t>.</w:t>
      </w:r>
      <w:r w:rsidRPr="007126CA">
        <w:rPr>
          <w:b/>
          <w:bCs/>
          <w:sz w:val="30"/>
          <w:szCs w:val="30"/>
        </w:rPr>
        <w:tab/>
      </w:r>
      <w:r w:rsidR="00AF7E5D" w:rsidRPr="007126CA">
        <w:rPr>
          <w:b/>
          <w:bCs/>
          <w:sz w:val="30"/>
          <w:szCs w:val="30"/>
        </w:rPr>
        <w:t>Решения, принимаемые по результатам контрольных мероприятий</w:t>
      </w:r>
      <w:r w:rsidR="00B75BC2" w:rsidRPr="007126CA">
        <w:rPr>
          <w:b/>
          <w:bCs/>
          <w:sz w:val="30"/>
          <w:szCs w:val="30"/>
        </w:rPr>
        <w:t xml:space="preserve"> в рамках осуществлении </w:t>
      </w:r>
      <w:r w:rsidR="00F11E5A" w:rsidRPr="007126CA">
        <w:rPr>
          <w:b/>
          <w:bCs/>
          <w:sz w:val="30"/>
          <w:szCs w:val="30"/>
        </w:rPr>
        <w:t xml:space="preserve">государственного </w:t>
      </w:r>
      <w:r w:rsidR="00B75BC2" w:rsidRPr="007126CA">
        <w:rPr>
          <w:b/>
          <w:bCs/>
          <w:sz w:val="30"/>
          <w:szCs w:val="30"/>
        </w:rPr>
        <w:t>контроля</w:t>
      </w:r>
      <w:r w:rsidR="00F11E5A" w:rsidRPr="007126CA">
        <w:rPr>
          <w:b/>
          <w:bCs/>
          <w:sz w:val="30"/>
          <w:szCs w:val="30"/>
        </w:rPr>
        <w:t xml:space="preserve"> (надзора)</w:t>
      </w:r>
      <w:r w:rsidR="00B75BC2" w:rsidRPr="007126CA">
        <w:rPr>
          <w:b/>
          <w:bCs/>
          <w:sz w:val="30"/>
          <w:szCs w:val="30"/>
        </w:rPr>
        <w:t xml:space="preserve"> за соблюдением органами исполнительной власти субъектов Российской Федерации законодательства Российской Федерации о государственном регулировании цен (тарифов)</w:t>
      </w:r>
    </w:p>
    <w:p w14:paraId="6AF1E84C" w14:textId="77777777" w:rsidR="00BC7CD2" w:rsidRPr="007126CA" w:rsidRDefault="00BC7CD2" w:rsidP="00E2078A">
      <w:pPr>
        <w:spacing w:line="240" w:lineRule="atLeast"/>
        <w:rPr>
          <w:b/>
          <w:bCs/>
          <w:sz w:val="30"/>
          <w:szCs w:val="30"/>
        </w:rPr>
      </w:pPr>
    </w:p>
    <w:p w14:paraId="5D69AA29" w14:textId="6A3D1C8C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1. </w:t>
      </w:r>
      <w:r w:rsidRPr="007126CA">
        <w:rPr>
          <w:bCs/>
          <w:sz w:val="30"/>
          <w:szCs w:val="30"/>
        </w:rPr>
        <w:t>Федеральный орган регулирования</w:t>
      </w:r>
      <w:r w:rsidRPr="007126CA">
        <w:rPr>
          <w:sz w:val="30"/>
          <w:szCs w:val="30"/>
        </w:rPr>
        <w:t xml:space="preserve"> </w:t>
      </w:r>
      <w:r w:rsidR="00AF7E5D" w:rsidRPr="007126CA">
        <w:rPr>
          <w:sz w:val="30"/>
          <w:szCs w:val="30"/>
        </w:rPr>
        <w:t>по результатам контрольных мероприятий</w:t>
      </w:r>
      <w:r w:rsidR="006C479D" w:rsidRPr="007126CA">
        <w:rPr>
          <w:sz w:val="30"/>
          <w:szCs w:val="30"/>
        </w:rPr>
        <w:t xml:space="preserve"> в отношении </w:t>
      </w:r>
      <w:r w:rsidR="006C479D" w:rsidRPr="007126CA">
        <w:rPr>
          <w:bCs/>
          <w:sz w:val="30"/>
          <w:szCs w:val="30"/>
        </w:rPr>
        <w:t xml:space="preserve">органов исполнительной власти субъектов Российской Федерации, указанных в части 2 статьи </w:t>
      </w:r>
      <w:r w:rsidR="00A375F8" w:rsidRPr="007126CA">
        <w:rPr>
          <w:bCs/>
          <w:sz w:val="30"/>
          <w:szCs w:val="30"/>
        </w:rPr>
        <w:t>13</w:t>
      </w:r>
      <w:r w:rsidR="006C479D" w:rsidRPr="007126CA">
        <w:rPr>
          <w:bCs/>
          <w:sz w:val="30"/>
          <w:szCs w:val="30"/>
        </w:rPr>
        <w:t xml:space="preserve"> настоящего Федерального закона,</w:t>
      </w:r>
      <w:r w:rsidRPr="007126CA">
        <w:rPr>
          <w:sz w:val="30"/>
          <w:szCs w:val="30"/>
        </w:rPr>
        <w:t xml:space="preserve"> </w:t>
      </w:r>
      <w:r w:rsidR="00104540" w:rsidRPr="007126CA">
        <w:rPr>
          <w:sz w:val="30"/>
          <w:szCs w:val="30"/>
        </w:rPr>
        <w:t xml:space="preserve">принимает </w:t>
      </w:r>
      <w:r w:rsidRPr="007126CA">
        <w:rPr>
          <w:sz w:val="30"/>
          <w:szCs w:val="30"/>
        </w:rPr>
        <w:t xml:space="preserve">по результатам их рассмотрения решения, </w:t>
      </w:r>
      <w:r w:rsidR="00156B47" w:rsidRPr="007126CA">
        <w:rPr>
          <w:sz w:val="30"/>
          <w:szCs w:val="30"/>
        </w:rPr>
        <w:t xml:space="preserve">предусмотренные статьей </w:t>
      </w:r>
      <w:r w:rsidR="00A375F8" w:rsidRPr="007126CA">
        <w:rPr>
          <w:sz w:val="30"/>
          <w:szCs w:val="30"/>
        </w:rPr>
        <w:t>17</w:t>
      </w:r>
      <w:r w:rsidR="007F172E" w:rsidRPr="007126CA">
        <w:rPr>
          <w:sz w:val="30"/>
          <w:szCs w:val="30"/>
        </w:rPr>
        <w:t xml:space="preserve"> настоящего Федерального закона</w:t>
      </w:r>
      <w:r w:rsidRPr="007126CA">
        <w:rPr>
          <w:sz w:val="30"/>
          <w:szCs w:val="30"/>
        </w:rPr>
        <w:t>, и осуществляет контроль за их исполнением.</w:t>
      </w:r>
    </w:p>
    <w:p w14:paraId="39B1DF28" w14:textId="338806CA" w:rsidR="00BC7CD2" w:rsidRPr="007126CA" w:rsidRDefault="00AF7E5D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</w:t>
      </w:r>
      <w:r w:rsidR="00BC7CD2" w:rsidRPr="007126CA">
        <w:rPr>
          <w:bCs/>
          <w:sz w:val="30"/>
          <w:szCs w:val="30"/>
        </w:rPr>
        <w:t>. </w:t>
      </w:r>
      <w:r w:rsidR="006F4264" w:rsidRPr="007126CA">
        <w:rPr>
          <w:bCs/>
          <w:sz w:val="30"/>
          <w:szCs w:val="30"/>
        </w:rPr>
        <w:t xml:space="preserve">Рассмотрение результатов контрольных мероприятий, составленных инспекторами федерального органа регулирования, в отношении органов исполнительной власти субъектов Российской Федерации, указанных в части 2 статьи </w:t>
      </w:r>
      <w:r w:rsidR="00A375F8" w:rsidRPr="007126CA">
        <w:rPr>
          <w:bCs/>
          <w:sz w:val="30"/>
          <w:szCs w:val="30"/>
        </w:rPr>
        <w:t>13</w:t>
      </w:r>
      <w:r w:rsidR="006F4264" w:rsidRPr="007126CA">
        <w:rPr>
          <w:bCs/>
          <w:sz w:val="30"/>
          <w:szCs w:val="30"/>
        </w:rPr>
        <w:t xml:space="preserve"> настоящего Федерального закона, и вынесение решений по результатам такого рассмотрения в соответствии с частью 1 настоящей статьи осуществляются комиссией, образованной при федеральном органе регулирования (далее </w:t>
      </w:r>
      <w:r w:rsidR="00104540" w:rsidRPr="007126CA">
        <w:rPr>
          <w:bCs/>
          <w:sz w:val="30"/>
          <w:szCs w:val="30"/>
        </w:rPr>
        <w:t>–</w:t>
      </w:r>
      <w:r w:rsidR="005223AC" w:rsidRPr="007126CA">
        <w:rPr>
          <w:bCs/>
          <w:sz w:val="30"/>
          <w:szCs w:val="30"/>
        </w:rPr>
        <w:t xml:space="preserve"> комиссия), из числа его работников. </w:t>
      </w:r>
    </w:p>
    <w:p w14:paraId="77CAC976" w14:textId="3BDCEA8E" w:rsidR="008A04F2" w:rsidRPr="007126CA" w:rsidRDefault="008A04F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3.</w:t>
      </w:r>
      <w:r w:rsidR="00F25953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На заседание комиссии приглашаются представители регулируемых субъектов и региональных органов регулирования.</w:t>
      </w:r>
    </w:p>
    <w:p w14:paraId="399F9C18" w14:textId="3E126EAB" w:rsidR="00BC7CD2" w:rsidRPr="007126CA" w:rsidRDefault="005B78F4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lastRenderedPageBreak/>
        <w:t>4</w:t>
      </w:r>
      <w:r w:rsidR="00BC7CD2" w:rsidRPr="007126CA">
        <w:rPr>
          <w:bCs/>
          <w:sz w:val="30"/>
          <w:szCs w:val="30"/>
        </w:rPr>
        <w:t>. </w:t>
      </w:r>
      <w:r w:rsidR="00AF7E5D" w:rsidRPr="007126CA">
        <w:rPr>
          <w:bCs/>
          <w:sz w:val="30"/>
          <w:szCs w:val="30"/>
        </w:rPr>
        <w:t>П</w:t>
      </w:r>
      <w:r w:rsidR="00BC7CD2" w:rsidRPr="007126CA">
        <w:rPr>
          <w:sz w:val="30"/>
          <w:szCs w:val="30"/>
        </w:rPr>
        <w:t xml:space="preserve">орядок образования </w:t>
      </w:r>
      <w:r w:rsidR="009B4529" w:rsidRPr="007126CA">
        <w:rPr>
          <w:sz w:val="30"/>
          <w:szCs w:val="30"/>
        </w:rPr>
        <w:t xml:space="preserve">комиссии </w:t>
      </w:r>
      <w:r w:rsidR="00BC7CD2" w:rsidRPr="007126CA">
        <w:rPr>
          <w:sz w:val="30"/>
          <w:szCs w:val="30"/>
        </w:rPr>
        <w:t xml:space="preserve">и </w:t>
      </w:r>
      <w:r w:rsidR="009B4529" w:rsidRPr="007126CA">
        <w:rPr>
          <w:sz w:val="30"/>
          <w:szCs w:val="30"/>
        </w:rPr>
        <w:t xml:space="preserve">ее </w:t>
      </w:r>
      <w:r w:rsidR="00BC7CD2" w:rsidRPr="007126CA">
        <w:rPr>
          <w:sz w:val="30"/>
          <w:szCs w:val="30"/>
        </w:rPr>
        <w:t xml:space="preserve">деятельности определяются </w:t>
      </w:r>
      <w:r w:rsidR="005223AC" w:rsidRPr="007126CA">
        <w:rPr>
          <w:bCs/>
          <w:sz w:val="30"/>
          <w:szCs w:val="30"/>
        </w:rPr>
        <w:t>приказом федерального органа регулирования</w:t>
      </w:r>
      <w:r w:rsidR="00BC7CD2" w:rsidRPr="007126CA">
        <w:rPr>
          <w:bCs/>
          <w:sz w:val="30"/>
          <w:szCs w:val="30"/>
        </w:rPr>
        <w:t>.</w:t>
      </w:r>
    </w:p>
    <w:p w14:paraId="3B3411AC" w14:textId="2BEB9711" w:rsidR="00BC7CD2" w:rsidRPr="007126CA" w:rsidRDefault="00BC7CD2" w:rsidP="00967246">
      <w:pPr>
        <w:spacing w:line="240" w:lineRule="atLeast"/>
        <w:ind w:left="2127" w:hanging="1418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A375F8" w:rsidRPr="007126CA">
        <w:rPr>
          <w:bCs/>
          <w:sz w:val="30"/>
          <w:szCs w:val="30"/>
        </w:rPr>
        <w:t>1</w:t>
      </w:r>
      <w:r w:rsidR="00E2078A" w:rsidRPr="007126CA">
        <w:rPr>
          <w:bCs/>
          <w:sz w:val="30"/>
          <w:szCs w:val="30"/>
        </w:rPr>
        <w:t>7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 xml:space="preserve">Виды решений, принимаемых комиссией по </w:t>
      </w:r>
      <w:r w:rsidR="00A40739" w:rsidRPr="007126CA">
        <w:rPr>
          <w:b/>
          <w:bCs/>
          <w:sz w:val="30"/>
          <w:szCs w:val="30"/>
        </w:rPr>
        <w:t xml:space="preserve">итогам </w:t>
      </w:r>
      <w:r w:rsidRPr="007126CA">
        <w:rPr>
          <w:b/>
          <w:bCs/>
          <w:sz w:val="30"/>
          <w:szCs w:val="30"/>
        </w:rPr>
        <w:t xml:space="preserve">рассмотрения </w:t>
      </w:r>
      <w:r w:rsidR="007F172E" w:rsidRPr="007126CA">
        <w:rPr>
          <w:b/>
          <w:bCs/>
          <w:sz w:val="30"/>
          <w:szCs w:val="30"/>
        </w:rPr>
        <w:t xml:space="preserve">результатов </w:t>
      </w:r>
      <w:r w:rsidR="00AF7E5D" w:rsidRPr="007126CA">
        <w:rPr>
          <w:b/>
          <w:bCs/>
          <w:sz w:val="30"/>
          <w:szCs w:val="30"/>
        </w:rPr>
        <w:t>контрольных мероприятий</w:t>
      </w:r>
      <w:r w:rsidR="00B75BC2" w:rsidRPr="007126CA">
        <w:rPr>
          <w:b/>
          <w:bCs/>
          <w:sz w:val="30"/>
          <w:szCs w:val="30"/>
        </w:rPr>
        <w:t xml:space="preserve"> при осуществлении</w:t>
      </w:r>
      <w:r w:rsidR="00F11E5A" w:rsidRPr="007126CA">
        <w:rPr>
          <w:b/>
          <w:bCs/>
          <w:sz w:val="30"/>
          <w:szCs w:val="30"/>
        </w:rPr>
        <w:t xml:space="preserve"> государственного</w:t>
      </w:r>
      <w:r w:rsidR="00B75BC2" w:rsidRPr="007126CA">
        <w:rPr>
          <w:b/>
          <w:bCs/>
          <w:sz w:val="30"/>
          <w:szCs w:val="30"/>
        </w:rPr>
        <w:t xml:space="preserve"> контроля</w:t>
      </w:r>
      <w:r w:rsidR="00F11E5A" w:rsidRPr="007126CA">
        <w:rPr>
          <w:b/>
          <w:bCs/>
          <w:sz w:val="30"/>
          <w:szCs w:val="30"/>
        </w:rPr>
        <w:t xml:space="preserve"> (надзора)</w:t>
      </w:r>
      <w:r w:rsidR="00B75BC2" w:rsidRPr="007126CA">
        <w:rPr>
          <w:b/>
          <w:bCs/>
          <w:sz w:val="30"/>
          <w:szCs w:val="30"/>
        </w:rPr>
        <w:t xml:space="preserve"> за соблюдением органами исполнительной власти субъектов Российской Федерации законодательства Российской Федерации о государственном регулировании цен (тарифов)</w:t>
      </w:r>
    </w:p>
    <w:p w14:paraId="049050F4" w14:textId="77777777" w:rsidR="00815BF6" w:rsidRPr="007126CA" w:rsidRDefault="00815BF6" w:rsidP="00967246">
      <w:pPr>
        <w:spacing w:line="240" w:lineRule="atLeast"/>
        <w:ind w:left="2127" w:hanging="1418"/>
        <w:rPr>
          <w:b/>
          <w:bCs/>
          <w:sz w:val="30"/>
          <w:szCs w:val="30"/>
        </w:rPr>
      </w:pPr>
    </w:p>
    <w:p w14:paraId="5796BBDD" w14:textId="0C1FFE6B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 xml:space="preserve">По </w:t>
      </w:r>
      <w:r w:rsidR="001202A2" w:rsidRPr="007126CA">
        <w:rPr>
          <w:sz w:val="30"/>
          <w:szCs w:val="30"/>
        </w:rPr>
        <w:t xml:space="preserve">итогам </w:t>
      </w:r>
      <w:r w:rsidRPr="007126CA">
        <w:rPr>
          <w:sz w:val="30"/>
          <w:szCs w:val="30"/>
        </w:rPr>
        <w:t xml:space="preserve">рассмотрения </w:t>
      </w:r>
      <w:r w:rsidR="007F172E" w:rsidRPr="007126CA">
        <w:rPr>
          <w:sz w:val="30"/>
          <w:szCs w:val="30"/>
        </w:rPr>
        <w:t xml:space="preserve">результатов </w:t>
      </w:r>
      <w:r w:rsidR="00AF7E5D" w:rsidRPr="007126CA">
        <w:rPr>
          <w:sz w:val="30"/>
          <w:szCs w:val="30"/>
        </w:rPr>
        <w:t>контрольных мероприятий</w:t>
      </w:r>
      <w:r w:rsidR="00F60885" w:rsidRPr="007126CA">
        <w:rPr>
          <w:sz w:val="30"/>
          <w:szCs w:val="30"/>
        </w:rPr>
        <w:t xml:space="preserve"> </w:t>
      </w:r>
      <w:r w:rsidR="007F172E" w:rsidRPr="007126CA">
        <w:rPr>
          <w:sz w:val="30"/>
          <w:szCs w:val="30"/>
        </w:rPr>
        <w:t xml:space="preserve">в отношении </w:t>
      </w:r>
      <w:r w:rsidR="00F60885" w:rsidRPr="007126CA">
        <w:rPr>
          <w:bCs/>
          <w:sz w:val="30"/>
          <w:szCs w:val="30"/>
        </w:rPr>
        <w:t xml:space="preserve">органов исполнительной власти субъектов Российской Федерации, указанных в части 2 статьи </w:t>
      </w:r>
      <w:r w:rsidR="00A375F8" w:rsidRPr="007126CA">
        <w:rPr>
          <w:bCs/>
          <w:sz w:val="30"/>
          <w:szCs w:val="30"/>
        </w:rPr>
        <w:t>13</w:t>
      </w:r>
      <w:r w:rsidR="00F60885" w:rsidRPr="007126CA">
        <w:rPr>
          <w:bCs/>
          <w:sz w:val="30"/>
          <w:szCs w:val="30"/>
        </w:rPr>
        <w:t xml:space="preserve"> настоящего Федерального закона,</w:t>
      </w:r>
      <w:r w:rsidRPr="007126CA">
        <w:rPr>
          <w:sz w:val="30"/>
          <w:szCs w:val="30"/>
        </w:rPr>
        <w:t xml:space="preserve"> </w:t>
      </w:r>
      <w:r w:rsidR="006C15F4" w:rsidRPr="007126CA">
        <w:rPr>
          <w:sz w:val="30"/>
          <w:szCs w:val="30"/>
        </w:rPr>
        <w:t xml:space="preserve">комиссия </w:t>
      </w:r>
      <w:r w:rsidRPr="007126CA">
        <w:rPr>
          <w:sz w:val="30"/>
          <w:szCs w:val="30"/>
        </w:rPr>
        <w:t>принимает одно из следующих решений:</w:t>
      </w:r>
    </w:p>
    <w:p w14:paraId="4CB1F8F5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sz w:val="30"/>
          <w:szCs w:val="30"/>
        </w:rPr>
        <w:t>1)</w:t>
      </w:r>
      <w:r w:rsidR="00385C59" w:rsidRPr="007126CA">
        <w:rPr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 xml:space="preserve">об установлении факта нарушения </w:t>
      </w:r>
      <w:r w:rsidRPr="007126CA">
        <w:rPr>
          <w:sz w:val="30"/>
          <w:szCs w:val="30"/>
        </w:rPr>
        <w:t xml:space="preserve">законодательства </w:t>
      </w:r>
      <w:r w:rsidR="006C15F4" w:rsidRPr="007126CA">
        <w:rPr>
          <w:bCs/>
          <w:sz w:val="30"/>
          <w:szCs w:val="30"/>
        </w:rPr>
        <w:t>Российской Федерации о государственном регулировании</w:t>
      </w:r>
      <w:r w:rsidRPr="007126CA">
        <w:rPr>
          <w:sz w:val="30"/>
          <w:szCs w:val="30"/>
        </w:rPr>
        <w:t xml:space="preserve"> цен (тарифов) и </w:t>
      </w:r>
      <w:r w:rsidR="009B4529" w:rsidRPr="007126CA">
        <w:rPr>
          <w:sz w:val="30"/>
          <w:szCs w:val="30"/>
        </w:rPr>
        <w:t xml:space="preserve">о </w:t>
      </w:r>
      <w:r w:rsidRPr="007126CA">
        <w:rPr>
          <w:sz w:val="30"/>
          <w:szCs w:val="30"/>
        </w:rPr>
        <w:t xml:space="preserve">принятии соответствующих мер в целях недопущения причинения </w:t>
      </w:r>
      <w:r w:rsidRPr="007126CA">
        <w:rPr>
          <w:bCs/>
          <w:sz w:val="30"/>
          <w:szCs w:val="30"/>
        </w:rPr>
        <w:t xml:space="preserve">вреда (ущерба) охраняемым законом ценностям </w:t>
      </w:r>
      <w:r w:rsidR="006C15F4" w:rsidRPr="007126CA">
        <w:rPr>
          <w:bCs/>
          <w:sz w:val="30"/>
          <w:szCs w:val="30"/>
        </w:rPr>
        <w:t>и (</w:t>
      </w:r>
      <w:r w:rsidRPr="007126CA">
        <w:rPr>
          <w:bCs/>
          <w:sz w:val="30"/>
          <w:szCs w:val="30"/>
        </w:rPr>
        <w:t>или</w:t>
      </w:r>
      <w:r w:rsidR="006C15F4" w:rsidRPr="007126CA">
        <w:rPr>
          <w:bCs/>
          <w:sz w:val="30"/>
          <w:szCs w:val="30"/>
        </w:rPr>
        <w:t>)</w:t>
      </w:r>
      <w:r w:rsidRPr="007126CA">
        <w:rPr>
          <w:bCs/>
          <w:sz w:val="30"/>
          <w:szCs w:val="30"/>
        </w:rPr>
        <w:t xml:space="preserve"> устранения такого вреда</w:t>
      </w:r>
      <w:r w:rsidR="006C15F4" w:rsidRPr="007126CA">
        <w:rPr>
          <w:bCs/>
          <w:sz w:val="30"/>
          <w:szCs w:val="30"/>
        </w:rPr>
        <w:t xml:space="preserve"> (ущерба)</w:t>
      </w:r>
      <w:r w:rsidRPr="007126CA">
        <w:rPr>
          <w:bCs/>
          <w:sz w:val="30"/>
          <w:szCs w:val="30"/>
        </w:rPr>
        <w:t>;</w:t>
      </w:r>
    </w:p>
    <w:p w14:paraId="62A8A984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2)</w:t>
      </w:r>
      <w:r w:rsidR="00967246" w:rsidRPr="007126CA">
        <w:rPr>
          <w:bCs/>
          <w:sz w:val="30"/>
          <w:szCs w:val="30"/>
        </w:rPr>
        <w:t> </w:t>
      </w:r>
      <w:r w:rsidRPr="007126CA">
        <w:rPr>
          <w:sz w:val="30"/>
          <w:szCs w:val="30"/>
        </w:rPr>
        <w:t xml:space="preserve">об отсутствии нарушения законодательства </w:t>
      </w:r>
      <w:r w:rsidR="006C15F4" w:rsidRPr="007126CA">
        <w:rPr>
          <w:bCs/>
          <w:sz w:val="30"/>
          <w:szCs w:val="30"/>
        </w:rPr>
        <w:t>Российской Федерации о государственном регулировании</w:t>
      </w:r>
      <w:r w:rsidRPr="007126CA">
        <w:rPr>
          <w:sz w:val="30"/>
          <w:szCs w:val="30"/>
        </w:rPr>
        <w:t xml:space="preserve"> цен (тарифов</w:t>
      </w:r>
      <w:r w:rsidR="00AF7E5D" w:rsidRPr="007126CA">
        <w:rPr>
          <w:sz w:val="30"/>
          <w:szCs w:val="30"/>
        </w:rPr>
        <w:t>).</w:t>
      </w:r>
    </w:p>
    <w:p w14:paraId="7B7C16F9" w14:textId="499D6663" w:rsidR="00BC7CD2" w:rsidRPr="007126CA" w:rsidRDefault="00BC7CD2" w:rsidP="009A6935">
      <w:pPr>
        <w:spacing w:line="240" w:lineRule="atLeast"/>
        <w:ind w:left="2268" w:hanging="155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BB13B5" w:rsidRPr="007126CA">
        <w:rPr>
          <w:bCs/>
          <w:sz w:val="30"/>
          <w:szCs w:val="30"/>
        </w:rPr>
        <w:t>1</w:t>
      </w:r>
      <w:r w:rsidR="00E2078A" w:rsidRPr="007126CA">
        <w:rPr>
          <w:bCs/>
          <w:sz w:val="30"/>
          <w:szCs w:val="30"/>
        </w:rPr>
        <w:t>8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 xml:space="preserve">Предписание </w:t>
      </w:r>
      <w:r w:rsidR="00AF7E5D" w:rsidRPr="007126CA">
        <w:rPr>
          <w:b/>
          <w:bCs/>
          <w:sz w:val="30"/>
          <w:szCs w:val="30"/>
        </w:rPr>
        <w:t>федерального органа регулирования</w:t>
      </w:r>
      <w:r w:rsidR="00B75BC2" w:rsidRPr="007126CA">
        <w:rPr>
          <w:b/>
          <w:bCs/>
          <w:sz w:val="30"/>
          <w:szCs w:val="30"/>
        </w:rPr>
        <w:t xml:space="preserve"> при осуществлении </w:t>
      </w:r>
      <w:r w:rsidR="00F11E5A" w:rsidRPr="007126CA">
        <w:rPr>
          <w:b/>
          <w:bCs/>
          <w:sz w:val="30"/>
          <w:szCs w:val="30"/>
        </w:rPr>
        <w:t xml:space="preserve">государственного </w:t>
      </w:r>
      <w:r w:rsidR="00B75BC2" w:rsidRPr="007126CA">
        <w:rPr>
          <w:b/>
          <w:bCs/>
          <w:sz w:val="30"/>
          <w:szCs w:val="30"/>
        </w:rPr>
        <w:t>контроля</w:t>
      </w:r>
      <w:r w:rsidR="00F11E5A" w:rsidRPr="007126CA">
        <w:rPr>
          <w:b/>
          <w:bCs/>
          <w:sz w:val="30"/>
          <w:szCs w:val="30"/>
        </w:rPr>
        <w:t xml:space="preserve"> (надзора)</w:t>
      </w:r>
      <w:r w:rsidR="00B75BC2" w:rsidRPr="007126CA">
        <w:rPr>
          <w:b/>
          <w:bCs/>
          <w:sz w:val="30"/>
          <w:szCs w:val="30"/>
        </w:rPr>
        <w:t xml:space="preserve"> за соблюдением органами исполнительной власти субъектов Российской Федерации законодательства Российской Федерации о государственном регулировании цен (тарифов)</w:t>
      </w:r>
    </w:p>
    <w:p w14:paraId="628A4F7B" w14:textId="77777777" w:rsidR="00BC7CD2" w:rsidRPr="007126CA" w:rsidRDefault="00BC7CD2" w:rsidP="00967246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6F1819CB" w14:textId="2C30D389" w:rsidR="00BC7CD2" w:rsidRPr="007126CA" w:rsidRDefault="00BC7CD2" w:rsidP="004F3E7D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lastRenderedPageBreak/>
        <w:t>1. </w:t>
      </w:r>
      <w:r w:rsidR="006F4264" w:rsidRPr="007126CA">
        <w:rPr>
          <w:sz w:val="30"/>
          <w:szCs w:val="30"/>
        </w:rPr>
        <w:t xml:space="preserve">По итогам рассмотрения результатов контрольных мероприятий в отношении органов исполнительной власти субъектов Российской Федерации, указанных в части 2 статьи </w:t>
      </w:r>
      <w:r w:rsidR="00A375F8" w:rsidRPr="007126CA">
        <w:rPr>
          <w:sz w:val="30"/>
          <w:szCs w:val="30"/>
        </w:rPr>
        <w:t>13</w:t>
      </w:r>
      <w:r w:rsidR="006F4264" w:rsidRPr="007126CA">
        <w:rPr>
          <w:sz w:val="30"/>
          <w:szCs w:val="30"/>
        </w:rPr>
        <w:t xml:space="preserve"> настоящего Федерального закона, на основании решения, предусмотренного пунктом 1 статьи </w:t>
      </w:r>
      <w:r w:rsidR="00BB13B5" w:rsidRPr="007126CA">
        <w:rPr>
          <w:sz w:val="30"/>
          <w:szCs w:val="30"/>
        </w:rPr>
        <w:t>16</w:t>
      </w:r>
      <w:r w:rsidR="006F4264" w:rsidRPr="007126CA">
        <w:rPr>
          <w:sz w:val="30"/>
          <w:szCs w:val="30"/>
        </w:rPr>
        <w:t xml:space="preserve"> настоящего Федерального закона, комиссия </w:t>
      </w:r>
      <w:r w:rsidRPr="007126CA">
        <w:rPr>
          <w:sz w:val="30"/>
          <w:szCs w:val="30"/>
        </w:rPr>
        <w:t>выдает предписание:</w:t>
      </w:r>
    </w:p>
    <w:p w14:paraId="0AA2611C" w14:textId="77777777" w:rsidR="00BC7CD2" w:rsidRPr="007126CA" w:rsidRDefault="00EE1D28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а</w:t>
      </w:r>
      <w:r w:rsidR="00BC7CD2" w:rsidRPr="007126CA">
        <w:rPr>
          <w:sz w:val="30"/>
          <w:szCs w:val="30"/>
        </w:rPr>
        <w:t xml:space="preserve">) об устранении нарушений законодательства Российской Федерации </w:t>
      </w:r>
      <w:r w:rsidR="00BC7CD2" w:rsidRPr="007126CA">
        <w:rPr>
          <w:bCs/>
          <w:sz w:val="30"/>
          <w:szCs w:val="30"/>
        </w:rPr>
        <w:t>о государственном регулировании цен (тарифов)</w:t>
      </w:r>
      <w:r w:rsidRPr="007126CA">
        <w:rPr>
          <w:bCs/>
          <w:sz w:val="30"/>
          <w:szCs w:val="30"/>
        </w:rPr>
        <w:t>, в том числе о пересмотре решения об установлении регулируемых цен (тарифов)</w:t>
      </w:r>
      <w:r w:rsidR="00BC7CD2" w:rsidRPr="007126CA">
        <w:rPr>
          <w:sz w:val="30"/>
          <w:szCs w:val="30"/>
        </w:rPr>
        <w:t>;</w:t>
      </w:r>
    </w:p>
    <w:p w14:paraId="12741311" w14:textId="77777777" w:rsidR="00BC7CD2" w:rsidRPr="007126CA" w:rsidRDefault="00EE1D28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sz w:val="30"/>
          <w:szCs w:val="30"/>
        </w:rPr>
        <w:t>б</w:t>
      </w:r>
      <w:r w:rsidR="00BC7CD2" w:rsidRPr="007126CA">
        <w:rPr>
          <w:sz w:val="30"/>
          <w:szCs w:val="30"/>
        </w:rPr>
        <w:t xml:space="preserve">) об устранении </w:t>
      </w:r>
      <w:r w:rsidR="00104540" w:rsidRPr="007126CA">
        <w:rPr>
          <w:sz w:val="30"/>
          <w:szCs w:val="30"/>
        </w:rPr>
        <w:t xml:space="preserve">последствий </w:t>
      </w:r>
      <w:r w:rsidR="00BC7CD2" w:rsidRPr="007126CA">
        <w:rPr>
          <w:sz w:val="30"/>
          <w:szCs w:val="30"/>
        </w:rPr>
        <w:t>нарушения законодательства Российской Федерации</w:t>
      </w:r>
      <w:r w:rsidR="00BC7CD2" w:rsidRPr="007126CA">
        <w:rPr>
          <w:bCs/>
          <w:sz w:val="30"/>
          <w:szCs w:val="30"/>
        </w:rPr>
        <w:t xml:space="preserve"> о государственном регулировании цен (тарифов);</w:t>
      </w:r>
    </w:p>
    <w:p w14:paraId="0A0C26E1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2. </w:t>
      </w:r>
      <w:r w:rsidR="00156B47" w:rsidRPr="007126CA">
        <w:rPr>
          <w:sz w:val="30"/>
          <w:szCs w:val="30"/>
        </w:rPr>
        <w:t>Ф</w:t>
      </w:r>
      <w:r w:rsidRPr="007126CA">
        <w:rPr>
          <w:sz w:val="30"/>
          <w:szCs w:val="30"/>
        </w:rPr>
        <w:t xml:space="preserve">едеральные органы исполнительной власти (их должностные лица), органы исполнительной власти субъектов Российской Федерации </w:t>
      </w:r>
      <w:r w:rsidR="00967246" w:rsidRPr="007126CA">
        <w:rPr>
          <w:sz w:val="30"/>
          <w:szCs w:val="30"/>
        </w:rPr>
        <w:br/>
      </w:r>
      <w:r w:rsidRPr="007126CA">
        <w:rPr>
          <w:sz w:val="30"/>
          <w:szCs w:val="30"/>
        </w:rPr>
        <w:t>(их должностные лица), иные осуществляющие функции указанных органов органы или организации (их должностные лица)</w:t>
      </w:r>
      <w:r w:rsidR="00104540" w:rsidRPr="007126CA">
        <w:rPr>
          <w:sz w:val="30"/>
          <w:szCs w:val="30"/>
        </w:rPr>
        <w:t xml:space="preserve"> </w:t>
      </w:r>
      <w:r w:rsidRPr="007126CA">
        <w:rPr>
          <w:sz w:val="30"/>
          <w:szCs w:val="30"/>
        </w:rPr>
        <w:t>обязаны исполнять решения</w:t>
      </w:r>
      <w:r w:rsidR="00104540" w:rsidRPr="007126CA">
        <w:rPr>
          <w:sz w:val="30"/>
          <w:szCs w:val="30"/>
        </w:rPr>
        <w:t xml:space="preserve"> </w:t>
      </w:r>
      <w:r w:rsidRPr="007126CA">
        <w:rPr>
          <w:sz w:val="30"/>
          <w:szCs w:val="30"/>
        </w:rPr>
        <w:t xml:space="preserve">и предписания федерального органа регулирования </w:t>
      </w:r>
      <w:r w:rsidR="00104540" w:rsidRPr="007126CA">
        <w:rPr>
          <w:sz w:val="30"/>
          <w:szCs w:val="30"/>
        </w:rPr>
        <w:t>в </w:t>
      </w:r>
      <w:r w:rsidRPr="007126CA">
        <w:rPr>
          <w:sz w:val="30"/>
          <w:szCs w:val="30"/>
        </w:rPr>
        <w:t>установленные такими решениями и предписаниями срок</w:t>
      </w:r>
      <w:r w:rsidR="006C15F4" w:rsidRPr="007126CA">
        <w:rPr>
          <w:sz w:val="30"/>
          <w:szCs w:val="30"/>
        </w:rPr>
        <w:t>и</w:t>
      </w:r>
      <w:r w:rsidRPr="007126CA">
        <w:rPr>
          <w:sz w:val="30"/>
          <w:szCs w:val="30"/>
        </w:rPr>
        <w:t>.</w:t>
      </w:r>
    </w:p>
    <w:p w14:paraId="0F3C45F5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 xml:space="preserve">3. В случае неисполнения предписания </w:t>
      </w:r>
      <w:r w:rsidR="00AF7E5D" w:rsidRPr="007126CA">
        <w:rPr>
          <w:sz w:val="30"/>
          <w:szCs w:val="30"/>
        </w:rPr>
        <w:t xml:space="preserve">федерального органа регулирования </w:t>
      </w:r>
      <w:r w:rsidRPr="007126CA">
        <w:rPr>
          <w:sz w:val="30"/>
          <w:szCs w:val="30"/>
        </w:rPr>
        <w:t xml:space="preserve">органы исполнительной власти субъектов Российской Федерации (их должностные лица), иные осуществляющие функции указанных органов органы или организации (их должностные лица), по </w:t>
      </w:r>
      <w:r w:rsidRPr="007126CA">
        <w:rPr>
          <w:sz w:val="30"/>
          <w:szCs w:val="30"/>
        </w:rPr>
        <w:lastRenderedPageBreak/>
        <w:t xml:space="preserve">чьей вине </w:t>
      </w:r>
      <w:r w:rsidRPr="007126CA">
        <w:rPr>
          <w:spacing w:val="-4"/>
          <w:sz w:val="30"/>
          <w:szCs w:val="30"/>
        </w:rPr>
        <w:t>произошло неисполнение предписания, привлекаются к административной</w:t>
      </w:r>
      <w:r w:rsidRPr="007126CA">
        <w:rPr>
          <w:sz w:val="30"/>
          <w:szCs w:val="30"/>
        </w:rPr>
        <w:t xml:space="preserve"> ответственности в порядке, предусмотренном Кодексом Российской Федерации об административных правонарушениях.</w:t>
      </w:r>
    </w:p>
    <w:p w14:paraId="16546EAB" w14:textId="77777777" w:rsidR="00BC7CD2" w:rsidRPr="007126CA" w:rsidRDefault="00BC7CD2" w:rsidP="00BC7CD2">
      <w:pPr>
        <w:spacing w:line="456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 xml:space="preserve">4. Неисполнение предписания </w:t>
      </w:r>
      <w:r w:rsidR="00AF7E5D" w:rsidRPr="007126CA">
        <w:rPr>
          <w:sz w:val="30"/>
          <w:szCs w:val="30"/>
        </w:rPr>
        <w:t>федерального органа регулирования</w:t>
      </w:r>
      <w:r w:rsidRPr="007126CA">
        <w:rPr>
          <w:sz w:val="30"/>
          <w:szCs w:val="30"/>
        </w:rPr>
        <w:t xml:space="preserve"> является основанием для выдачи повторного предписания</w:t>
      </w:r>
      <w:r w:rsidR="00CD119A" w:rsidRPr="007126CA">
        <w:rPr>
          <w:sz w:val="30"/>
          <w:szCs w:val="30"/>
        </w:rPr>
        <w:t xml:space="preserve"> с установлением новых сроков его исполнения</w:t>
      </w:r>
      <w:r w:rsidRPr="007126CA">
        <w:rPr>
          <w:sz w:val="30"/>
          <w:szCs w:val="30"/>
        </w:rPr>
        <w:t>.</w:t>
      </w:r>
    </w:p>
    <w:p w14:paraId="40266578" w14:textId="2BCF513C" w:rsidR="00BC7CD2" w:rsidRPr="007126CA" w:rsidRDefault="00BC7CD2" w:rsidP="00BC7CD2">
      <w:pPr>
        <w:spacing w:line="240" w:lineRule="atLeast"/>
        <w:ind w:left="2127" w:hanging="1418"/>
        <w:jc w:val="left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BB13B5" w:rsidRPr="007126CA">
        <w:rPr>
          <w:bCs/>
          <w:sz w:val="30"/>
          <w:szCs w:val="30"/>
        </w:rPr>
        <w:t>1</w:t>
      </w:r>
      <w:r w:rsidR="00E2078A" w:rsidRPr="007126CA">
        <w:rPr>
          <w:bCs/>
          <w:sz w:val="30"/>
          <w:szCs w:val="30"/>
        </w:rPr>
        <w:t>9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="00AF7E5D" w:rsidRPr="007126CA">
        <w:rPr>
          <w:b/>
          <w:bCs/>
          <w:sz w:val="30"/>
          <w:szCs w:val="30"/>
        </w:rPr>
        <w:t>Основания и порядок отмены</w:t>
      </w:r>
      <w:r w:rsidRPr="007126CA">
        <w:rPr>
          <w:b/>
          <w:bCs/>
          <w:sz w:val="30"/>
          <w:szCs w:val="30"/>
        </w:rPr>
        <w:t xml:space="preserve"> решений </w:t>
      </w:r>
      <w:r w:rsidR="006C15F4" w:rsidRPr="007126CA">
        <w:rPr>
          <w:b/>
          <w:bCs/>
          <w:sz w:val="30"/>
          <w:szCs w:val="30"/>
        </w:rPr>
        <w:t xml:space="preserve">региональных </w:t>
      </w:r>
      <w:r w:rsidRPr="007126CA">
        <w:rPr>
          <w:b/>
          <w:bCs/>
          <w:sz w:val="30"/>
          <w:szCs w:val="30"/>
        </w:rPr>
        <w:t xml:space="preserve">органов регулирования </w:t>
      </w:r>
    </w:p>
    <w:p w14:paraId="1C0F9426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1CB32A55" w14:textId="6841C993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1. </w:t>
      </w:r>
      <w:r w:rsidR="00AF7E5D" w:rsidRPr="007126CA">
        <w:rPr>
          <w:sz w:val="30"/>
          <w:szCs w:val="30"/>
        </w:rPr>
        <w:t>Решения региональных органов регулирования исполнительной власти субъектов Российской Федерации в области государственного регулирования тарифов, приняты</w:t>
      </w:r>
      <w:r w:rsidR="0073023B" w:rsidRPr="007126CA">
        <w:rPr>
          <w:sz w:val="30"/>
          <w:szCs w:val="30"/>
        </w:rPr>
        <w:t>е</w:t>
      </w:r>
      <w:r w:rsidR="00AF7E5D" w:rsidRPr="007126CA">
        <w:rPr>
          <w:sz w:val="30"/>
          <w:szCs w:val="30"/>
        </w:rPr>
        <w:t xml:space="preserve"> с превышением полномочий, установленных нормативными правовыми актами в сфере ценообразования в области электроэнергетики и теплоснабжения, и решений об утверждении тарифов в сфере горячего водоснабжения, холодного водоснабжения и (или) водоотведения, а также тарифов в области газоснабжения, принятых ими с нарушением законодательства Российской Федерации, подлежат отмене приказом </w:t>
      </w:r>
      <w:r w:rsidRPr="007126CA">
        <w:rPr>
          <w:sz w:val="30"/>
          <w:szCs w:val="30"/>
        </w:rPr>
        <w:t xml:space="preserve">федерального органа об отмене соответствующего решения </w:t>
      </w:r>
      <w:r w:rsidR="002A2337" w:rsidRPr="007126CA">
        <w:rPr>
          <w:sz w:val="30"/>
          <w:szCs w:val="30"/>
        </w:rPr>
        <w:t xml:space="preserve">регионального </w:t>
      </w:r>
      <w:r w:rsidRPr="007126CA">
        <w:rPr>
          <w:sz w:val="30"/>
          <w:szCs w:val="30"/>
        </w:rPr>
        <w:t>органа регулирования</w:t>
      </w:r>
      <w:r w:rsidR="007A043C" w:rsidRPr="007126CA">
        <w:rPr>
          <w:sz w:val="30"/>
          <w:szCs w:val="30"/>
        </w:rPr>
        <w:t xml:space="preserve"> в порядке, установленном Правительством Российской Федерации</w:t>
      </w:r>
      <w:r w:rsidRPr="007126CA">
        <w:rPr>
          <w:sz w:val="30"/>
          <w:szCs w:val="30"/>
        </w:rPr>
        <w:t>.</w:t>
      </w:r>
    </w:p>
    <w:p w14:paraId="206BBF05" w14:textId="77777777" w:rsidR="00BC7CD2" w:rsidRPr="007126CA" w:rsidRDefault="00BC7CD2" w:rsidP="00BC7CD2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lastRenderedPageBreak/>
        <w:t xml:space="preserve">2. Решение </w:t>
      </w:r>
      <w:r w:rsidR="002A2337" w:rsidRPr="007126CA">
        <w:rPr>
          <w:sz w:val="30"/>
          <w:szCs w:val="30"/>
        </w:rPr>
        <w:t xml:space="preserve">регионального </w:t>
      </w:r>
      <w:r w:rsidRPr="007126CA">
        <w:rPr>
          <w:sz w:val="30"/>
          <w:szCs w:val="30"/>
        </w:rPr>
        <w:t xml:space="preserve">органа регулирования считается недействительным с </w:t>
      </w:r>
      <w:r w:rsidR="002A2337" w:rsidRPr="007126CA">
        <w:rPr>
          <w:sz w:val="30"/>
          <w:szCs w:val="30"/>
        </w:rPr>
        <w:t>даты</w:t>
      </w:r>
      <w:r w:rsidRPr="007126CA">
        <w:rPr>
          <w:sz w:val="30"/>
          <w:szCs w:val="30"/>
        </w:rPr>
        <w:t xml:space="preserve">, </w:t>
      </w:r>
      <w:r w:rsidR="002A2337" w:rsidRPr="007126CA">
        <w:rPr>
          <w:sz w:val="30"/>
          <w:szCs w:val="30"/>
        </w:rPr>
        <w:t xml:space="preserve">указанной </w:t>
      </w:r>
      <w:r w:rsidRPr="007126CA">
        <w:rPr>
          <w:sz w:val="30"/>
          <w:szCs w:val="30"/>
        </w:rPr>
        <w:t xml:space="preserve">в резолютивной части приказа </w:t>
      </w:r>
      <w:r w:rsidR="00967246" w:rsidRPr="007126CA">
        <w:rPr>
          <w:sz w:val="30"/>
          <w:szCs w:val="30"/>
        </w:rPr>
        <w:br/>
      </w:r>
      <w:r w:rsidRPr="007126CA">
        <w:rPr>
          <w:sz w:val="30"/>
          <w:szCs w:val="30"/>
        </w:rPr>
        <w:t xml:space="preserve">об отмене решения </w:t>
      </w:r>
      <w:r w:rsidR="002A2337" w:rsidRPr="007126CA">
        <w:rPr>
          <w:sz w:val="30"/>
          <w:szCs w:val="30"/>
        </w:rPr>
        <w:t xml:space="preserve">регионального </w:t>
      </w:r>
      <w:r w:rsidRPr="007126CA">
        <w:rPr>
          <w:sz w:val="30"/>
          <w:szCs w:val="30"/>
        </w:rPr>
        <w:t xml:space="preserve">органа регулирования. </w:t>
      </w:r>
    </w:p>
    <w:p w14:paraId="785113C6" w14:textId="39FEF908" w:rsidR="005223AC" w:rsidRPr="007126CA" w:rsidRDefault="00BC7CD2" w:rsidP="00B04700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3. </w:t>
      </w:r>
      <w:r w:rsidR="002A2337" w:rsidRPr="007126CA">
        <w:rPr>
          <w:sz w:val="30"/>
          <w:szCs w:val="30"/>
        </w:rPr>
        <w:t xml:space="preserve">Региональный орган </w:t>
      </w:r>
      <w:r w:rsidRPr="007126CA">
        <w:rPr>
          <w:sz w:val="30"/>
          <w:szCs w:val="30"/>
        </w:rPr>
        <w:t xml:space="preserve">регулирования в срок, установленный </w:t>
      </w:r>
      <w:r w:rsidR="00967246" w:rsidRPr="007126CA">
        <w:rPr>
          <w:sz w:val="30"/>
          <w:szCs w:val="30"/>
        </w:rPr>
        <w:br/>
      </w:r>
      <w:r w:rsidRPr="007126CA">
        <w:rPr>
          <w:sz w:val="30"/>
          <w:szCs w:val="30"/>
        </w:rPr>
        <w:t xml:space="preserve">в резолютивной части приказа об отмене решения </w:t>
      </w:r>
      <w:r w:rsidR="002A2337" w:rsidRPr="007126CA">
        <w:rPr>
          <w:sz w:val="30"/>
          <w:szCs w:val="30"/>
        </w:rPr>
        <w:t xml:space="preserve">регионального </w:t>
      </w:r>
      <w:r w:rsidRPr="007126CA">
        <w:rPr>
          <w:sz w:val="30"/>
          <w:szCs w:val="30"/>
        </w:rPr>
        <w:t xml:space="preserve">органа регулирования, обязан принять замещающий акт в соответствии </w:t>
      </w:r>
      <w:r w:rsidR="00967246" w:rsidRPr="007126CA">
        <w:rPr>
          <w:sz w:val="30"/>
          <w:szCs w:val="30"/>
        </w:rPr>
        <w:br/>
      </w:r>
      <w:r w:rsidRPr="007126CA">
        <w:rPr>
          <w:sz w:val="30"/>
          <w:szCs w:val="30"/>
        </w:rPr>
        <w:t xml:space="preserve">с выводами, изложенными в мотивировочной части решения по делу </w:t>
      </w:r>
      <w:r w:rsidR="00967246" w:rsidRPr="007126CA">
        <w:rPr>
          <w:sz w:val="30"/>
          <w:szCs w:val="30"/>
        </w:rPr>
        <w:br/>
      </w:r>
      <w:r w:rsidRPr="007126CA">
        <w:rPr>
          <w:sz w:val="30"/>
          <w:szCs w:val="30"/>
        </w:rPr>
        <w:t xml:space="preserve">о нарушении законодательства </w:t>
      </w:r>
      <w:r w:rsidR="002A2337" w:rsidRPr="007126CA">
        <w:rPr>
          <w:bCs/>
          <w:sz w:val="30"/>
          <w:szCs w:val="30"/>
        </w:rPr>
        <w:t>Российской Федерации о государственном регулировании</w:t>
      </w:r>
      <w:r w:rsidRPr="007126CA">
        <w:rPr>
          <w:sz w:val="30"/>
          <w:szCs w:val="30"/>
        </w:rPr>
        <w:t xml:space="preserve"> цен (тарифов).</w:t>
      </w:r>
    </w:p>
    <w:p w14:paraId="19B913BE" w14:textId="173ECF52" w:rsidR="00815BF6" w:rsidRPr="007126CA" w:rsidRDefault="007A043C" w:rsidP="00815BF6">
      <w:pPr>
        <w:spacing w:line="240" w:lineRule="auto"/>
        <w:ind w:firstLine="70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E2078A" w:rsidRPr="007126CA">
        <w:rPr>
          <w:bCs/>
          <w:sz w:val="30"/>
          <w:szCs w:val="30"/>
        </w:rPr>
        <w:t>20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Рассмотрение досудебных споров и разногласий в области государственн</w:t>
      </w:r>
      <w:r w:rsidR="00815BF6" w:rsidRPr="007126CA">
        <w:rPr>
          <w:b/>
          <w:bCs/>
          <w:sz w:val="30"/>
          <w:szCs w:val="30"/>
        </w:rPr>
        <w:t>ого регулирования цен (тарифов)</w:t>
      </w:r>
    </w:p>
    <w:p w14:paraId="5FA44D56" w14:textId="77777777" w:rsidR="00815BF6" w:rsidRPr="007126CA" w:rsidRDefault="00815BF6" w:rsidP="00815BF6">
      <w:pPr>
        <w:spacing w:line="240" w:lineRule="auto"/>
        <w:ind w:firstLine="709"/>
        <w:rPr>
          <w:b/>
          <w:bCs/>
          <w:sz w:val="30"/>
          <w:szCs w:val="30"/>
        </w:rPr>
      </w:pPr>
    </w:p>
    <w:p w14:paraId="4E11B56D" w14:textId="7223E3FA" w:rsidR="007A043C" w:rsidRPr="007126CA" w:rsidRDefault="007A043C" w:rsidP="007A043C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1.</w:t>
      </w:r>
      <w:r w:rsidR="00F25953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 xml:space="preserve">Федеральный орган регулирования рассматривает досудебные споры и разногласия в области государственного регулирования цен (тарифов) в случаях и порядке, предусмотренном </w:t>
      </w:r>
      <w:r w:rsidR="00A11B6B" w:rsidRPr="007126CA">
        <w:rPr>
          <w:sz w:val="30"/>
          <w:szCs w:val="30"/>
        </w:rPr>
        <w:t>Правительством</w:t>
      </w:r>
      <w:r w:rsidR="005B78F4" w:rsidRPr="007126CA">
        <w:rPr>
          <w:sz w:val="30"/>
          <w:szCs w:val="30"/>
        </w:rPr>
        <w:t xml:space="preserve"> Российской Федерации</w:t>
      </w:r>
      <w:r w:rsidRPr="007126CA">
        <w:rPr>
          <w:sz w:val="30"/>
          <w:szCs w:val="30"/>
        </w:rPr>
        <w:t>.</w:t>
      </w:r>
    </w:p>
    <w:p w14:paraId="1869F250" w14:textId="0E65CC81" w:rsidR="007A043C" w:rsidRPr="007126CA" w:rsidRDefault="007A043C" w:rsidP="007A043C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2.</w:t>
      </w:r>
      <w:r w:rsidR="00F25953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 xml:space="preserve">По результатам рассмотрения указанных в части 1 настоящей статьи споров и разногласий </w:t>
      </w:r>
      <w:r w:rsidR="00104540" w:rsidRPr="007126CA">
        <w:rPr>
          <w:sz w:val="30"/>
          <w:szCs w:val="30"/>
        </w:rPr>
        <w:t xml:space="preserve">федеральный </w:t>
      </w:r>
      <w:r w:rsidRPr="007126CA">
        <w:rPr>
          <w:sz w:val="30"/>
          <w:szCs w:val="30"/>
        </w:rPr>
        <w:t>орган регулирования принимает одно из следующих решений:</w:t>
      </w:r>
    </w:p>
    <w:p w14:paraId="3381A721" w14:textId="79E8FEF5" w:rsidR="007A043C" w:rsidRPr="007126CA" w:rsidRDefault="007A043C" w:rsidP="007A043C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1</w:t>
      </w:r>
      <w:r w:rsidR="00F25953" w:rsidRPr="007126CA">
        <w:rPr>
          <w:sz w:val="30"/>
          <w:szCs w:val="30"/>
        </w:rPr>
        <w:t>) </w:t>
      </w:r>
      <w:r w:rsidRPr="007126CA">
        <w:rPr>
          <w:sz w:val="30"/>
          <w:szCs w:val="30"/>
        </w:rPr>
        <w:t>об удовлетворении требований (полностью или частично);</w:t>
      </w:r>
    </w:p>
    <w:p w14:paraId="0FF55C15" w14:textId="19569C5A" w:rsidR="007A043C" w:rsidRPr="007126CA" w:rsidRDefault="007A043C" w:rsidP="007A043C">
      <w:pPr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>2)</w:t>
      </w:r>
      <w:r w:rsidR="00F25953" w:rsidRPr="007126CA">
        <w:rPr>
          <w:sz w:val="30"/>
          <w:szCs w:val="30"/>
        </w:rPr>
        <w:t> </w:t>
      </w:r>
      <w:r w:rsidRPr="007126CA">
        <w:rPr>
          <w:sz w:val="30"/>
          <w:szCs w:val="30"/>
        </w:rPr>
        <w:t>об отказе в удовлетворении требований.</w:t>
      </w:r>
    </w:p>
    <w:p w14:paraId="321E555B" w14:textId="699FB14D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BB13B5" w:rsidRPr="007126CA">
        <w:rPr>
          <w:bCs/>
          <w:sz w:val="30"/>
          <w:szCs w:val="30"/>
        </w:rPr>
        <w:t>2</w:t>
      </w:r>
      <w:r w:rsidR="00E2078A" w:rsidRPr="007126CA">
        <w:rPr>
          <w:bCs/>
          <w:sz w:val="30"/>
          <w:szCs w:val="30"/>
        </w:rPr>
        <w:t>1</w:t>
      </w:r>
      <w:r w:rsidRPr="007126CA">
        <w:rPr>
          <w:bCs/>
          <w:sz w:val="30"/>
          <w:szCs w:val="30"/>
        </w:rPr>
        <w:t>.</w:t>
      </w:r>
      <w:r w:rsidR="00F25953" w:rsidRPr="007126CA">
        <w:rPr>
          <w:b/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Меры по устранению выявленных нарушений</w:t>
      </w:r>
    </w:p>
    <w:p w14:paraId="50BD470B" w14:textId="77777777" w:rsidR="00BC7CD2" w:rsidRPr="007126CA" w:rsidRDefault="00BC7CD2" w:rsidP="00BC7CD2">
      <w:pPr>
        <w:spacing w:line="240" w:lineRule="atLeast"/>
        <w:ind w:firstLine="709"/>
        <w:rPr>
          <w:bCs/>
          <w:sz w:val="30"/>
          <w:szCs w:val="30"/>
        </w:rPr>
      </w:pPr>
    </w:p>
    <w:p w14:paraId="085B59AD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В случае выявления федеральным органом регулирования </w:t>
      </w:r>
      <w:r w:rsidR="002A2337" w:rsidRPr="007126CA">
        <w:rPr>
          <w:bCs/>
          <w:sz w:val="30"/>
          <w:szCs w:val="30"/>
        </w:rPr>
        <w:t xml:space="preserve">нарушений </w:t>
      </w:r>
      <w:r w:rsidRPr="007126CA">
        <w:rPr>
          <w:bCs/>
          <w:sz w:val="30"/>
          <w:szCs w:val="30"/>
        </w:rPr>
        <w:t xml:space="preserve">законодательства </w:t>
      </w:r>
      <w:r w:rsidR="002A2337" w:rsidRPr="007126CA">
        <w:rPr>
          <w:bCs/>
          <w:sz w:val="30"/>
          <w:szCs w:val="30"/>
        </w:rPr>
        <w:t>Российской Федерации о государственном регулировании</w:t>
      </w:r>
      <w:r w:rsidRPr="007126CA">
        <w:rPr>
          <w:sz w:val="30"/>
          <w:szCs w:val="30"/>
        </w:rPr>
        <w:t xml:space="preserve"> цен (тарифов)</w:t>
      </w:r>
      <w:r w:rsidR="00BA5522" w:rsidRPr="007126CA">
        <w:rPr>
          <w:sz w:val="30"/>
          <w:szCs w:val="30"/>
        </w:rPr>
        <w:t xml:space="preserve"> </w:t>
      </w:r>
      <w:r w:rsidR="00DF2BE0" w:rsidRPr="007126CA">
        <w:rPr>
          <w:sz w:val="30"/>
          <w:szCs w:val="30"/>
        </w:rPr>
        <w:t xml:space="preserve">при </w:t>
      </w:r>
      <w:r w:rsidR="00F11E5A" w:rsidRPr="007126CA">
        <w:rPr>
          <w:sz w:val="30"/>
          <w:szCs w:val="30"/>
        </w:rPr>
        <w:t xml:space="preserve">осуществлении государственного </w:t>
      </w:r>
      <w:r w:rsidR="00DF2BE0" w:rsidRPr="007126CA">
        <w:rPr>
          <w:sz w:val="30"/>
          <w:szCs w:val="30"/>
        </w:rPr>
        <w:t xml:space="preserve">контроля (надзора) </w:t>
      </w:r>
      <w:r w:rsidR="00BA5522" w:rsidRPr="007126CA">
        <w:rPr>
          <w:sz w:val="30"/>
          <w:szCs w:val="30"/>
        </w:rPr>
        <w:t>за соблюдением органами исполнительной власти субъектов Российской Федерации законодательства Российской Федерации о государственном регулировании цен (тарифов)</w:t>
      </w:r>
      <w:r w:rsidRPr="007126CA">
        <w:rPr>
          <w:sz w:val="30"/>
          <w:szCs w:val="30"/>
        </w:rPr>
        <w:t xml:space="preserve"> </w:t>
      </w:r>
      <w:r w:rsidRPr="007126CA">
        <w:rPr>
          <w:bCs/>
          <w:sz w:val="30"/>
          <w:szCs w:val="30"/>
        </w:rPr>
        <w:t>принимаются следующие меры:</w:t>
      </w:r>
    </w:p>
    <w:p w14:paraId="338BEBCF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1) привлечение должностных лиц, допустивших выявленные нарушения, к административной ответственности в порядке, установленном </w:t>
      </w:r>
      <w:hyperlink r:id="rId8" w:history="1">
        <w:r w:rsidRPr="007126CA">
          <w:rPr>
            <w:rStyle w:val="a6"/>
            <w:bCs/>
            <w:color w:val="auto"/>
            <w:sz w:val="30"/>
            <w:szCs w:val="30"/>
            <w:u w:val="none"/>
          </w:rPr>
          <w:t>Кодексом</w:t>
        </w:r>
      </w:hyperlink>
      <w:r w:rsidRPr="007126CA">
        <w:rPr>
          <w:bCs/>
          <w:sz w:val="30"/>
          <w:szCs w:val="30"/>
        </w:rPr>
        <w:t xml:space="preserve"> Российской Федерации об административных правонарушениях;</w:t>
      </w:r>
    </w:p>
    <w:p w14:paraId="19E23340" w14:textId="77777777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2) отмена противоречащих настоящему Федеральному закону решений региональных органов регулирования; </w:t>
      </w:r>
    </w:p>
    <w:p w14:paraId="40E44204" w14:textId="2E61D142" w:rsidR="00BB13B5" w:rsidRPr="007126CA" w:rsidRDefault="00BC7CD2" w:rsidP="00E2078A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3) пересмотр регулируемых государством цен (тарифов) в порядке, предусмотренном </w:t>
      </w:r>
      <w:r w:rsidR="005223AC" w:rsidRPr="007126CA">
        <w:rPr>
          <w:bCs/>
          <w:sz w:val="30"/>
          <w:szCs w:val="30"/>
        </w:rPr>
        <w:t>настоящим федераль</w:t>
      </w:r>
      <w:r w:rsidR="00A375F8" w:rsidRPr="007126CA">
        <w:rPr>
          <w:bCs/>
          <w:sz w:val="30"/>
          <w:szCs w:val="30"/>
        </w:rPr>
        <w:t>ным законом.</w:t>
      </w:r>
    </w:p>
    <w:p w14:paraId="1CFA4DDD" w14:textId="605B0AD8" w:rsidR="00BB13B5" w:rsidRPr="007126CA" w:rsidRDefault="00BB13B5" w:rsidP="00815BF6">
      <w:pPr>
        <w:autoSpaceDE w:val="0"/>
        <w:autoSpaceDN w:val="0"/>
        <w:adjustRightInd w:val="0"/>
        <w:spacing w:line="240" w:lineRule="auto"/>
        <w:ind w:firstLine="709"/>
        <w:rPr>
          <w:b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E2078A" w:rsidRPr="007126CA">
        <w:rPr>
          <w:bCs/>
          <w:sz w:val="30"/>
          <w:szCs w:val="30"/>
        </w:rPr>
        <w:t>22</w:t>
      </w:r>
      <w:r w:rsidR="00A375F8" w:rsidRPr="007126CA">
        <w:rPr>
          <w:sz w:val="30"/>
          <w:szCs w:val="30"/>
        </w:rPr>
        <w:t xml:space="preserve">. </w:t>
      </w:r>
      <w:r w:rsidRPr="007126CA">
        <w:rPr>
          <w:b/>
          <w:sz w:val="30"/>
          <w:szCs w:val="30"/>
        </w:rPr>
        <w:t>Согласование назначения на должность руководителя регионального органа регулирования</w:t>
      </w:r>
    </w:p>
    <w:p w14:paraId="10A8A59A" w14:textId="77777777" w:rsidR="00815BF6" w:rsidRPr="007126CA" w:rsidRDefault="00815BF6" w:rsidP="00815BF6">
      <w:pPr>
        <w:autoSpaceDE w:val="0"/>
        <w:autoSpaceDN w:val="0"/>
        <w:adjustRightInd w:val="0"/>
        <w:spacing w:line="240" w:lineRule="auto"/>
        <w:ind w:firstLine="709"/>
        <w:rPr>
          <w:sz w:val="30"/>
          <w:szCs w:val="30"/>
        </w:rPr>
      </w:pPr>
    </w:p>
    <w:p w14:paraId="22752913" w14:textId="34D60A32" w:rsidR="00A375F8" w:rsidRPr="007126CA" w:rsidRDefault="00BB13B5" w:rsidP="00BB13B5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t xml:space="preserve">1. </w:t>
      </w:r>
      <w:r w:rsidR="00A375F8" w:rsidRPr="007126CA">
        <w:rPr>
          <w:sz w:val="30"/>
          <w:szCs w:val="30"/>
        </w:rPr>
        <w:t xml:space="preserve">Назначение на должность и освобождение от должности руководителя </w:t>
      </w:r>
      <w:r w:rsidRPr="007126CA">
        <w:rPr>
          <w:sz w:val="30"/>
          <w:szCs w:val="30"/>
        </w:rPr>
        <w:t>регионального органа регулирования</w:t>
      </w:r>
      <w:r w:rsidR="00A375F8" w:rsidRPr="007126CA">
        <w:rPr>
          <w:sz w:val="30"/>
          <w:szCs w:val="30"/>
        </w:rPr>
        <w:t xml:space="preserve"> осуществляются по согласованию с федеральным органом </w:t>
      </w:r>
      <w:r w:rsidRPr="007126CA">
        <w:rPr>
          <w:sz w:val="30"/>
          <w:szCs w:val="30"/>
        </w:rPr>
        <w:t>регулирования</w:t>
      </w:r>
      <w:r w:rsidR="00A375F8" w:rsidRPr="007126CA">
        <w:rPr>
          <w:sz w:val="30"/>
          <w:szCs w:val="30"/>
        </w:rPr>
        <w:t>.</w:t>
      </w:r>
    </w:p>
    <w:p w14:paraId="120A6A18" w14:textId="30E5B3A0" w:rsidR="00A375F8" w:rsidRPr="007126CA" w:rsidRDefault="00BB13B5" w:rsidP="00815BF6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7126CA">
        <w:rPr>
          <w:sz w:val="30"/>
          <w:szCs w:val="30"/>
        </w:rPr>
        <w:lastRenderedPageBreak/>
        <w:t>2</w:t>
      </w:r>
      <w:r w:rsidR="00A375F8" w:rsidRPr="007126CA">
        <w:rPr>
          <w:sz w:val="30"/>
          <w:szCs w:val="30"/>
        </w:rPr>
        <w:t xml:space="preserve">. До получения согласования, предусмотренного настоящей статьей, назначение (утверждение) кандидата исполняющим обязанности (временно исполняющим обязанности) руководителя </w:t>
      </w:r>
      <w:r w:rsidRPr="007126CA">
        <w:rPr>
          <w:sz w:val="30"/>
          <w:szCs w:val="30"/>
        </w:rPr>
        <w:t>регионального органа регулирования</w:t>
      </w:r>
      <w:r w:rsidR="00A375F8" w:rsidRPr="007126CA">
        <w:rPr>
          <w:sz w:val="30"/>
          <w:szCs w:val="30"/>
        </w:rPr>
        <w:t xml:space="preserve"> не допускается, за исключением однократного назначения на срок, не превышающий четырех месяцев.</w:t>
      </w:r>
    </w:p>
    <w:p w14:paraId="241F1479" w14:textId="20226E34" w:rsidR="00BC7CD2" w:rsidRPr="007126CA" w:rsidRDefault="00BC7CD2" w:rsidP="00967246">
      <w:pPr>
        <w:spacing w:line="240" w:lineRule="atLeast"/>
        <w:ind w:left="2127" w:hanging="1418"/>
        <w:rPr>
          <w:b/>
          <w:bCs/>
          <w:sz w:val="30"/>
          <w:szCs w:val="30"/>
        </w:rPr>
      </w:pPr>
      <w:bookmarkStart w:id="30" w:name="_Toc484679074"/>
      <w:r w:rsidRPr="007126CA">
        <w:rPr>
          <w:bCs/>
          <w:sz w:val="30"/>
          <w:szCs w:val="30"/>
        </w:rPr>
        <w:t xml:space="preserve">Глава </w:t>
      </w:r>
      <w:r w:rsidR="00BB13B5" w:rsidRPr="007126CA">
        <w:rPr>
          <w:bCs/>
          <w:sz w:val="30"/>
          <w:szCs w:val="30"/>
        </w:rPr>
        <w:t>6</w:t>
      </w:r>
      <w:r w:rsidRPr="007126CA">
        <w:rPr>
          <w:bCs/>
          <w:sz w:val="30"/>
          <w:szCs w:val="30"/>
        </w:rPr>
        <w:t>.</w:t>
      </w:r>
      <w:r w:rsidRPr="007126CA">
        <w:rPr>
          <w:bCs/>
          <w:sz w:val="30"/>
          <w:szCs w:val="30"/>
        </w:rPr>
        <w:tab/>
      </w:r>
      <w:r w:rsidRPr="007126CA">
        <w:rPr>
          <w:b/>
          <w:bCs/>
          <w:sz w:val="30"/>
          <w:szCs w:val="30"/>
        </w:rPr>
        <w:t>Заключительные положения и вступление в силу настоящего федерального закона</w:t>
      </w:r>
      <w:bookmarkEnd w:id="30"/>
    </w:p>
    <w:p w14:paraId="57612499" w14:textId="77777777" w:rsidR="00BC7CD2" w:rsidRPr="007126CA" w:rsidRDefault="00BC7CD2" w:rsidP="00967246">
      <w:pPr>
        <w:spacing w:line="240" w:lineRule="atLeast"/>
        <w:ind w:firstLine="709"/>
        <w:rPr>
          <w:b/>
          <w:bCs/>
          <w:sz w:val="30"/>
          <w:szCs w:val="30"/>
        </w:rPr>
      </w:pPr>
      <w:bookmarkStart w:id="31" w:name="_Toc484679075"/>
      <w:bookmarkEnd w:id="31"/>
    </w:p>
    <w:p w14:paraId="44C5D5BA" w14:textId="044B5F08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Статья </w:t>
      </w:r>
      <w:r w:rsidR="00BB13B5" w:rsidRPr="007126CA">
        <w:rPr>
          <w:bCs/>
          <w:sz w:val="30"/>
          <w:szCs w:val="30"/>
        </w:rPr>
        <w:t>2</w:t>
      </w:r>
      <w:r w:rsidR="00E2078A" w:rsidRPr="007126CA">
        <w:rPr>
          <w:bCs/>
          <w:sz w:val="30"/>
          <w:szCs w:val="30"/>
        </w:rPr>
        <w:t>3</w:t>
      </w:r>
      <w:r w:rsidRPr="007126CA">
        <w:rPr>
          <w:bCs/>
          <w:sz w:val="30"/>
          <w:szCs w:val="30"/>
        </w:rPr>
        <w:t>.</w:t>
      </w:r>
      <w:r w:rsidRPr="007126CA">
        <w:rPr>
          <w:b/>
          <w:bCs/>
          <w:sz w:val="30"/>
          <w:szCs w:val="30"/>
        </w:rPr>
        <w:tab/>
        <w:t>Вступление в силу настоящего Федерального закона</w:t>
      </w:r>
    </w:p>
    <w:p w14:paraId="74A519BB" w14:textId="77777777" w:rsidR="00BC7CD2" w:rsidRPr="007126CA" w:rsidRDefault="00BC7CD2" w:rsidP="00BC7CD2">
      <w:pPr>
        <w:spacing w:line="240" w:lineRule="atLeast"/>
        <w:ind w:firstLine="709"/>
        <w:rPr>
          <w:b/>
          <w:bCs/>
          <w:sz w:val="30"/>
          <w:szCs w:val="30"/>
        </w:rPr>
      </w:pPr>
    </w:p>
    <w:p w14:paraId="7CD920FA" w14:textId="18291E08" w:rsidR="00BC7CD2" w:rsidRPr="007126CA" w:rsidRDefault="00BC7CD2" w:rsidP="00BC7CD2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 xml:space="preserve">1. Настоящий Федеральный закон вступает в силу с 1 сентября </w:t>
      </w:r>
      <w:r w:rsidR="001D42CE" w:rsidRPr="007126CA">
        <w:rPr>
          <w:bCs/>
          <w:sz w:val="30"/>
          <w:szCs w:val="30"/>
        </w:rPr>
        <w:t>202</w:t>
      </w:r>
      <w:r w:rsidR="005223AC" w:rsidRPr="007126CA">
        <w:rPr>
          <w:bCs/>
          <w:sz w:val="30"/>
          <w:szCs w:val="30"/>
        </w:rPr>
        <w:t>7</w:t>
      </w:r>
      <w:r w:rsidR="001D42CE" w:rsidRPr="007126CA">
        <w:rPr>
          <w:bCs/>
          <w:sz w:val="30"/>
          <w:szCs w:val="30"/>
        </w:rPr>
        <w:t> </w:t>
      </w:r>
      <w:r w:rsidRPr="007126CA">
        <w:rPr>
          <w:bCs/>
          <w:sz w:val="30"/>
          <w:szCs w:val="30"/>
        </w:rPr>
        <w:t>года.</w:t>
      </w:r>
    </w:p>
    <w:p w14:paraId="1BF2E426" w14:textId="077635E7" w:rsidR="008A04F2" w:rsidRPr="007126CA" w:rsidRDefault="005223AC" w:rsidP="0073023B">
      <w:pPr>
        <w:spacing w:line="480" w:lineRule="auto"/>
        <w:ind w:firstLine="709"/>
        <w:rPr>
          <w:bCs/>
          <w:sz w:val="30"/>
          <w:szCs w:val="30"/>
        </w:rPr>
      </w:pPr>
      <w:r w:rsidRPr="007126CA">
        <w:rPr>
          <w:bCs/>
          <w:sz w:val="30"/>
          <w:szCs w:val="30"/>
        </w:rPr>
        <w:t>2</w:t>
      </w:r>
      <w:r w:rsidR="008A04F2" w:rsidRPr="007126CA">
        <w:rPr>
          <w:bCs/>
          <w:sz w:val="30"/>
          <w:szCs w:val="30"/>
        </w:rPr>
        <w:t>.</w:t>
      </w:r>
      <w:r w:rsidR="00F25953" w:rsidRPr="007126CA">
        <w:rPr>
          <w:bCs/>
          <w:sz w:val="30"/>
          <w:szCs w:val="30"/>
        </w:rPr>
        <w:t> </w:t>
      </w:r>
      <w:r w:rsidR="008A04F2" w:rsidRPr="007126CA">
        <w:rPr>
          <w:bCs/>
          <w:sz w:val="30"/>
          <w:szCs w:val="30"/>
        </w:rPr>
        <w:t>Установление (изменение) регулируемых цен (тарифов) регулируемых субъектов</w:t>
      </w:r>
      <w:r w:rsidR="00634481" w:rsidRPr="007126CA">
        <w:rPr>
          <w:bCs/>
          <w:sz w:val="30"/>
          <w:szCs w:val="30"/>
        </w:rPr>
        <w:t>,</w:t>
      </w:r>
      <w:r w:rsidR="008A04F2" w:rsidRPr="007126CA">
        <w:rPr>
          <w:bCs/>
          <w:sz w:val="30"/>
          <w:szCs w:val="30"/>
        </w:rPr>
        <w:t xml:space="preserve"> заключивших концессионное соглашение, осуществляются с особенностями, предусмотренными законодательством о концессионных соглашениях.</w:t>
      </w:r>
    </w:p>
    <w:p w14:paraId="5CFE9BE8" w14:textId="6371B3C6" w:rsidR="005223AC" w:rsidRPr="007126CA" w:rsidRDefault="005223AC" w:rsidP="00BC7CD2">
      <w:pPr>
        <w:tabs>
          <w:tab w:val="center" w:pos="1474"/>
        </w:tabs>
        <w:spacing w:line="240" w:lineRule="atLeast"/>
        <w:rPr>
          <w:sz w:val="30"/>
          <w:szCs w:val="30"/>
        </w:rPr>
      </w:pPr>
    </w:p>
    <w:p w14:paraId="502752AE" w14:textId="2EB00DF1" w:rsidR="00BC7CD2" w:rsidRPr="007126CA" w:rsidRDefault="00BC7CD2" w:rsidP="00BC7CD2">
      <w:pPr>
        <w:tabs>
          <w:tab w:val="center" w:pos="1474"/>
        </w:tabs>
        <w:spacing w:line="240" w:lineRule="atLeast"/>
        <w:rPr>
          <w:sz w:val="30"/>
          <w:szCs w:val="30"/>
        </w:rPr>
      </w:pPr>
      <w:r w:rsidRPr="007126CA">
        <w:rPr>
          <w:sz w:val="30"/>
          <w:szCs w:val="30"/>
        </w:rPr>
        <w:t>Президент</w:t>
      </w:r>
    </w:p>
    <w:p w14:paraId="0F9BC4FD" w14:textId="77777777" w:rsidR="00BC7CD2" w:rsidRPr="007126CA" w:rsidRDefault="00BC7CD2" w:rsidP="00BC7CD2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  <w:r w:rsidRPr="007126CA">
        <w:rPr>
          <w:sz w:val="30"/>
          <w:szCs w:val="30"/>
        </w:rPr>
        <w:tab/>
        <w:t>Российской Федерации</w:t>
      </w:r>
    </w:p>
    <w:sectPr w:rsidR="00BC7CD2" w:rsidRPr="007126CA" w:rsidSect="00DB58FB">
      <w:headerReference w:type="default" r:id="rId9"/>
      <w:footerReference w:type="default" r:id="rId10"/>
      <w:headerReference w:type="first" r:id="rId11"/>
      <w:pgSz w:w="11907" w:h="16840" w:code="9"/>
      <w:pgMar w:top="1418" w:right="737" w:bottom="1418" w:left="1588" w:header="709" w:footer="709" w:gutter="0"/>
      <w:paperSrc w:first="15" w:other="15"/>
      <w:cols w:space="720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8F44D7" w16cid:durableId="29B54BB4"/>
  <w16cid:commentId w16cid:paraId="1850BE4E" w16cid:durableId="29B54ADD"/>
  <w16cid:commentId w16cid:paraId="6CA173C6" w16cid:durableId="29B54B65"/>
  <w16cid:commentId w16cid:paraId="57EFEA7F" w16cid:durableId="29B55153"/>
  <w16cid:commentId w16cid:paraId="0248E9B1" w16cid:durableId="29B5547B"/>
  <w16cid:commentId w16cid:paraId="1C43D2A6" w16cid:durableId="29B553EF"/>
  <w16cid:commentId w16cid:paraId="1EE1256B" w16cid:durableId="29B55869"/>
  <w16cid:commentId w16cid:paraId="7EFCAA58" w16cid:durableId="29B55895"/>
  <w16cid:commentId w16cid:paraId="766C3B4A" w16cid:durableId="29B55A3C"/>
  <w16cid:commentId w16cid:paraId="34752648" w16cid:durableId="29B55AAF"/>
  <w16cid:commentId w16cid:paraId="62D34623" w16cid:durableId="29B55BB2"/>
  <w16cid:commentId w16cid:paraId="3519546F" w16cid:durableId="29B55BFD"/>
  <w16cid:commentId w16cid:paraId="433D70B0" w16cid:durableId="29B5661C"/>
  <w16cid:commentId w16cid:paraId="4BFA45C6" w16cid:durableId="29B671D9"/>
  <w16cid:commentId w16cid:paraId="0813A420" w16cid:durableId="29B676F8"/>
  <w16cid:commentId w16cid:paraId="632C0DF8" w16cid:durableId="29B68231"/>
  <w16cid:commentId w16cid:paraId="5AEFCD6F" w16cid:durableId="29B6824E"/>
  <w16cid:commentId w16cid:paraId="37933347" w16cid:durableId="29B6830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BB50BB" w14:textId="77777777" w:rsidR="001304CA" w:rsidRDefault="001304CA">
      <w:r>
        <w:separator/>
      </w:r>
    </w:p>
  </w:endnote>
  <w:endnote w:type="continuationSeparator" w:id="0">
    <w:p w14:paraId="106E2816" w14:textId="77777777" w:rsidR="001304CA" w:rsidRDefault="00130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F5164" w14:textId="77777777" w:rsidR="00984669" w:rsidRPr="00967246" w:rsidRDefault="00984669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856D6" w14:textId="77777777" w:rsidR="001304CA" w:rsidRDefault="001304CA">
      <w:r>
        <w:separator/>
      </w:r>
    </w:p>
  </w:footnote>
  <w:footnote w:type="continuationSeparator" w:id="0">
    <w:p w14:paraId="28510DF6" w14:textId="77777777" w:rsidR="001304CA" w:rsidRDefault="001304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244C4" w14:textId="77777777" w:rsidR="00984669" w:rsidRPr="00967246" w:rsidRDefault="00984669">
    <w:pPr>
      <w:pStyle w:val="a3"/>
      <w:tabs>
        <w:tab w:val="clear" w:pos="4153"/>
        <w:tab w:val="clear" w:pos="8306"/>
      </w:tabs>
      <w:jc w:val="center"/>
      <w:rPr>
        <w:sz w:val="30"/>
      </w:rPr>
    </w:pPr>
    <w:r w:rsidRPr="00967246">
      <w:rPr>
        <w:rStyle w:val="a5"/>
        <w:sz w:val="30"/>
      </w:rPr>
      <w:fldChar w:fldCharType="begin"/>
    </w:r>
    <w:r w:rsidRPr="00967246">
      <w:rPr>
        <w:rStyle w:val="a5"/>
        <w:sz w:val="30"/>
      </w:rPr>
      <w:instrText xml:space="preserve"> PAGE </w:instrText>
    </w:r>
    <w:r w:rsidRPr="00967246">
      <w:rPr>
        <w:rStyle w:val="a5"/>
        <w:sz w:val="30"/>
      </w:rPr>
      <w:fldChar w:fldCharType="separate"/>
    </w:r>
    <w:r w:rsidR="006837F6">
      <w:rPr>
        <w:rStyle w:val="a5"/>
        <w:noProof/>
        <w:sz w:val="30"/>
      </w:rPr>
      <w:t>26</w:t>
    </w:r>
    <w:r w:rsidRPr="00967246">
      <w:rPr>
        <w:rStyle w:val="a5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F1162" w14:textId="77777777" w:rsidR="00984669" w:rsidRPr="00967246" w:rsidRDefault="00984669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60DA8"/>
    <w:multiLevelType w:val="hybridMultilevel"/>
    <w:tmpl w:val="11147682"/>
    <w:lvl w:ilvl="0" w:tplc="E45C1A1C">
      <w:start w:val="1"/>
      <w:numFmt w:val="decimal"/>
      <w:suff w:val="space"/>
      <w:lvlText w:val="%1."/>
      <w:lvlJc w:val="left"/>
      <w:pPr>
        <w:ind w:left="735" w:hanging="375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1294FF9C">
      <w:start w:val="1"/>
      <w:numFmt w:val="decimal"/>
      <w:suff w:val="space"/>
      <w:lvlText w:val="%4."/>
      <w:lvlJc w:val="left"/>
      <w:pPr>
        <w:ind w:left="30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2EA701C3"/>
    <w:multiLevelType w:val="hybridMultilevel"/>
    <w:tmpl w:val="1FCC2C4A"/>
    <w:lvl w:ilvl="0" w:tplc="29B6AD1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31430513"/>
    <w:multiLevelType w:val="hybridMultilevel"/>
    <w:tmpl w:val="C518E546"/>
    <w:lvl w:ilvl="0" w:tplc="6DC8FF88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448B43E6"/>
    <w:multiLevelType w:val="hybridMultilevel"/>
    <w:tmpl w:val="EE8AED36"/>
    <w:lvl w:ilvl="0" w:tplc="53BE21E0">
      <w:start w:val="1"/>
      <w:numFmt w:val="decimal"/>
      <w:suff w:val="space"/>
      <w:lvlText w:val="%1)"/>
      <w:lvlJc w:val="left"/>
      <w:pPr>
        <w:ind w:left="503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456A45FA"/>
    <w:multiLevelType w:val="hybridMultilevel"/>
    <w:tmpl w:val="4C106200"/>
    <w:lvl w:ilvl="0" w:tplc="E7CAE21E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157EC"/>
    <w:multiLevelType w:val="hybridMultilevel"/>
    <w:tmpl w:val="78720820"/>
    <w:lvl w:ilvl="0" w:tplc="E8EAED92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729C2ADB"/>
    <w:multiLevelType w:val="hybridMultilevel"/>
    <w:tmpl w:val="0504EDFA"/>
    <w:lvl w:ilvl="0" w:tplc="440AB9F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72BE4354"/>
    <w:multiLevelType w:val="hybridMultilevel"/>
    <w:tmpl w:val="94201A70"/>
    <w:lvl w:ilvl="0" w:tplc="9F7259DA">
      <w:start w:val="1"/>
      <w:numFmt w:val="decimal"/>
      <w:lvlText w:val="%1."/>
      <w:lvlJc w:val="left"/>
      <w:pPr>
        <w:ind w:left="1185" w:hanging="48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5"/>
  </w:num>
  <w:num w:numId="11">
    <w:abstractNumId w:val="6"/>
  </w:num>
  <w:num w:numId="12">
    <w:abstractNumId w:val="2"/>
  </w:num>
  <w:num w:numId="13">
    <w:abstractNumId w:val="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1431"/>
    <w:rsid w:val="0000166B"/>
    <w:rsid w:val="00001DC8"/>
    <w:rsid w:val="0000360E"/>
    <w:rsid w:val="000037EE"/>
    <w:rsid w:val="00005F75"/>
    <w:rsid w:val="00014D40"/>
    <w:rsid w:val="000156E5"/>
    <w:rsid w:val="0003356C"/>
    <w:rsid w:val="0007126B"/>
    <w:rsid w:val="00080DF8"/>
    <w:rsid w:val="000A4824"/>
    <w:rsid w:val="000C3BB1"/>
    <w:rsid w:val="000C7FF9"/>
    <w:rsid w:val="000D1934"/>
    <w:rsid w:val="000E4C44"/>
    <w:rsid w:val="000E78C4"/>
    <w:rsid w:val="000F09E9"/>
    <w:rsid w:val="000F26C7"/>
    <w:rsid w:val="000F6A6C"/>
    <w:rsid w:val="0010208B"/>
    <w:rsid w:val="00104540"/>
    <w:rsid w:val="00104DA2"/>
    <w:rsid w:val="001066E8"/>
    <w:rsid w:val="00112233"/>
    <w:rsid w:val="00112370"/>
    <w:rsid w:val="00115D7B"/>
    <w:rsid w:val="00115FC3"/>
    <w:rsid w:val="0011664C"/>
    <w:rsid w:val="001202A2"/>
    <w:rsid w:val="0012792D"/>
    <w:rsid w:val="001304CA"/>
    <w:rsid w:val="00131DFE"/>
    <w:rsid w:val="001325D1"/>
    <w:rsid w:val="00132EBA"/>
    <w:rsid w:val="00141389"/>
    <w:rsid w:val="00144B2E"/>
    <w:rsid w:val="001470C2"/>
    <w:rsid w:val="00155CF8"/>
    <w:rsid w:val="00156B47"/>
    <w:rsid w:val="001614FA"/>
    <w:rsid w:val="00162329"/>
    <w:rsid w:val="001626FA"/>
    <w:rsid w:val="00165C7A"/>
    <w:rsid w:val="00166A0E"/>
    <w:rsid w:val="00170966"/>
    <w:rsid w:val="00175A3E"/>
    <w:rsid w:val="00180872"/>
    <w:rsid w:val="0018304F"/>
    <w:rsid w:val="001858D9"/>
    <w:rsid w:val="0018754B"/>
    <w:rsid w:val="00191942"/>
    <w:rsid w:val="00197D38"/>
    <w:rsid w:val="001A04C6"/>
    <w:rsid w:val="001A228A"/>
    <w:rsid w:val="001B1886"/>
    <w:rsid w:val="001C17EC"/>
    <w:rsid w:val="001C4CC9"/>
    <w:rsid w:val="001D01CC"/>
    <w:rsid w:val="001D023B"/>
    <w:rsid w:val="001D3714"/>
    <w:rsid w:val="001D42CE"/>
    <w:rsid w:val="001D4C32"/>
    <w:rsid w:val="001E7C90"/>
    <w:rsid w:val="001F3637"/>
    <w:rsid w:val="001F5C6B"/>
    <w:rsid w:val="001F784B"/>
    <w:rsid w:val="001F7DA0"/>
    <w:rsid w:val="002012F3"/>
    <w:rsid w:val="00222BF3"/>
    <w:rsid w:val="002249CB"/>
    <w:rsid w:val="002352F6"/>
    <w:rsid w:val="0024150F"/>
    <w:rsid w:val="00251713"/>
    <w:rsid w:val="00255970"/>
    <w:rsid w:val="002643E5"/>
    <w:rsid w:val="00265956"/>
    <w:rsid w:val="00280C90"/>
    <w:rsid w:val="00283468"/>
    <w:rsid w:val="00292938"/>
    <w:rsid w:val="002941D0"/>
    <w:rsid w:val="002944D7"/>
    <w:rsid w:val="002A1A68"/>
    <w:rsid w:val="002A2337"/>
    <w:rsid w:val="002B0CC8"/>
    <w:rsid w:val="002B51EF"/>
    <w:rsid w:val="002C3E83"/>
    <w:rsid w:val="002C5590"/>
    <w:rsid w:val="002E091E"/>
    <w:rsid w:val="002E0F82"/>
    <w:rsid w:val="002E65BE"/>
    <w:rsid w:val="002F3577"/>
    <w:rsid w:val="00300F01"/>
    <w:rsid w:val="00304FD8"/>
    <w:rsid w:val="0030799B"/>
    <w:rsid w:val="00310B11"/>
    <w:rsid w:val="00313FC7"/>
    <w:rsid w:val="00314D54"/>
    <w:rsid w:val="00316781"/>
    <w:rsid w:val="00327360"/>
    <w:rsid w:val="00331C8B"/>
    <w:rsid w:val="00340CBB"/>
    <w:rsid w:val="00342BEB"/>
    <w:rsid w:val="00344810"/>
    <w:rsid w:val="003456F4"/>
    <w:rsid w:val="00361738"/>
    <w:rsid w:val="003622C3"/>
    <w:rsid w:val="003633C7"/>
    <w:rsid w:val="003642F8"/>
    <w:rsid w:val="0036453C"/>
    <w:rsid w:val="00375318"/>
    <w:rsid w:val="00376B80"/>
    <w:rsid w:val="003802E7"/>
    <w:rsid w:val="00380BA8"/>
    <w:rsid w:val="0038202C"/>
    <w:rsid w:val="00385C59"/>
    <w:rsid w:val="00387AB1"/>
    <w:rsid w:val="00394A11"/>
    <w:rsid w:val="00396DAC"/>
    <w:rsid w:val="003A0E68"/>
    <w:rsid w:val="003A5C4F"/>
    <w:rsid w:val="003B1A62"/>
    <w:rsid w:val="003B7A76"/>
    <w:rsid w:val="003C1E1F"/>
    <w:rsid w:val="003C2D3A"/>
    <w:rsid w:val="003C4501"/>
    <w:rsid w:val="003C7F09"/>
    <w:rsid w:val="003D4EEE"/>
    <w:rsid w:val="003E1D6D"/>
    <w:rsid w:val="003E2371"/>
    <w:rsid w:val="003E476D"/>
    <w:rsid w:val="003E5D4F"/>
    <w:rsid w:val="003F1939"/>
    <w:rsid w:val="00402B99"/>
    <w:rsid w:val="0040379F"/>
    <w:rsid w:val="00410013"/>
    <w:rsid w:val="00415CE4"/>
    <w:rsid w:val="00424BA1"/>
    <w:rsid w:val="00424F63"/>
    <w:rsid w:val="00431692"/>
    <w:rsid w:val="0043242F"/>
    <w:rsid w:val="00460D2B"/>
    <w:rsid w:val="00463CCC"/>
    <w:rsid w:val="00465EC6"/>
    <w:rsid w:val="00470318"/>
    <w:rsid w:val="004703F9"/>
    <w:rsid w:val="00474010"/>
    <w:rsid w:val="00475B26"/>
    <w:rsid w:val="00485205"/>
    <w:rsid w:val="00490B3F"/>
    <w:rsid w:val="004B33F1"/>
    <w:rsid w:val="004C0DBB"/>
    <w:rsid w:val="004C3D0E"/>
    <w:rsid w:val="004C485C"/>
    <w:rsid w:val="004C5971"/>
    <w:rsid w:val="004C5B85"/>
    <w:rsid w:val="004D15E8"/>
    <w:rsid w:val="004F3BB2"/>
    <w:rsid w:val="004F3E7D"/>
    <w:rsid w:val="005039CE"/>
    <w:rsid w:val="00507C3C"/>
    <w:rsid w:val="005110C0"/>
    <w:rsid w:val="00511360"/>
    <w:rsid w:val="005178B3"/>
    <w:rsid w:val="00521D9B"/>
    <w:rsid w:val="005223AC"/>
    <w:rsid w:val="00523982"/>
    <w:rsid w:val="00542D96"/>
    <w:rsid w:val="00543746"/>
    <w:rsid w:val="00544EF2"/>
    <w:rsid w:val="00550FDA"/>
    <w:rsid w:val="005572B4"/>
    <w:rsid w:val="005574E4"/>
    <w:rsid w:val="00560401"/>
    <w:rsid w:val="00562A15"/>
    <w:rsid w:val="00564A61"/>
    <w:rsid w:val="00567362"/>
    <w:rsid w:val="005707F8"/>
    <w:rsid w:val="0057350F"/>
    <w:rsid w:val="00591784"/>
    <w:rsid w:val="005922D2"/>
    <w:rsid w:val="005A4D26"/>
    <w:rsid w:val="005A6739"/>
    <w:rsid w:val="005B5EF4"/>
    <w:rsid w:val="005B78F4"/>
    <w:rsid w:val="005C3777"/>
    <w:rsid w:val="005D0879"/>
    <w:rsid w:val="005D3198"/>
    <w:rsid w:val="005E62EA"/>
    <w:rsid w:val="005E7323"/>
    <w:rsid w:val="005F5AF8"/>
    <w:rsid w:val="0061169E"/>
    <w:rsid w:val="006139EC"/>
    <w:rsid w:val="00624237"/>
    <w:rsid w:val="006256AB"/>
    <w:rsid w:val="006316E2"/>
    <w:rsid w:val="00632DEB"/>
    <w:rsid w:val="00634481"/>
    <w:rsid w:val="00637ADC"/>
    <w:rsid w:val="00642DDD"/>
    <w:rsid w:val="00646C16"/>
    <w:rsid w:val="006613CE"/>
    <w:rsid w:val="00664598"/>
    <w:rsid w:val="006700A2"/>
    <w:rsid w:val="006730D4"/>
    <w:rsid w:val="00680274"/>
    <w:rsid w:val="006834AE"/>
    <w:rsid w:val="006837F6"/>
    <w:rsid w:val="00684AA1"/>
    <w:rsid w:val="00691227"/>
    <w:rsid w:val="00693897"/>
    <w:rsid w:val="006945DA"/>
    <w:rsid w:val="00694D56"/>
    <w:rsid w:val="006A070B"/>
    <w:rsid w:val="006A2B25"/>
    <w:rsid w:val="006B2327"/>
    <w:rsid w:val="006B5DA6"/>
    <w:rsid w:val="006C13EB"/>
    <w:rsid w:val="006C15F4"/>
    <w:rsid w:val="006C26E7"/>
    <w:rsid w:val="006C3ECE"/>
    <w:rsid w:val="006C479D"/>
    <w:rsid w:val="006C5A4A"/>
    <w:rsid w:val="006D4532"/>
    <w:rsid w:val="006D5024"/>
    <w:rsid w:val="006D6779"/>
    <w:rsid w:val="006D7B58"/>
    <w:rsid w:val="006E20B1"/>
    <w:rsid w:val="006F04BC"/>
    <w:rsid w:val="006F2192"/>
    <w:rsid w:val="006F41E7"/>
    <w:rsid w:val="006F4264"/>
    <w:rsid w:val="00700E63"/>
    <w:rsid w:val="007126CA"/>
    <w:rsid w:val="00712E65"/>
    <w:rsid w:val="007144D2"/>
    <w:rsid w:val="00723DE9"/>
    <w:rsid w:val="00726B5A"/>
    <w:rsid w:val="0073023B"/>
    <w:rsid w:val="00734781"/>
    <w:rsid w:val="007368AC"/>
    <w:rsid w:val="00742A0A"/>
    <w:rsid w:val="00754331"/>
    <w:rsid w:val="007554F7"/>
    <w:rsid w:val="00760DAF"/>
    <w:rsid w:val="0076101F"/>
    <w:rsid w:val="00763C3E"/>
    <w:rsid w:val="00766E89"/>
    <w:rsid w:val="007704D3"/>
    <w:rsid w:val="00775EEF"/>
    <w:rsid w:val="0078058E"/>
    <w:rsid w:val="0078536B"/>
    <w:rsid w:val="00792D15"/>
    <w:rsid w:val="007A034D"/>
    <w:rsid w:val="007A043C"/>
    <w:rsid w:val="007A318B"/>
    <w:rsid w:val="007A418B"/>
    <w:rsid w:val="007A6DD4"/>
    <w:rsid w:val="007A711F"/>
    <w:rsid w:val="007B014B"/>
    <w:rsid w:val="007B7DC0"/>
    <w:rsid w:val="007E0BF5"/>
    <w:rsid w:val="007E4B7C"/>
    <w:rsid w:val="007E79BA"/>
    <w:rsid w:val="007F172E"/>
    <w:rsid w:val="007F3C66"/>
    <w:rsid w:val="007F49B5"/>
    <w:rsid w:val="007F4B25"/>
    <w:rsid w:val="008128D1"/>
    <w:rsid w:val="00815BF6"/>
    <w:rsid w:val="008174AE"/>
    <w:rsid w:val="00821865"/>
    <w:rsid w:val="008219FE"/>
    <w:rsid w:val="00824D09"/>
    <w:rsid w:val="008255AB"/>
    <w:rsid w:val="00826401"/>
    <w:rsid w:val="00826E92"/>
    <w:rsid w:val="00840D05"/>
    <w:rsid w:val="0085051E"/>
    <w:rsid w:val="00850D58"/>
    <w:rsid w:val="00851EBB"/>
    <w:rsid w:val="0085259A"/>
    <w:rsid w:val="008577F6"/>
    <w:rsid w:val="008579ED"/>
    <w:rsid w:val="008722A7"/>
    <w:rsid w:val="008730EF"/>
    <w:rsid w:val="0087593A"/>
    <w:rsid w:val="0088036E"/>
    <w:rsid w:val="008840DE"/>
    <w:rsid w:val="00890B0C"/>
    <w:rsid w:val="00891993"/>
    <w:rsid w:val="00895594"/>
    <w:rsid w:val="00896BBB"/>
    <w:rsid w:val="008A04F2"/>
    <w:rsid w:val="008B5DA5"/>
    <w:rsid w:val="008C163A"/>
    <w:rsid w:val="008C2746"/>
    <w:rsid w:val="008C7B9A"/>
    <w:rsid w:val="008D1CE2"/>
    <w:rsid w:val="008D3F80"/>
    <w:rsid w:val="008E1B3D"/>
    <w:rsid w:val="008E244B"/>
    <w:rsid w:val="008F20EC"/>
    <w:rsid w:val="008F5784"/>
    <w:rsid w:val="009261EE"/>
    <w:rsid w:val="0093243E"/>
    <w:rsid w:val="00932E7B"/>
    <w:rsid w:val="00934F5B"/>
    <w:rsid w:val="00943C9B"/>
    <w:rsid w:val="00953E24"/>
    <w:rsid w:val="00964B84"/>
    <w:rsid w:val="00967246"/>
    <w:rsid w:val="00981EB6"/>
    <w:rsid w:val="009844DB"/>
    <w:rsid w:val="00984669"/>
    <w:rsid w:val="00986E20"/>
    <w:rsid w:val="00986F20"/>
    <w:rsid w:val="00991D76"/>
    <w:rsid w:val="00992EF7"/>
    <w:rsid w:val="009944FE"/>
    <w:rsid w:val="00997C0F"/>
    <w:rsid w:val="009A6935"/>
    <w:rsid w:val="009B1477"/>
    <w:rsid w:val="009B28F1"/>
    <w:rsid w:val="009B4529"/>
    <w:rsid w:val="009C1ABF"/>
    <w:rsid w:val="009C78FE"/>
    <w:rsid w:val="009D28D1"/>
    <w:rsid w:val="009D3652"/>
    <w:rsid w:val="009E0036"/>
    <w:rsid w:val="009E4861"/>
    <w:rsid w:val="009E741B"/>
    <w:rsid w:val="009F0C46"/>
    <w:rsid w:val="009F50AA"/>
    <w:rsid w:val="00A0246B"/>
    <w:rsid w:val="00A11B6B"/>
    <w:rsid w:val="00A11C51"/>
    <w:rsid w:val="00A13790"/>
    <w:rsid w:val="00A14108"/>
    <w:rsid w:val="00A20164"/>
    <w:rsid w:val="00A23163"/>
    <w:rsid w:val="00A26A40"/>
    <w:rsid w:val="00A304FB"/>
    <w:rsid w:val="00A375F8"/>
    <w:rsid w:val="00A37AFE"/>
    <w:rsid w:val="00A40739"/>
    <w:rsid w:val="00A43965"/>
    <w:rsid w:val="00A55924"/>
    <w:rsid w:val="00A615D1"/>
    <w:rsid w:val="00A63274"/>
    <w:rsid w:val="00A6436B"/>
    <w:rsid w:val="00A64B12"/>
    <w:rsid w:val="00A7506F"/>
    <w:rsid w:val="00A92C99"/>
    <w:rsid w:val="00A96434"/>
    <w:rsid w:val="00AA0CF8"/>
    <w:rsid w:val="00AB2A5A"/>
    <w:rsid w:val="00AD12CE"/>
    <w:rsid w:val="00AD5719"/>
    <w:rsid w:val="00AE3598"/>
    <w:rsid w:val="00AE4C57"/>
    <w:rsid w:val="00AF1105"/>
    <w:rsid w:val="00AF7E5D"/>
    <w:rsid w:val="00AF7FC2"/>
    <w:rsid w:val="00B02814"/>
    <w:rsid w:val="00B0422C"/>
    <w:rsid w:val="00B04700"/>
    <w:rsid w:val="00B065D6"/>
    <w:rsid w:val="00B12518"/>
    <w:rsid w:val="00B1268D"/>
    <w:rsid w:val="00B2064A"/>
    <w:rsid w:val="00B30155"/>
    <w:rsid w:val="00B328B2"/>
    <w:rsid w:val="00B3332F"/>
    <w:rsid w:val="00B33A8A"/>
    <w:rsid w:val="00B35985"/>
    <w:rsid w:val="00B376F8"/>
    <w:rsid w:val="00B37CC9"/>
    <w:rsid w:val="00B67076"/>
    <w:rsid w:val="00B71EE3"/>
    <w:rsid w:val="00B75BC2"/>
    <w:rsid w:val="00B87D1B"/>
    <w:rsid w:val="00B93225"/>
    <w:rsid w:val="00B93F94"/>
    <w:rsid w:val="00B941BC"/>
    <w:rsid w:val="00BA1479"/>
    <w:rsid w:val="00BA5522"/>
    <w:rsid w:val="00BB13B5"/>
    <w:rsid w:val="00BB1BAE"/>
    <w:rsid w:val="00BB2EE1"/>
    <w:rsid w:val="00BB62CE"/>
    <w:rsid w:val="00BC7CD2"/>
    <w:rsid w:val="00BE6F6E"/>
    <w:rsid w:val="00BE7FEC"/>
    <w:rsid w:val="00BF7B6F"/>
    <w:rsid w:val="00C023A7"/>
    <w:rsid w:val="00C03E2E"/>
    <w:rsid w:val="00C107CB"/>
    <w:rsid w:val="00C11D6E"/>
    <w:rsid w:val="00C248B0"/>
    <w:rsid w:val="00C33925"/>
    <w:rsid w:val="00C44D47"/>
    <w:rsid w:val="00C47A8B"/>
    <w:rsid w:val="00C51416"/>
    <w:rsid w:val="00C52E3D"/>
    <w:rsid w:val="00C55F50"/>
    <w:rsid w:val="00C6087E"/>
    <w:rsid w:val="00C63688"/>
    <w:rsid w:val="00C63E0B"/>
    <w:rsid w:val="00C66BC7"/>
    <w:rsid w:val="00C67503"/>
    <w:rsid w:val="00C702B5"/>
    <w:rsid w:val="00C708E0"/>
    <w:rsid w:val="00C70D2C"/>
    <w:rsid w:val="00C73433"/>
    <w:rsid w:val="00C76A61"/>
    <w:rsid w:val="00C91CE9"/>
    <w:rsid w:val="00C96025"/>
    <w:rsid w:val="00CC3CA1"/>
    <w:rsid w:val="00CC4227"/>
    <w:rsid w:val="00CC57AA"/>
    <w:rsid w:val="00CC58A6"/>
    <w:rsid w:val="00CD0E33"/>
    <w:rsid w:val="00CD119A"/>
    <w:rsid w:val="00CD15FA"/>
    <w:rsid w:val="00CD7729"/>
    <w:rsid w:val="00CF0932"/>
    <w:rsid w:val="00CF1FF1"/>
    <w:rsid w:val="00CF22C8"/>
    <w:rsid w:val="00CF324E"/>
    <w:rsid w:val="00CF410C"/>
    <w:rsid w:val="00CF6A83"/>
    <w:rsid w:val="00D02EA3"/>
    <w:rsid w:val="00D06798"/>
    <w:rsid w:val="00D119AE"/>
    <w:rsid w:val="00D15F94"/>
    <w:rsid w:val="00D334BD"/>
    <w:rsid w:val="00D3384B"/>
    <w:rsid w:val="00D34EAD"/>
    <w:rsid w:val="00D51CC1"/>
    <w:rsid w:val="00D54C63"/>
    <w:rsid w:val="00D562C9"/>
    <w:rsid w:val="00D566F5"/>
    <w:rsid w:val="00D6260B"/>
    <w:rsid w:val="00D63EF9"/>
    <w:rsid w:val="00D6476A"/>
    <w:rsid w:val="00D67169"/>
    <w:rsid w:val="00D83363"/>
    <w:rsid w:val="00D84339"/>
    <w:rsid w:val="00D90CBE"/>
    <w:rsid w:val="00DB2595"/>
    <w:rsid w:val="00DB58FB"/>
    <w:rsid w:val="00DB5A7A"/>
    <w:rsid w:val="00DB67C7"/>
    <w:rsid w:val="00DC1081"/>
    <w:rsid w:val="00DC47E9"/>
    <w:rsid w:val="00DC6328"/>
    <w:rsid w:val="00DC745A"/>
    <w:rsid w:val="00DD348E"/>
    <w:rsid w:val="00DD781C"/>
    <w:rsid w:val="00DF2BE0"/>
    <w:rsid w:val="00DF2C7F"/>
    <w:rsid w:val="00DF4828"/>
    <w:rsid w:val="00E0014E"/>
    <w:rsid w:val="00E01460"/>
    <w:rsid w:val="00E02E6B"/>
    <w:rsid w:val="00E06027"/>
    <w:rsid w:val="00E076D3"/>
    <w:rsid w:val="00E11860"/>
    <w:rsid w:val="00E134F4"/>
    <w:rsid w:val="00E16BA8"/>
    <w:rsid w:val="00E2078A"/>
    <w:rsid w:val="00E22A44"/>
    <w:rsid w:val="00E4176A"/>
    <w:rsid w:val="00E424BA"/>
    <w:rsid w:val="00E50FA2"/>
    <w:rsid w:val="00E61133"/>
    <w:rsid w:val="00E61F10"/>
    <w:rsid w:val="00E63D74"/>
    <w:rsid w:val="00E643E3"/>
    <w:rsid w:val="00E65038"/>
    <w:rsid w:val="00E81F72"/>
    <w:rsid w:val="00E911AA"/>
    <w:rsid w:val="00E936F9"/>
    <w:rsid w:val="00E95DF2"/>
    <w:rsid w:val="00EA4E4E"/>
    <w:rsid w:val="00EB1B27"/>
    <w:rsid w:val="00EC07B3"/>
    <w:rsid w:val="00EC0AC8"/>
    <w:rsid w:val="00EC735A"/>
    <w:rsid w:val="00ED44A8"/>
    <w:rsid w:val="00ED49A1"/>
    <w:rsid w:val="00EE01D4"/>
    <w:rsid w:val="00EE1D28"/>
    <w:rsid w:val="00EF04D5"/>
    <w:rsid w:val="00EF0B5E"/>
    <w:rsid w:val="00EF57DE"/>
    <w:rsid w:val="00F042D7"/>
    <w:rsid w:val="00F0653D"/>
    <w:rsid w:val="00F07859"/>
    <w:rsid w:val="00F11E5A"/>
    <w:rsid w:val="00F12368"/>
    <w:rsid w:val="00F16B5A"/>
    <w:rsid w:val="00F22097"/>
    <w:rsid w:val="00F25901"/>
    <w:rsid w:val="00F25953"/>
    <w:rsid w:val="00F26226"/>
    <w:rsid w:val="00F41571"/>
    <w:rsid w:val="00F44BE3"/>
    <w:rsid w:val="00F60885"/>
    <w:rsid w:val="00F65118"/>
    <w:rsid w:val="00F7413F"/>
    <w:rsid w:val="00F7509E"/>
    <w:rsid w:val="00F84588"/>
    <w:rsid w:val="00F86F14"/>
    <w:rsid w:val="00F906FF"/>
    <w:rsid w:val="00F95E2E"/>
    <w:rsid w:val="00FA3B52"/>
    <w:rsid w:val="00FA4D8C"/>
    <w:rsid w:val="00FA62F4"/>
    <w:rsid w:val="00FB0B5D"/>
    <w:rsid w:val="00FB0C55"/>
    <w:rsid w:val="00FB0DF2"/>
    <w:rsid w:val="00FB5051"/>
    <w:rsid w:val="00FC1CC8"/>
    <w:rsid w:val="00FC3BA2"/>
    <w:rsid w:val="00FC489B"/>
    <w:rsid w:val="00FD42CB"/>
    <w:rsid w:val="00FE0C58"/>
    <w:rsid w:val="00FE2C53"/>
    <w:rsid w:val="00FF1C77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CCBB5"/>
  <w15:docId w15:val="{B10EA128-60AA-401F-9925-483A7CC8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styleId="a6">
    <w:name w:val="Hyperlink"/>
    <w:rsid w:val="00180872"/>
    <w:rPr>
      <w:color w:val="0000FF"/>
      <w:u w:val="single"/>
    </w:rPr>
  </w:style>
  <w:style w:type="paragraph" w:styleId="a7">
    <w:name w:val="Body Text Indent"/>
    <w:basedOn w:val="a"/>
    <w:link w:val="a8"/>
    <w:rsid w:val="00180872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sid w:val="00180872"/>
    <w:rPr>
      <w:rFonts w:ascii="Times New Roman" w:hAnsi="Times New Roman"/>
      <w:sz w:val="30"/>
    </w:rPr>
  </w:style>
  <w:style w:type="paragraph" w:styleId="a9">
    <w:name w:val="Balloon Text"/>
    <w:basedOn w:val="a"/>
    <w:link w:val="aa"/>
    <w:rsid w:val="00932E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932E7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945DA"/>
    <w:pPr>
      <w:spacing w:after="200" w:line="276" w:lineRule="auto"/>
      <w:ind w:left="708"/>
      <w:jc w:val="left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E02E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Bodytext10pt">
    <w:name w:val="Body text + 10 pt"/>
    <w:rsid w:val="00D84339"/>
    <w:rPr>
      <w:rFonts w:ascii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styleId="ac">
    <w:name w:val="annotation reference"/>
    <w:basedOn w:val="a0"/>
    <w:rsid w:val="002941D0"/>
    <w:rPr>
      <w:sz w:val="16"/>
      <w:szCs w:val="16"/>
    </w:rPr>
  </w:style>
  <w:style w:type="paragraph" w:styleId="ad">
    <w:name w:val="annotation text"/>
    <w:basedOn w:val="a"/>
    <w:link w:val="ae"/>
    <w:rsid w:val="002941D0"/>
    <w:pPr>
      <w:spacing w:line="240" w:lineRule="auto"/>
    </w:pPr>
    <w:rPr>
      <w:sz w:val="20"/>
    </w:rPr>
  </w:style>
  <w:style w:type="character" w:customStyle="1" w:styleId="ae">
    <w:name w:val="Текст примечания Знак"/>
    <w:basedOn w:val="a0"/>
    <w:link w:val="ad"/>
    <w:rsid w:val="002941D0"/>
    <w:rPr>
      <w:rFonts w:ascii="Times New Roman" w:hAnsi="Times New Roman"/>
    </w:rPr>
  </w:style>
  <w:style w:type="paragraph" w:styleId="af">
    <w:name w:val="annotation subject"/>
    <w:basedOn w:val="ad"/>
    <w:next w:val="ad"/>
    <w:link w:val="af0"/>
    <w:rsid w:val="002941D0"/>
    <w:rPr>
      <w:b/>
      <w:bCs/>
    </w:rPr>
  </w:style>
  <w:style w:type="character" w:customStyle="1" w:styleId="af0">
    <w:name w:val="Тема примечания Знак"/>
    <w:basedOn w:val="ae"/>
    <w:link w:val="af"/>
    <w:rsid w:val="002941D0"/>
    <w:rPr>
      <w:rFonts w:ascii="Times New Roman" w:hAnsi="Times New Roman"/>
      <w:b/>
      <w:bCs/>
    </w:rPr>
  </w:style>
  <w:style w:type="paragraph" w:styleId="af1">
    <w:name w:val="Revision"/>
    <w:hidden/>
    <w:uiPriority w:val="99"/>
    <w:semiHidden/>
    <w:rsid w:val="00A615D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7A31A502D6D463EFE2C438B67985988911AFEF1AAEFCA659DA9C6A94PAu5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6B29-FE4C-4617-AF06-E37F1D74E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35</Pages>
  <Words>5814</Words>
  <Characters>33145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38882</CharactersWithSpaces>
  <SharedDoc>false</SharedDoc>
  <HLinks>
    <vt:vector size="12" baseType="variant">
      <vt:variant>
        <vt:i4>1048590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consultantplus://offline/ref=B07A31A502D6D463EFE2C438B67985988911AFEF1AAEFCA659DA9C6A94PAu5I</vt:lpwstr>
      </vt:variant>
      <vt:variant>
        <vt:lpwstr/>
      </vt:variant>
      <vt:variant>
        <vt:i4>7995488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consultantplus://offline/ref=372EC1C9BE396A262DE945EDC9F970E4CE7DCEE0C5E74941F013821BE0ACDF5366300A913017DB612Fc7I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Регистратор 15_2</dc:creator>
  <cp:keywords/>
  <cp:lastModifiedBy>Степанюк Владимир Русланович</cp:lastModifiedBy>
  <cp:revision>8</cp:revision>
  <cp:lastPrinted>2024-04-02T11:07:00Z</cp:lastPrinted>
  <dcterms:created xsi:type="dcterms:W3CDTF">2026-09-09T11:39:00Z</dcterms:created>
  <dcterms:modified xsi:type="dcterms:W3CDTF">2026-09-22T11:50:00Z</dcterms:modified>
</cp:coreProperties>
</file>