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8A416F" w:rsidP="00942F9B">
      <w:pPr>
        <w:pStyle w:val="a9"/>
        <w:spacing w:before="0"/>
      </w:pPr>
      <w:bookmarkStart w:id="0" w:name="_GoBack"/>
      <w:r>
        <w:t xml:space="preserve">Вносится Правительством </w:t>
      </w:r>
      <w:r w:rsidRPr="00E04E19">
        <w:t>Российской Федерации</w:t>
      </w:r>
    </w:p>
    <w:p w:rsidR="00D85491" w:rsidRDefault="008A416F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8A416F" w:rsidP="00D85491">
      <w:pPr>
        <w:pStyle w:val="ab"/>
        <w:spacing w:after="760"/>
      </w:pPr>
      <w:bookmarkStart w:id="1" w:name="EditableArea"/>
      <w:r>
        <w:t>ФЕДЕРАЛЬНЫЙ ЗАКОН</w:t>
      </w:r>
    </w:p>
    <w:permStart w:id="1990485915" w:edGrp="everyone"/>
    <w:p w:rsidR="00830EC5" w:rsidRPr="00B93976" w:rsidRDefault="00B93976" w:rsidP="00D85491">
      <w:pPr>
        <w:pStyle w:val="ac"/>
        <w:spacing w:before="0"/>
        <w:rPr>
          <w:rStyle w:val="af0"/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fldChar w:fldCharType="begin"/>
      </w:r>
      <w:r>
        <w:rPr>
          <w:rFonts w:ascii="Times New Roman" w:hAnsi="Times New Roman"/>
          <w:sz w:val="30"/>
          <w:szCs w:val="30"/>
        </w:rPr>
        <w:instrText xml:space="preserve"> HYPERLINK "https://sozd.duma.gov.ru/bill/8108-9" </w:instrTex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  <w:fldChar w:fldCharType="separate"/>
      </w:r>
      <w:r w:rsidR="008A416F" w:rsidRPr="00B93976">
        <w:rPr>
          <w:rStyle w:val="af0"/>
          <w:rFonts w:ascii="Times New Roman" w:hAnsi="Times New Roman"/>
          <w:sz w:val="30"/>
          <w:szCs w:val="30"/>
        </w:rPr>
        <w:t xml:space="preserve">О внесении изменений в статьи 49 и 53 Федерального закона </w:t>
      </w:r>
    </w:p>
    <w:p w:rsidR="00D85491" w:rsidRPr="00317F35" w:rsidRDefault="008A416F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r w:rsidRPr="00B93976">
        <w:rPr>
          <w:rStyle w:val="af0"/>
          <w:rFonts w:ascii="Times New Roman" w:hAnsi="Times New Roman"/>
          <w:sz w:val="30"/>
          <w:szCs w:val="30"/>
        </w:rPr>
        <w:t>"О воинской обязанности и военной службе"</w:t>
      </w:r>
      <w:r w:rsidR="00B93976">
        <w:rPr>
          <w:rFonts w:ascii="Times New Roman" w:hAnsi="Times New Roman"/>
          <w:sz w:val="30"/>
          <w:szCs w:val="30"/>
        </w:rPr>
        <w:fldChar w:fldCharType="end"/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990485915"/>
    </w:p>
    <w:p w:rsidR="00830EC5" w:rsidRDefault="00830EC5" w:rsidP="00830EC5">
      <w:pPr>
        <w:autoSpaceDE w:val="0"/>
        <w:autoSpaceDN w:val="0"/>
        <w:adjustRightInd w:val="0"/>
        <w:ind w:firstLine="709"/>
        <w:rPr>
          <w:b/>
          <w:sz w:val="32"/>
          <w:szCs w:val="32"/>
        </w:rPr>
      </w:pPr>
      <w:permStart w:id="709972117" w:edGrp="everyone"/>
    </w:p>
    <w:p w:rsidR="00830EC5" w:rsidRPr="00C7498A" w:rsidRDefault="008A416F" w:rsidP="00C7498A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C7498A">
        <w:rPr>
          <w:rFonts w:ascii="Times New Roman" w:hAnsi="Times New Roman"/>
          <w:b/>
          <w:sz w:val="30"/>
          <w:szCs w:val="30"/>
        </w:rPr>
        <w:t>Статья 1</w:t>
      </w:r>
    </w:p>
    <w:p w:rsidR="00830EC5" w:rsidRPr="00C7498A" w:rsidRDefault="008A416F" w:rsidP="00C7498A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7498A">
        <w:rPr>
          <w:rFonts w:ascii="Times New Roman" w:hAnsi="Times New Roman"/>
          <w:sz w:val="30"/>
          <w:szCs w:val="30"/>
        </w:rPr>
        <w:t xml:space="preserve">Внести в Федеральный закон от 28 марта 1998 года № 53-ФЗ </w:t>
      </w:r>
      <w:r w:rsidRPr="00C7498A">
        <w:rPr>
          <w:rFonts w:ascii="Times New Roman" w:hAnsi="Times New Roman"/>
          <w:sz w:val="30"/>
          <w:szCs w:val="30"/>
        </w:rPr>
        <w:br/>
        <w:t>"О воинской обязанности и военной службе" (Собрание законодательства Российской Федерации, 1998, №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>13, ст.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>1475</w:t>
      </w:r>
      <w:r w:rsidR="00C7498A">
        <w:rPr>
          <w:rFonts w:ascii="Times New Roman" w:hAnsi="Times New Roman"/>
          <w:sz w:val="30"/>
          <w:szCs w:val="30"/>
        </w:rPr>
        <w:t>; 2010, № 11, ст. 1176; 2014, № </w:t>
      </w:r>
      <w:r w:rsidRPr="00C7498A">
        <w:rPr>
          <w:rFonts w:ascii="Times New Roman" w:hAnsi="Times New Roman"/>
          <w:sz w:val="30"/>
          <w:szCs w:val="30"/>
        </w:rPr>
        <w:t>14, ст.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>1556; № 26, ст.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>3365; 2021, № 49, ст. 8152; 2023, №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>31, ст.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>5752) следующие изменения:</w:t>
      </w:r>
    </w:p>
    <w:p w:rsidR="00830EC5" w:rsidRPr="00C7498A" w:rsidRDefault="008A416F" w:rsidP="00C7498A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7498A">
        <w:rPr>
          <w:rFonts w:ascii="Times New Roman" w:hAnsi="Times New Roman"/>
          <w:sz w:val="30"/>
          <w:szCs w:val="30"/>
        </w:rPr>
        <w:t>1)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 xml:space="preserve">в пункте 2 статьи 49 слова "45 лет" заменить словами </w:t>
      </w:r>
      <w:r w:rsidRPr="00C7498A">
        <w:rPr>
          <w:rFonts w:ascii="Times New Roman" w:hAnsi="Times New Roman"/>
          <w:sz w:val="30"/>
          <w:szCs w:val="30"/>
        </w:rPr>
        <w:br/>
        <w:t>"50 лет";</w:t>
      </w:r>
    </w:p>
    <w:p w:rsidR="00830EC5" w:rsidRPr="00C7498A" w:rsidRDefault="008A416F" w:rsidP="00C7498A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C7498A">
        <w:rPr>
          <w:rFonts w:ascii="Times New Roman" w:hAnsi="Times New Roman"/>
          <w:sz w:val="30"/>
          <w:szCs w:val="30"/>
        </w:rPr>
        <w:t>2)</w:t>
      </w:r>
      <w:r w:rsidR="00C7498A">
        <w:rPr>
          <w:rFonts w:ascii="Times New Roman" w:hAnsi="Times New Roman"/>
          <w:sz w:val="30"/>
          <w:szCs w:val="30"/>
        </w:rPr>
        <w:t> </w:t>
      </w:r>
      <w:r w:rsidRPr="00C7498A">
        <w:rPr>
          <w:rFonts w:ascii="Times New Roman" w:hAnsi="Times New Roman"/>
          <w:sz w:val="30"/>
          <w:szCs w:val="30"/>
        </w:rPr>
        <w:t xml:space="preserve">в пункте 2 статьи 53 слова "50 лет" заменить словами </w:t>
      </w:r>
      <w:r w:rsidRPr="00C7498A">
        <w:rPr>
          <w:rFonts w:ascii="Times New Roman" w:hAnsi="Times New Roman"/>
          <w:sz w:val="30"/>
          <w:szCs w:val="30"/>
        </w:rPr>
        <w:br/>
        <w:t>"55 лет", слова "45 лет" заменить словами "50 лет".</w:t>
      </w:r>
    </w:p>
    <w:p w:rsidR="00830EC5" w:rsidRPr="00C7498A" w:rsidRDefault="008A416F" w:rsidP="00C7498A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C7498A">
        <w:rPr>
          <w:rFonts w:ascii="Times New Roman" w:hAnsi="Times New Roman"/>
          <w:b/>
          <w:sz w:val="30"/>
          <w:szCs w:val="30"/>
        </w:rPr>
        <w:t>Статья 2</w:t>
      </w:r>
    </w:p>
    <w:p w:rsidR="00830EC5" w:rsidRPr="00C7498A" w:rsidRDefault="008A416F" w:rsidP="00C7498A">
      <w:pPr>
        <w:pStyle w:val="af"/>
        <w:spacing w:line="480" w:lineRule="auto"/>
        <w:ind w:right="-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 Настоящий Федеральный закон вступает в силу </w:t>
      </w:r>
      <w:r w:rsidR="000A5D49">
        <w:rPr>
          <w:rFonts w:ascii="Times New Roman" w:eastAsia="Times New Roman" w:hAnsi="Times New Roman" w:cs="Times New Roman"/>
          <w:sz w:val="30"/>
          <w:szCs w:val="30"/>
          <w:lang w:eastAsia="ru-RU"/>
        </w:rPr>
        <w:t>с 1 января 2027 года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830EC5" w:rsidRPr="00C7498A" w:rsidRDefault="008A416F" w:rsidP="00C7498A">
      <w:pPr>
        <w:pStyle w:val="af"/>
        <w:spacing w:line="480" w:lineRule="auto"/>
        <w:ind w:right="-2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2. Военнослужащие, заключившие новый контракт о прохождении военной службы до наступления предельного возраста пребывания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военной службе в соответствии с подп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унктом "а" пункта 5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или пунктом 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6 статьи 38 Федерального закона от 28 марта 1998 года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№ 53-ФЗ "О воинской обязанности и военной службе" до дня вступления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силу настоящего Федерального закона, по достижении предельного возраста пребывания на военной службе,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установленного пунктом 2 статьи 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49 Федерального закона от 28 марта 1998 года № 53-ФЗ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"О воинской обязанности и военной службе" </w:t>
      </w:r>
      <w:r w:rsidR="00187912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редакции, действовавшей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до дня вступления в силу настоящего Федерального закона</w:t>
      </w:r>
      <w:r w:rsidR="00187912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вправе уволиться с военной службы по возрасту по достижении </w:t>
      </w:r>
      <w:r w:rsidR="00020CB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указанного 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предельного возраста пребывания на военной службе.</w:t>
      </w:r>
    </w:p>
    <w:p w:rsidR="00D85491" w:rsidRPr="00C7498A" w:rsidRDefault="008A416F" w:rsidP="00C7498A">
      <w:pPr>
        <w:pStyle w:val="af"/>
        <w:spacing w:line="480" w:lineRule="auto"/>
        <w:ind w:right="-2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3. Военнослужащие, достигшие предельного возраста пребывания на военной службе и заключившие новый контракт о прохождении военной службы в соответствии с пунктом 3 статьи 49 Федерального закона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28 марта 1998 года № 53-ФЗ "О воинской обязанности и военной службе" до дня вступления в силу настоящего Федерального закона, вправе уволиться с военной службы по возрасту </w:t>
      </w:r>
      <w:r w:rsidR="00020CB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любое время на основании 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достижени</w:t>
      </w:r>
      <w:r w:rsidR="00020CB0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предельного возраста пребывания на военной службе, </w:t>
      </w:r>
      <w:r w:rsid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установленного пунктом 2 статьи 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49 Федерального закона от 28 марта 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1998</w:t>
      </w:r>
      <w:r w:rsidR="00C53D8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года № 53-ФЗ "О воинской обязанности и военной службе" </w:t>
      </w:r>
      <w:r w:rsidR="00187912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18791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редакции, действовавшей до дня вступления в силу настоящего Федерального закона</w:t>
      </w:r>
      <w:r w:rsidR="00187912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C7498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79328D" w:rsidRPr="00C7498A">
        <w:rPr>
          <w:rFonts w:ascii="Times New Roman" w:hAnsi="Times New Roman" w:cs="Times New Roman"/>
          <w:sz w:val="30"/>
          <w:szCs w:val="30"/>
        </w:rPr>
        <w:t xml:space="preserve"> </w:t>
      </w:r>
      <w:permEnd w:id="709972117"/>
      <w:r w:rsidR="00E74FDA" w:rsidRPr="00C7498A">
        <w:rPr>
          <w:rFonts w:ascii="Times New Roman" w:hAnsi="Times New Roman" w:cs="Times New Roman"/>
          <w:sz w:val="30"/>
          <w:szCs w:val="30"/>
        </w:rPr>
        <w:t xml:space="preserve"> </w:t>
      </w:r>
    </w:p>
    <w:bookmarkEnd w:id="0"/>
    <w:p w:rsidR="00D85491" w:rsidRPr="00B80A48" w:rsidRDefault="008A416F" w:rsidP="00D85491">
      <w:pPr>
        <w:pStyle w:val="ad"/>
      </w:pPr>
      <w:r w:rsidRPr="00B80A48">
        <w:t>Президент</w:t>
      </w:r>
    </w:p>
    <w:p w:rsidR="00D85491" w:rsidRPr="00B80A48" w:rsidRDefault="008A416F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D2E" w:rsidRDefault="00A24D2E">
      <w:pPr>
        <w:spacing w:line="240" w:lineRule="auto"/>
      </w:pPr>
      <w:r>
        <w:separator/>
      </w:r>
    </w:p>
  </w:endnote>
  <w:endnote w:type="continuationSeparator" w:id="0">
    <w:p w:rsidR="00A24D2E" w:rsidRDefault="00A24D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F55EF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8A416F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0728361-Уч-2026 (8.1)</w:t>
          </w:r>
        </w:p>
      </w:tc>
    </w:tr>
    <w:tr w:rsidR="005F55EF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8A416F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F55EF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8A416F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0728361-Уч-2026 (8.1)</w:t>
          </w:r>
        </w:p>
      </w:tc>
    </w:tr>
    <w:tr w:rsidR="005F55EF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8A416F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D2E" w:rsidRDefault="00A24D2E">
      <w:pPr>
        <w:spacing w:line="240" w:lineRule="auto"/>
      </w:pPr>
      <w:r>
        <w:separator/>
      </w:r>
    </w:p>
  </w:footnote>
  <w:footnote w:type="continuationSeparator" w:id="0">
    <w:p w:rsidR="00A24D2E" w:rsidRDefault="00A24D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8A416F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93976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SqTxP0fEEiAcSqMrg4gb9AHvIuNNm08L3edq250Ihy5YHjw9jR9JB90DRLJXtLWrU8yMORPxjrsXoIH/3nL2SQ==" w:salt="HPoog0OWr00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20CB0"/>
    <w:rsid w:val="0004147A"/>
    <w:rsid w:val="00052EF8"/>
    <w:rsid w:val="00072955"/>
    <w:rsid w:val="000A5D49"/>
    <w:rsid w:val="00100B28"/>
    <w:rsid w:val="00147668"/>
    <w:rsid w:val="00181988"/>
    <w:rsid w:val="00186387"/>
    <w:rsid w:val="00187912"/>
    <w:rsid w:val="001C6100"/>
    <w:rsid w:val="001E22E9"/>
    <w:rsid w:val="001F7DF6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B13BC"/>
    <w:rsid w:val="005C1F31"/>
    <w:rsid w:val="005F55EF"/>
    <w:rsid w:val="00655369"/>
    <w:rsid w:val="0068099D"/>
    <w:rsid w:val="006B54EE"/>
    <w:rsid w:val="007705E6"/>
    <w:rsid w:val="00775D90"/>
    <w:rsid w:val="0079328D"/>
    <w:rsid w:val="007B7EF3"/>
    <w:rsid w:val="0081087B"/>
    <w:rsid w:val="00830EC5"/>
    <w:rsid w:val="00831F78"/>
    <w:rsid w:val="008436AC"/>
    <w:rsid w:val="008523E9"/>
    <w:rsid w:val="008A416F"/>
    <w:rsid w:val="008A7EF2"/>
    <w:rsid w:val="008D5691"/>
    <w:rsid w:val="008E66F6"/>
    <w:rsid w:val="00942F9B"/>
    <w:rsid w:val="009603E2"/>
    <w:rsid w:val="009A2DBC"/>
    <w:rsid w:val="009D1F78"/>
    <w:rsid w:val="009D73FB"/>
    <w:rsid w:val="009E2468"/>
    <w:rsid w:val="009F7F89"/>
    <w:rsid w:val="00A01F2B"/>
    <w:rsid w:val="00A1792F"/>
    <w:rsid w:val="00A21F2D"/>
    <w:rsid w:val="00A24D2E"/>
    <w:rsid w:val="00A52BB0"/>
    <w:rsid w:val="00A66162"/>
    <w:rsid w:val="00B63299"/>
    <w:rsid w:val="00B80A48"/>
    <w:rsid w:val="00B85498"/>
    <w:rsid w:val="00B93976"/>
    <w:rsid w:val="00B94F4B"/>
    <w:rsid w:val="00C249B8"/>
    <w:rsid w:val="00C50C46"/>
    <w:rsid w:val="00C53D82"/>
    <w:rsid w:val="00C7498A"/>
    <w:rsid w:val="00D11DAF"/>
    <w:rsid w:val="00D33317"/>
    <w:rsid w:val="00D34196"/>
    <w:rsid w:val="00D420DC"/>
    <w:rsid w:val="00D77044"/>
    <w:rsid w:val="00D8402B"/>
    <w:rsid w:val="00D85491"/>
    <w:rsid w:val="00DF208F"/>
    <w:rsid w:val="00E04E19"/>
    <w:rsid w:val="00E74FDA"/>
    <w:rsid w:val="00E97B9B"/>
    <w:rsid w:val="00F4039B"/>
    <w:rsid w:val="00F71178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No Spacing"/>
    <w:uiPriority w:val="1"/>
    <w:qFormat/>
    <w:rsid w:val="00830EC5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B939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No Spacing"/>
    <w:uiPriority w:val="1"/>
    <w:qFormat/>
    <w:rsid w:val="00830EC5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B939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1915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Сергей Семериков</cp:lastModifiedBy>
  <cp:revision>3</cp:revision>
  <dcterms:created xsi:type="dcterms:W3CDTF">2026-10-14T09:17:00Z</dcterms:created>
  <dcterms:modified xsi:type="dcterms:W3CDTF">2026-10-15T00:59:00Z</dcterms:modified>
</cp:coreProperties>
</file>